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C1B6A" w14:textId="27936036" w:rsidR="003664E9" w:rsidRDefault="003664E9" w:rsidP="003664E9">
      <w:pPr>
        <w:spacing w:after="0"/>
        <w:jc w:val="center"/>
        <w:rPr>
          <w:sz w:val="24"/>
          <w:szCs w:val="24"/>
          <w:lang w:val="en-US"/>
        </w:rPr>
      </w:pPr>
      <w:r w:rsidRPr="003664E9">
        <w:rPr>
          <w:noProof/>
          <w:sz w:val="24"/>
          <w:szCs w:val="24"/>
          <w:lang w:val="en-US"/>
        </w:rPr>
        <w:drawing>
          <wp:inline distT="0" distB="0" distL="0" distR="0" wp14:anchorId="352D5D35" wp14:editId="0017B736">
            <wp:extent cx="3765600" cy="15840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600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829DD" w14:textId="0F088ED7" w:rsidR="008A794E" w:rsidRPr="0078212C" w:rsidRDefault="003664E9" w:rsidP="001B769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Steering Group Meeting of </w:t>
      </w:r>
    </w:p>
    <w:p w14:paraId="7921ABF4" w14:textId="72C6DD85" w:rsidR="007B1A89" w:rsidRPr="003664E9" w:rsidRDefault="0013676D" w:rsidP="001B7691">
      <w:pPr>
        <w:spacing w:after="0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Tuesday 16</w:t>
      </w:r>
      <w:r w:rsidRPr="0013676D">
        <w:rPr>
          <w:b/>
          <w:sz w:val="24"/>
          <w:szCs w:val="24"/>
          <w:vertAlign w:val="superscript"/>
          <w:lang w:val="en-US"/>
        </w:rPr>
        <w:t>th</w:t>
      </w:r>
      <w:r>
        <w:rPr>
          <w:b/>
          <w:sz w:val="24"/>
          <w:szCs w:val="24"/>
          <w:lang w:val="en-US"/>
        </w:rPr>
        <w:t xml:space="preserve"> June 2026</w:t>
      </w:r>
    </w:p>
    <w:p w14:paraId="373ACC91" w14:textId="51316BE7" w:rsidR="00731EF0" w:rsidRDefault="006C7952" w:rsidP="001B7691">
      <w:pPr>
        <w:spacing w:after="0"/>
        <w:jc w:val="center"/>
        <w:rPr>
          <w:sz w:val="24"/>
          <w:szCs w:val="24"/>
          <w:lang w:val="en-US"/>
        </w:rPr>
      </w:pPr>
      <w:r w:rsidRPr="0078212C">
        <w:rPr>
          <w:sz w:val="24"/>
          <w:szCs w:val="24"/>
          <w:lang w:val="en-US"/>
        </w:rPr>
        <w:t>Training Room</w:t>
      </w:r>
      <w:r w:rsidR="008A794E" w:rsidRPr="0078212C">
        <w:rPr>
          <w:sz w:val="24"/>
          <w:szCs w:val="24"/>
          <w:lang w:val="en-US"/>
        </w:rPr>
        <w:t>, Unique Ways</w:t>
      </w:r>
    </w:p>
    <w:p w14:paraId="70056D02" w14:textId="1B33DBBE" w:rsidR="005A5A51" w:rsidRDefault="005A5A51" w:rsidP="001B7691">
      <w:pPr>
        <w:spacing w:after="0"/>
        <w:jc w:val="center"/>
        <w:rPr>
          <w:sz w:val="24"/>
          <w:szCs w:val="24"/>
          <w:lang w:val="en-US"/>
        </w:rPr>
      </w:pPr>
    </w:p>
    <w:p w14:paraId="2F81BECC" w14:textId="7169C695" w:rsidR="005A5A51" w:rsidRDefault="005A5A51" w:rsidP="001B769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Attendees: Nazra Rehman, Stevie Stott, Emma Baker, Emma P-B, Elsa Ward, Kirsty Penney</w:t>
      </w:r>
    </w:p>
    <w:p w14:paraId="67CFF35C" w14:textId="2363525F" w:rsidR="005A5A51" w:rsidRDefault="005A5A51" w:rsidP="001B769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In attendance: Joe Bills-Thompson</w:t>
      </w:r>
    </w:p>
    <w:p w14:paraId="22B77801" w14:textId="738392F4" w:rsidR="003664E9" w:rsidRDefault="003664E9" w:rsidP="001B7691">
      <w:pPr>
        <w:spacing w:after="0"/>
        <w:jc w:val="center"/>
        <w:rPr>
          <w:sz w:val="24"/>
          <w:szCs w:val="24"/>
          <w:lang w:val="en-US"/>
        </w:rPr>
      </w:pPr>
    </w:p>
    <w:p w14:paraId="7383AF02" w14:textId="77777777" w:rsidR="00C81FA1" w:rsidRPr="00C81FA1" w:rsidRDefault="00C81FA1" w:rsidP="003664E9">
      <w:pPr>
        <w:spacing w:after="0"/>
        <w:rPr>
          <w:b/>
          <w:sz w:val="24"/>
          <w:szCs w:val="24"/>
          <w:lang w:val="en-US"/>
        </w:rPr>
      </w:pPr>
      <w:r w:rsidRPr="00C81FA1">
        <w:rPr>
          <w:b/>
          <w:sz w:val="24"/>
          <w:szCs w:val="24"/>
          <w:lang w:val="en-US"/>
        </w:rPr>
        <w:t>Timings:</w:t>
      </w:r>
    </w:p>
    <w:p w14:paraId="436F45E6" w14:textId="061652BD" w:rsidR="0093556D" w:rsidRDefault="0013676D" w:rsidP="003664E9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Meeting Items 1-4: 11:30-12:00</w:t>
      </w:r>
    </w:p>
    <w:p w14:paraId="4C1D99A7" w14:textId="69E3A81B" w:rsidR="0013676D" w:rsidRDefault="0013676D" w:rsidP="003664E9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Lunch: 12:00-12:30</w:t>
      </w:r>
    </w:p>
    <w:p w14:paraId="5C259164" w14:textId="77777777" w:rsidR="0013676D" w:rsidRDefault="0013676D" w:rsidP="0013676D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Rest </w:t>
      </w:r>
      <w:proofErr w:type="gramStart"/>
      <w:r>
        <w:rPr>
          <w:sz w:val="24"/>
          <w:szCs w:val="24"/>
          <w:lang w:val="en-US"/>
        </w:rPr>
        <w:t>Of</w:t>
      </w:r>
      <w:proofErr w:type="gramEnd"/>
      <w:r>
        <w:rPr>
          <w:sz w:val="24"/>
          <w:szCs w:val="24"/>
          <w:lang w:val="en-US"/>
        </w:rPr>
        <w:t xml:space="preserve"> Meeting: 12:30-2:00</w:t>
      </w:r>
    </w:p>
    <w:p w14:paraId="1063612A" w14:textId="77777777" w:rsidR="006C7952" w:rsidRPr="00142CA4" w:rsidRDefault="006C7952" w:rsidP="0078212C">
      <w:pPr>
        <w:spacing w:after="0"/>
        <w:rPr>
          <w:sz w:val="24"/>
          <w:szCs w:val="24"/>
          <w:lang w:val="en-US"/>
        </w:rPr>
      </w:pP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3852"/>
        <w:gridCol w:w="4507"/>
        <w:gridCol w:w="2976"/>
      </w:tblGrid>
      <w:tr w:rsidR="005A5A51" w:rsidRPr="00142CA4" w14:paraId="6F78E906" w14:textId="3C0C4FA5" w:rsidTr="005A5A51">
        <w:trPr>
          <w:trHeight w:val="612"/>
        </w:trPr>
        <w:tc>
          <w:tcPr>
            <w:tcW w:w="3852" w:type="dxa"/>
          </w:tcPr>
          <w:p w14:paraId="24B6694F" w14:textId="77777777" w:rsidR="005A5A51" w:rsidRPr="00142CA4" w:rsidRDefault="005A5A51" w:rsidP="00096E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42CA4">
              <w:rPr>
                <w:b/>
                <w:sz w:val="24"/>
                <w:szCs w:val="24"/>
                <w:lang w:val="en-US"/>
              </w:rPr>
              <w:t xml:space="preserve">Agenda </w:t>
            </w:r>
          </w:p>
          <w:p w14:paraId="04F2BE3D" w14:textId="77777777" w:rsidR="005A5A51" w:rsidRPr="00142CA4" w:rsidRDefault="005A5A51" w:rsidP="00096E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42CA4">
              <w:rPr>
                <w:b/>
                <w:sz w:val="24"/>
                <w:szCs w:val="24"/>
                <w:lang w:val="en-US"/>
              </w:rPr>
              <w:t>Item:</w:t>
            </w:r>
          </w:p>
        </w:tc>
        <w:tc>
          <w:tcPr>
            <w:tcW w:w="4507" w:type="dxa"/>
          </w:tcPr>
          <w:p w14:paraId="735AA739" w14:textId="0563AB9C" w:rsidR="005A5A51" w:rsidRPr="00142CA4" w:rsidRDefault="005A5A51" w:rsidP="00096E37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Minutes</w:t>
            </w:r>
          </w:p>
        </w:tc>
        <w:tc>
          <w:tcPr>
            <w:tcW w:w="2976" w:type="dxa"/>
          </w:tcPr>
          <w:p w14:paraId="3F5841FC" w14:textId="6FC0B475" w:rsidR="005A5A51" w:rsidRDefault="005A5A51" w:rsidP="00096E37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Actions</w:t>
            </w:r>
          </w:p>
        </w:tc>
      </w:tr>
      <w:tr w:rsidR="005A5A51" w:rsidRPr="00142CA4" w14:paraId="4789E33F" w14:textId="37E8409B" w:rsidTr="005A5A51">
        <w:trPr>
          <w:trHeight w:val="299"/>
        </w:trPr>
        <w:tc>
          <w:tcPr>
            <w:tcW w:w="3852" w:type="dxa"/>
          </w:tcPr>
          <w:p w14:paraId="28179BDA" w14:textId="70A15B7F" w:rsidR="005A5A51" w:rsidRPr="00142CA4" w:rsidRDefault="005A5A51" w:rsidP="00C32A3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Any items for AOB (put on board)</w:t>
            </w:r>
          </w:p>
        </w:tc>
        <w:tc>
          <w:tcPr>
            <w:tcW w:w="4507" w:type="dxa"/>
          </w:tcPr>
          <w:p w14:paraId="3A61DB23" w14:textId="37ABB451" w:rsidR="005A5A51" w:rsidRDefault="005A5A51" w:rsidP="00C32A3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64034EE7" w14:textId="77777777" w:rsidR="005A5A51" w:rsidRDefault="005A5A51" w:rsidP="00C32A3E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5A5A51" w:rsidRPr="00142CA4" w14:paraId="375F4659" w14:textId="6DF6D087" w:rsidTr="005A5A51">
        <w:trPr>
          <w:trHeight w:val="299"/>
        </w:trPr>
        <w:tc>
          <w:tcPr>
            <w:tcW w:w="3852" w:type="dxa"/>
            <w:shd w:val="clear" w:color="auto" w:fill="D9D9D9" w:themeFill="background1" w:themeFillShade="D9"/>
          </w:tcPr>
          <w:p w14:paraId="1CC7C863" w14:textId="5E043244" w:rsidR="005A5A51" w:rsidRPr="003664E9" w:rsidRDefault="005A5A51" w:rsidP="003664E9">
            <w:pPr>
              <w:rPr>
                <w:b/>
                <w:sz w:val="24"/>
                <w:szCs w:val="24"/>
                <w:lang w:val="en-US"/>
              </w:rPr>
            </w:pPr>
            <w:r w:rsidRPr="003664E9">
              <w:rPr>
                <w:b/>
                <w:sz w:val="24"/>
                <w:szCs w:val="24"/>
                <w:lang w:val="en-US"/>
              </w:rPr>
              <w:t xml:space="preserve">Items 1 – </w:t>
            </w:r>
            <w:proofErr w:type="gramStart"/>
            <w:r>
              <w:rPr>
                <w:b/>
                <w:sz w:val="24"/>
                <w:szCs w:val="24"/>
                <w:lang w:val="en-US"/>
              </w:rPr>
              <w:t>4</w:t>
            </w:r>
            <w:r w:rsidRPr="003664E9">
              <w:rPr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b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b/>
                <w:sz w:val="24"/>
                <w:szCs w:val="24"/>
                <w:lang w:val="en-US"/>
              </w:rPr>
              <w:t xml:space="preserve">30 </w:t>
            </w:r>
            <w:r w:rsidRPr="003664E9">
              <w:rPr>
                <w:b/>
                <w:sz w:val="24"/>
                <w:szCs w:val="24"/>
                <w:lang w:val="en-US"/>
              </w:rPr>
              <w:t>minutes</w:t>
            </w:r>
            <w:r>
              <w:rPr>
                <w:b/>
                <w:sz w:val="24"/>
                <w:szCs w:val="24"/>
                <w:lang w:val="en-US"/>
              </w:rPr>
              <w:t>)- 11:30 - 12:00</w:t>
            </w:r>
          </w:p>
        </w:tc>
        <w:tc>
          <w:tcPr>
            <w:tcW w:w="4507" w:type="dxa"/>
            <w:shd w:val="clear" w:color="auto" w:fill="D9D9D9" w:themeFill="background1" w:themeFillShade="D9"/>
          </w:tcPr>
          <w:p w14:paraId="1A168C47" w14:textId="77777777" w:rsidR="005A5A51" w:rsidRPr="003664E9" w:rsidRDefault="005A5A51" w:rsidP="003664E9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30AAB85D" w14:textId="77777777" w:rsidR="005A5A51" w:rsidRPr="003664E9" w:rsidRDefault="005A5A51" w:rsidP="003664E9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5A5A51" w:rsidRPr="00142CA4" w14:paraId="3C0CA1AA" w14:textId="206FA23A" w:rsidTr="005A5A51">
        <w:trPr>
          <w:trHeight w:val="354"/>
        </w:trPr>
        <w:tc>
          <w:tcPr>
            <w:tcW w:w="3852" w:type="dxa"/>
          </w:tcPr>
          <w:p w14:paraId="59DADAE6" w14:textId="2B3B6C9C" w:rsidR="005A5A51" w:rsidRPr="003664E9" w:rsidRDefault="005A5A51" w:rsidP="003664E9">
            <w:pPr>
              <w:rPr>
                <w:sz w:val="24"/>
                <w:szCs w:val="24"/>
                <w:lang w:val="en-US"/>
              </w:rPr>
            </w:pPr>
            <w:r w:rsidRPr="003664E9">
              <w:rPr>
                <w:sz w:val="24"/>
                <w:szCs w:val="24"/>
                <w:lang w:val="en-US"/>
              </w:rPr>
              <w:t xml:space="preserve">Welcome and </w:t>
            </w:r>
            <w:r>
              <w:rPr>
                <w:sz w:val="24"/>
                <w:szCs w:val="24"/>
                <w:lang w:val="en-US"/>
              </w:rPr>
              <w:t>a</w:t>
            </w:r>
            <w:r w:rsidRPr="003664E9">
              <w:rPr>
                <w:sz w:val="24"/>
                <w:szCs w:val="24"/>
                <w:lang w:val="en-US"/>
              </w:rPr>
              <w:t>pologies</w:t>
            </w:r>
          </w:p>
        </w:tc>
        <w:tc>
          <w:tcPr>
            <w:tcW w:w="4507" w:type="dxa"/>
          </w:tcPr>
          <w:p w14:paraId="239B429C" w14:textId="2CDB4316" w:rsidR="005A5A51" w:rsidRDefault="005A5A51" w:rsidP="003664E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Present: Nazra Rehman, Stevie Stott, Emma Baker, Emma PB, Elsa Ward, Kirsty Penney</w:t>
            </w:r>
          </w:p>
          <w:p w14:paraId="2687054E" w14:textId="77777777" w:rsidR="005A5A51" w:rsidRDefault="005A5A51" w:rsidP="003664E9">
            <w:pPr>
              <w:rPr>
                <w:sz w:val="24"/>
                <w:szCs w:val="24"/>
                <w:lang w:val="en-US"/>
              </w:rPr>
            </w:pPr>
          </w:p>
          <w:p w14:paraId="4CFC8EA7" w14:textId="77777777" w:rsidR="005A5A51" w:rsidRDefault="005A5A51" w:rsidP="003664E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Apologies: Claire </w:t>
            </w:r>
            <w:proofErr w:type="spellStart"/>
            <w:r>
              <w:rPr>
                <w:sz w:val="24"/>
                <w:szCs w:val="24"/>
                <w:lang w:val="en-US"/>
              </w:rPr>
              <w:t>Dodds</w:t>
            </w:r>
            <w:proofErr w:type="spellEnd"/>
          </w:p>
          <w:p w14:paraId="6EF0FA28" w14:textId="77777777" w:rsidR="005A5A51" w:rsidRDefault="005A5A51" w:rsidP="003664E9">
            <w:pPr>
              <w:rPr>
                <w:sz w:val="24"/>
                <w:szCs w:val="24"/>
                <w:lang w:val="en-US"/>
              </w:rPr>
            </w:pPr>
          </w:p>
          <w:p w14:paraId="024604CE" w14:textId="45E90520" w:rsidR="005A5A51" w:rsidRPr="003664E9" w:rsidRDefault="005A5A51" w:rsidP="003664E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 Attendance: Joe Bills-Thompson</w:t>
            </w:r>
          </w:p>
        </w:tc>
        <w:tc>
          <w:tcPr>
            <w:tcW w:w="2976" w:type="dxa"/>
          </w:tcPr>
          <w:p w14:paraId="75AF47C2" w14:textId="38423B14" w:rsidR="005A5A51" w:rsidRPr="003664E9" w:rsidRDefault="005A5A51" w:rsidP="003664E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N/A</w:t>
            </w:r>
          </w:p>
        </w:tc>
      </w:tr>
      <w:tr w:rsidR="005A5A51" w:rsidRPr="00142CA4" w14:paraId="7069AE90" w14:textId="6060E29F" w:rsidTr="005A5A51">
        <w:trPr>
          <w:trHeight w:val="417"/>
        </w:trPr>
        <w:tc>
          <w:tcPr>
            <w:tcW w:w="3852" w:type="dxa"/>
          </w:tcPr>
          <w:p w14:paraId="45B0A5AC" w14:textId="48237FB4" w:rsidR="005A5A51" w:rsidRPr="003664E9" w:rsidRDefault="005A5A51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New </w:t>
            </w:r>
            <w:r w:rsidRPr="003664E9">
              <w:rPr>
                <w:sz w:val="24"/>
                <w:szCs w:val="24"/>
                <w:lang w:val="en-US"/>
              </w:rPr>
              <w:t>Declarations of interest</w:t>
            </w:r>
          </w:p>
        </w:tc>
        <w:tc>
          <w:tcPr>
            <w:tcW w:w="4507" w:type="dxa"/>
          </w:tcPr>
          <w:p w14:paraId="6968E702" w14:textId="54E1344C" w:rsidR="005A5A51" w:rsidRDefault="005A5A51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 new declarations.</w:t>
            </w:r>
          </w:p>
        </w:tc>
        <w:tc>
          <w:tcPr>
            <w:tcW w:w="2976" w:type="dxa"/>
          </w:tcPr>
          <w:p w14:paraId="7FE2E56B" w14:textId="71B7AD4B" w:rsidR="005A5A51" w:rsidRDefault="005A5A51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Update the declarations of interest.</w:t>
            </w:r>
          </w:p>
        </w:tc>
      </w:tr>
      <w:tr w:rsidR="005A5A51" w:rsidRPr="00142CA4" w14:paraId="197FFEA4" w14:textId="3E883D25" w:rsidTr="005A5A51">
        <w:trPr>
          <w:trHeight w:val="423"/>
        </w:trPr>
        <w:tc>
          <w:tcPr>
            <w:tcW w:w="3852" w:type="dxa"/>
          </w:tcPr>
          <w:p w14:paraId="2318C078" w14:textId="76316ECE" w:rsidR="005A5A51" w:rsidRPr="003664E9" w:rsidRDefault="005A5A51" w:rsidP="00096E37">
            <w:pPr>
              <w:rPr>
                <w:sz w:val="24"/>
                <w:szCs w:val="24"/>
                <w:lang w:val="en-US"/>
              </w:rPr>
            </w:pPr>
            <w:r w:rsidRPr="003664E9">
              <w:rPr>
                <w:sz w:val="24"/>
                <w:szCs w:val="24"/>
                <w:lang w:val="en-US"/>
              </w:rPr>
              <w:t>Review of Minutes of previous meeting (</w:t>
            </w:r>
            <w:r>
              <w:rPr>
                <w:sz w:val="24"/>
                <w:szCs w:val="24"/>
                <w:lang w:val="en-US"/>
              </w:rPr>
              <w:t>19</w:t>
            </w:r>
            <w:r w:rsidRPr="0013676D">
              <w:rPr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sz w:val="24"/>
                <w:szCs w:val="24"/>
                <w:lang w:val="en-US"/>
              </w:rPr>
              <w:t xml:space="preserve"> May 2026)</w:t>
            </w:r>
          </w:p>
        </w:tc>
        <w:tc>
          <w:tcPr>
            <w:tcW w:w="4507" w:type="dxa"/>
          </w:tcPr>
          <w:p w14:paraId="648EBDEC" w14:textId="15B540A7" w:rsidR="005A5A51" w:rsidRDefault="00950CD0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Can we move Ed Psych over the road and use a bigger </w:t>
            </w:r>
            <w:proofErr w:type="gramStart"/>
            <w:r>
              <w:rPr>
                <w:sz w:val="24"/>
                <w:szCs w:val="24"/>
                <w:lang w:val="en-US"/>
              </w:rPr>
              <w:t>room</w:t>
            </w:r>
            <w:r w:rsidR="003F49FB">
              <w:rPr>
                <w:sz w:val="24"/>
                <w:szCs w:val="24"/>
                <w:lang w:val="en-US"/>
              </w:rPr>
              <w:t>.</w:t>
            </w:r>
            <w:proofErr w:type="gramEnd"/>
          </w:p>
          <w:p w14:paraId="37C67517" w14:textId="77777777" w:rsidR="00950CD0" w:rsidRDefault="00950CD0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MIC Session for SG.</w:t>
            </w:r>
          </w:p>
          <w:p w14:paraId="7491F585" w14:textId="42694A8D" w:rsidR="00B833B9" w:rsidRPr="003664E9" w:rsidRDefault="00B833B9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Can ask people in advance about what they would like to focus on for the ED Psych session. Further discussion on the healthy </w:t>
            </w:r>
            <w:proofErr w:type="gramStart"/>
            <w:r>
              <w:rPr>
                <w:sz w:val="24"/>
                <w:szCs w:val="24"/>
                <w:lang w:val="en-US"/>
              </w:rPr>
              <w:t>holidays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issues. Issues with people being turned away due to eligibility requirements around FSM, and suitability for children with additional needs.</w:t>
            </w:r>
          </w:p>
        </w:tc>
        <w:tc>
          <w:tcPr>
            <w:tcW w:w="2976" w:type="dxa"/>
          </w:tcPr>
          <w:p w14:paraId="30B803A9" w14:textId="77777777" w:rsidR="00B833B9" w:rsidRDefault="00C64F32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Further discussion on Healthy Holidays issues.</w:t>
            </w:r>
          </w:p>
          <w:p w14:paraId="0B9E9746" w14:textId="7760A5D7" w:rsidR="003F49FB" w:rsidRPr="003664E9" w:rsidRDefault="003F49FB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Room over the road unavailable.</w:t>
            </w:r>
          </w:p>
        </w:tc>
      </w:tr>
      <w:tr w:rsidR="005A5A51" w:rsidRPr="00142CA4" w14:paraId="4052E208" w14:textId="5E1E224F" w:rsidTr="005A5A51">
        <w:trPr>
          <w:trHeight w:val="423"/>
        </w:trPr>
        <w:tc>
          <w:tcPr>
            <w:tcW w:w="3852" w:type="dxa"/>
          </w:tcPr>
          <w:p w14:paraId="309BCC71" w14:textId="6AFBD068" w:rsidR="005A5A51" w:rsidRPr="003664E9" w:rsidRDefault="005A5A51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Review of Action Log</w:t>
            </w:r>
          </w:p>
        </w:tc>
        <w:tc>
          <w:tcPr>
            <w:tcW w:w="4507" w:type="dxa"/>
          </w:tcPr>
          <w:p w14:paraId="6E3E838B" w14:textId="3238A227" w:rsidR="005A5A51" w:rsidRDefault="00D31F8C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Just looked through outstanding actions.</w:t>
            </w:r>
          </w:p>
        </w:tc>
        <w:tc>
          <w:tcPr>
            <w:tcW w:w="2976" w:type="dxa"/>
          </w:tcPr>
          <w:p w14:paraId="3EE09F32" w14:textId="77777777" w:rsidR="005A5A51" w:rsidRDefault="00D31F8C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EB meeting with Jemima &amp; Martyn and will raise Gateway Youth Club.</w:t>
            </w:r>
          </w:p>
          <w:p w14:paraId="45170E49" w14:textId="5634A21B" w:rsidR="00D31F8C" w:rsidRDefault="00D31F8C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EB still to sort expenses issue with Shona.</w:t>
            </w:r>
          </w:p>
        </w:tc>
      </w:tr>
      <w:tr w:rsidR="005A5A51" w:rsidRPr="00142CA4" w14:paraId="50C47FC7" w14:textId="208BDB57" w:rsidTr="005A5A51">
        <w:trPr>
          <w:trHeight w:val="312"/>
        </w:trPr>
        <w:tc>
          <w:tcPr>
            <w:tcW w:w="3852" w:type="dxa"/>
            <w:shd w:val="clear" w:color="auto" w:fill="D9D9D9" w:themeFill="background1" w:themeFillShade="D9"/>
          </w:tcPr>
          <w:p w14:paraId="722FBF9E" w14:textId="1DF12930" w:rsidR="005A5A51" w:rsidRDefault="00D31F8C" w:rsidP="00096E3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Items 4-8 (40 minutes)</w:t>
            </w:r>
          </w:p>
        </w:tc>
        <w:tc>
          <w:tcPr>
            <w:tcW w:w="4507" w:type="dxa"/>
            <w:shd w:val="clear" w:color="auto" w:fill="D9D9D9" w:themeFill="background1" w:themeFillShade="D9"/>
          </w:tcPr>
          <w:p w14:paraId="6A90D391" w14:textId="77777777" w:rsidR="005A5A51" w:rsidRDefault="005A5A51" w:rsidP="00096E37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306A63C3" w14:textId="77777777" w:rsidR="005A5A51" w:rsidRDefault="005A5A51" w:rsidP="00096E37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5A5A51" w:rsidRPr="00142CA4" w14:paraId="17849DCA" w14:textId="7C81EA6E" w:rsidTr="005A5A51">
        <w:trPr>
          <w:trHeight w:val="375"/>
        </w:trPr>
        <w:tc>
          <w:tcPr>
            <w:tcW w:w="3852" w:type="dxa"/>
            <w:shd w:val="clear" w:color="auto" w:fill="FFFFFF" w:themeFill="background1"/>
          </w:tcPr>
          <w:p w14:paraId="646A1FF2" w14:textId="1164EC68" w:rsidR="005A5A51" w:rsidRPr="00C32A3E" w:rsidRDefault="005A5A51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Expression of dissatisfaction.</w:t>
            </w:r>
          </w:p>
        </w:tc>
        <w:tc>
          <w:tcPr>
            <w:tcW w:w="4507" w:type="dxa"/>
            <w:shd w:val="clear" w:color="auto" w:fill="FFFFFF" w:themeFill="background1"/>
          </w:tcPr>
          <w:p w14:paraId="22D946EE" w14:textId="0705F697" w:rsidR="005A5A51" w:rsidRDefault="00D31F8C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Two investigations underway at the moment, making SG aware that it is ongoing but can’t give more details at this stage.</w:t>
            </w:r>
          </w:p>
        </w:tc>
        <w:tc>
          <w:tcPr>
            <w:tcW w:w="2976" w:type="dxa"/>
            <w:shd w:val="clear" w:color="auto" w:fill="FFFFFF" w:themeFill="background1"/>
          </w:tcPr>
          <w:p w14:paraId="1F0B7FD0" w14:textId="068067F7" w:rsidR="005A5A51" w:rsidRDefault="0057317E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EB/KP to carry out the complaints process.</w:t>
            </w:r>
          </w:p>
        </w:tc>
      </w:tr>
      <w:tr w:rsidR="005A5A51" w:rsidRPr="00142CA4" w14:paraId="1703BE3B" w14:textId="1733202A" w:rsidTr="005A5A51">
        <w:trPr>
          <w:trHeight w:val="375"/>
        </w:trPr>
        <w:tc>
          <w:tcPr>
            <w:tcW w:w="3852" w:type="dxa"/>
            <w:shd w:val="clear" w:color="auto" w:fill="FFFFFF" w:themeFill="background1"/>
          </w:tcPr>
          <w:p w14:paraId="0A7E2B3A" w14:textId="51C853FE" w:rsidR="005A5A51" w:rsidRDefault="005A5A51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SEND Takeover Day</w:t>
            </w:r>
          </w:p>
        </w:tc>
        <w:tc>
          <w:tcPr>
            <w:tcW w:w="4507" w:type="dxa"/>
            <w:shd w:val="clear" w:color="auto" w:fill="FFFFFF" w:themeFill="background1"/>
          </w:tcPr>
          <w:p w14:paraId="2B3DAC2F" w14:textId="099D0445" w:rsidR="005A5A51" w:rsidRDefault="0057317E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This will be on the 2</w:t>
            </w:r>
            <w:r w:rsidRPr="0057317E">
              <w:rPr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sz w:val="24"/>
                <w:szCs w:val="24"/>
                <w:lang w:val="en-US"/>
              </w:rPr>
              <w:t xml:space="preserve"> July. This is a continuation of the SEND Takeover day that has happened for the last couple of years. </w:t>
            </w:r>
          </w:p>
        </w:tc>
        <w:tc>
          <w:tcPr>
            <w:tcW w:w="2976" w:type="dxa"/>
            <w:shd w:val="clear" w:color="auto" w:fill="FFFFFF" w:themeFill="background1"/>
          </w:tcPr>
          <w:p w14:paraId="1F659751" w14:textId="51C71081" w:rsidR="005A5A51" w:rsidRDefault="005A5A51" w:rsidP="00096E37">
            <w:pPr>
              <w:rPr>
                <w:sz w:val="24"/>
                <w:szCs w:val="24"/>
                <w:lang w:val="en-US"/>
              </w:rPr>
            </w:pPr>
          </w:p>
        </w:tc>
      </w:tr>
      <w:tr w:rsidR="005A5A51" w:rsidRPr="00142CA4" w14:paraId="634B6E11" w14:textId="176AD0C6" w:rsidTr="005A5A51">
        <w:trPr>
          <w:trHeight w:val="375"/>
        </w:trPr>
        <w:tc>
          <w:tcPr>
            <w:tcW w:w="3852" w:type="dxa"/>
            <w:shd w:val="clear" w:color="auto" w:fill="FFFFFF" w:themeFill="background1"/>
          </w:tcPr>
          <w:p w14:paraId="0148E754" w14:textId="01B5FA8B" w:rsidR="005A5A51" w:rsidRDefault="005A5A51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Grant Application</w:t>
            </w:r>
          </w:p>
        </w:tc>
        <w:tc>
          <w:tcPr>
            <w:tcW w:w="4507" w:type="dxa"/>
            <w:shd w:val="clear" w:color="auto" w:fill="FFFFFF" w:themeFill="background1"/>
          </w:tcPr>
          <w:p w14:paraId="165CC373" w14:textId="6DCC5E9C" w:rsidR="0069290A" w:rsidRDefault="0015788F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Going forward, want to have monthly finance updates</w:t>
            </w:r>
            <w:r w:rsidR="007720A1">
              <w:rPr>
                <w:sz w:val="24"/>
                <w:szCs w:val="24"/>
                <w:lang w:val="en-US"/>
              </w:rPr>
              <w:t xml:space="preserve">. Discussion around </w:t>
            </w:r>
            <w:r w:rsidR="0069290A">
              <w:rPr>
                <w:sz w:val="24"/>
                <w:szCs w:val="24"/>
                <w:lang w:val="en-US"/>
              </w:rPr>
              <w:t xml:space="preserve">the grant application, apportioning </w:t>
            </w:r>
            <w:proofErr w:type="gramStart"/>
            <w:r w:rsidR="0069290A">
              <w:rPr>
                <w:sz w:val="24"/>
                <w:szCs w:val="24"/>
                <w:lang w:val="en-US"/>
              </w:rPr>
              <w:t>spend</w:t>
            </w:r>
            <w:proofErr w:type="gramEnd"/>
            <w:r w:rsidR="0069290A">
              <w:rPr>
                <w:sz w:val="24"/>
                <w:szCs w:val="24"/>
                <w:lang w:val="en-US"/>
              </w:rPr>
              <w:t xml:space="preserve">, finance around Family Voice Calderdale. </w:t>
            </w:r>
          </w:p>
          <w:p w14:paraId="6D25A9D4" w14:textId="1AFCF14B" w:rsidR="0069290A" w:rsidRDefault="0069290A" w:rsidP="00096E37">
            <w:pPr>
              <w:rPr>
                <w:sz w:val="24"/>
                <w:szCs w:val="24"/>
                <w:lang w:val="en-US"/>
              </w:rPr>
            </w:pPr>
          </w:p>
          <w:p w14:paraId="74C17806" w14:textId="77777777" w:rsidR="0069290A" w:rsidRDefault="0069290A" w:rsidP="00096E37">
            <w:pPr>
              <w:rPr>
                <w:sz w:val="24"/>
                <w:szCs w:val="24"/>
                <w:lang w:val="en-US"/>
              </w:rPr>
            </w:pPr>
          </w:p>
          <w:p w14:paraId="34A9C2AE" w14:textId="7FC2BEFB" w:rsidR="0069290A" w:rsidRDefault="0069290A" w:rsidP="00096E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6DDAF3BD" w14:textId="03C58749" w:rsidR="0069290A" w:rsidRDefault="0069290A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JT: Send last years application, get the true spend from the previous year grant, resend the application to SG for comments.</w:t>
            </w:r>
          </w:p>
          <w:p w14:paraId="3A75F4E1" w14:textId="77777777" w:rsidR="0069290A" w:rsidRDefault="0069290A" w:rsidP="00096E37">
            <w:pPr>
              <w:rPr>
                <w:sz w:val="24"/>
                <w:szCs w:val="24"/>
                <w:lang w:val="en-US"/>
              </w:rPr>
            </w:pPr>
          </w:p>
          <w:p w14:paraId="77D8074E" w14:textId="47EF17EF" w:rsidR="0069290A" w:rsidRDefault="0069290A" w:rsidP="00096E37">
            <w:pPr>
              <w:rPr>
                <w:sz w:val="24"/>
                <w:szCs w:val="24"/>
                <w:lang w:val="en-US"/>
              </w:rPr>
            </w:pPr>
          </w:p>
        </w:tc>
      </w:tr>
      <w:tr w:rsidR="005A5A51" w:rsidRPr="00142CA4" w14:paraId="10575D26" w14:textId="359D3133" w:rsidTr="005A5A51">
        <w:trPr>
          <w:trHeight w:val="375"/>
        </w:trPr>
        <w:tc>
          <w:tcPr>
            <w:tcW w:w="3852" w:type="dxa"/>
            <w:shd w:val="clear" w:color="auto" w:fill="FFFFFF" w:themeFill="background1"/>
          </w:tcPr>
          <w:p w14:paraId="1E000313" w14:textId="1F91CA2B" w:rsidR="005A5A51" w:rsidRDefault="005A5A51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SEND Inspection Result</w:t>
            </w:r>
          </w:p>
        </w:tc>
        <w:tc>
          <w:tcPr>
            <w:tcW w:w="4507" w:type="dxa"/>
            <w:shd w:val="clear" w:color="auto" w:fill="FFFFFF" w:themeFill="background1"/>
          </w:tcPr>
          <w:p w14:paraId="2AD8AFEA" w14:textId="555654CC" w:rsidR="005A5A51" w:rsidRDefault="00262B65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Discussion around the SEND Inspection Result. Local area partnership going to create an improvement plan. Update on the Local Area Recovery Plan. </w:t>
            </w:r>
          </w:p>
        </w:tc>
        <w:tc>
          <w:tcPr>
            <w:tcW w:w="2976" w:type="dxa"/>
            <w:shd w:val="clear" w:color="auto" w:fill="FFFFFF" w:themeFill="background1"/>
          </w:tcPr>
          <w:p w14:paraId="6A7540B9" w14:textId="77777777" w:rsidR="005A5A51" w:rsidRDefault="005A5A51" w:rsidP="00096E37">
            <w:pPr>
              <w:rPr>
                <w:sz w:val="24"/>
                <w:szCs w:val="24"/>
                <w:lang w:val="en-US"/>
              </w:rPr>
            </w:pPr>
          </w:p>
        </w:tc>
      </w:tr>
      <w:tr w:rsidR="005A5A51" w:rsidRPr="00142CA4" w14:paraId="2D3191C9" w14:textId="2F40F930" w:rsidTr="005A5A51">
        <w:trPr>
          <w:trHeight w:val="375"/>
        </w:trPr>
        <w:tc>
          <w:tcPr>
            <w:tcW w:w="3852" w:type="dxa"/>
            <w:shd w:val="clear" w:color="auto" w:fill="E7E6E6" w:themeFill="background2"/>
          </w:tcPr>
          <w:p w14:paraId="156DB7D1" w14:textId="740041F3" w:rsidR="005A5A51" w:rsidRPr="00D37E63" w:rsidRDefault="005A5A51" w:rsidP="00096E37">
            <w:pPr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Break (10 minutes) 13:10 - 13:20</w:t>
            </w:r>
          </w:p>
        </w:tc>
        <w:tc>
          <w:tcPr>
            <w:tcW w:w="4507" w:type="dxa"/>
            <w:shd w:val="clear" w:color="auto" w:fill="E7E6E6" w:themeFill="background2"/>
          </w:tcPr>
          <w:p w14:paraId="4352E5C9" w14:textId="77777777" w:rsidR="005A5A51" w:rsidRDefault="005A5A51" w:rsidP="00096E37">
            <w:pPr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shd w:val="clear" w:color="auto" w:fill="E7E6E6" w:themeFill="background2"/>
          </w:tcPr>
          <w:p w14:paraId="6AA46334" w14:textId="77777777" w:rsidR="005A5A51" w:rsidRDefault="005A5A51" w:rsidP="00096E37">
            <w:pPr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A5A51" w:rsidRPr="00142CA4" w14:paraId="21D39D26" w14:textId="3F7EA7A5" w:rsidTr="005A5A51">
        <w:trPr>
          <w:trHeight w:val="375"/>
        </w:trPr>
        <w:tc>
          <w:tcPr>
            <w:tcW w:w="3852" w:type="dxa"/>
            <w:shd w:val="clear" w:color="auto" w:fill="E7E6E6" w:themeFill="background2"/>
          </w:tcPr>
          <w:p w14:paraId="287168F1" w14:textId="1A302E5F" w:rsidR="005A5A51" w:rsidRDefault="005A5A51" w:rsidP="00096E37">
            <w:pPr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Items 9 – 12 (40 minutes) – 13:20 – 14:00</w:t>
            </w:r>
          </w:p>
        </w:tc>
        <w:tc>
          <w:tcPr>
            <w:tcW w:w="4507" w:type="dxa"/>
            <w:shd w:val="clear" w:color="auto" w:fill="E7E6E6" w:themeFill="background2"/>
          </w:tcPr>
          <w:p w14:paraId="43847CD2" w14:textId="77777777" w:rsidR="005A5A51" w:rsidRDefault="005A5A51" w:rsidP="00096E37">
            <w:pPr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shd w:val="clear" w:color="auto" w:fill="E7E6E6" w:themeFill="background2"/>
          </w:tcPr>
          <w:p w14:paraId="78F2320A" w14:textId="77777777" w:rsidR="005A5A51" w:rsidRDefault="005A5A51" w:rsidP="00096E37">
            <w:pPr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A5A51" w:rsidRPr="00142CA4" w14:paraId="4F5E55C0" w14:textId="7E76A64F" w:rsidTr="005A5A51">
        <w:trPr>
          <w:trHeight w:val="411"/>
        </w:trPr>
        <w:tc>
          <w:tcPr>
            <w:tcW w:w="3852" w:type="dxa"/>
            <w:shd w:val="clear" w:color="auto" w:fill="FFFFFF" w:themeFill="background1"/>
          </w:tcPr>
          <w:p w14:paraId="79564B17" w14:textId="74EB7865" w:rsidR="005A5A51" w:rsidRPr="00C32A3E" w:rsidRDefault="005A5A51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Update on Scrutiny arrangements in Calderdale.</w:t>
            </w:r>
          </w:p>
        </w:tc>
        <w:tc>
          <w:tcPr>
            <w:tcW w:w="4507" w:type="dxa"/>
            <w:shd w:val="clear" w:color="auto" w:fill="FFFFFF" w:themeFill="background1"/>
          </w:tcPr>
          <w:p w14:paraId="63C97697" w14:textId="5D6A576C" w:rsidR="005A5A51" w:rsidRDefault="00593F73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Update on Scrutiny arrangements in Calderdale and updates on how we interact with the new Council. EB/KP going to set up a meeting with the new leader and the new Cabinet member for CYP. </w:t>
            </w:r>
          </w:p>
        </w:tc>
        <w:tc>
          <w:tcPr>
            <w:tcW w:w="2976" w:type="dxa"/>
            <w:shd w:val="clear" w:color="auto" w:fill="FFFFFF" w:themeFill="background1"/>
          </w:tcPr>
          <w:p w14:paraId="28D72E7E" w14:textId="67970912" w:rsidR="005A5A51" w:rsidRDefault="0069290A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EB/KP setting up meeting with new administration.</w:t>
            </w:r>
          </w:p>
        </w:tc>
      </w:tr>
      <w:tr w:rsidR="005A5A51" w:rsidRPr="00142CA4" w14:paraId="68CE1234" w14:textId="621F731C" w:rsidTr="005A5A51">
        <w:trPr>
          <w:trHeight w:val="411"/>
        </w:trPr>
        <w:tc>
          <w:tcPr>
            <w:tcW w:w="3852" w:type="dxa"/>
            <w:shd w:val="clear" w:color="auto" w:fill="FFFFFF" w:themeFill="background1"/>
          </w:tcPr>
          <w:p w14:paraId="39C3F06F" w14:textId="6085ED05" w:rsidR="005A5A51" w:rsidRDefault="005A5A51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Allocation to external workstreams.</w:t>
            </w:r>
          </w:p>
        </w:tc>
        <w:tc>
          <w:tcPr>
            <w:tcW w:w="4507" w:type="dxa"/>
            <w:shd w:val="clear" w:color="auto" w:fill="FFFFFF" w:themeFill="background1"/>
          </w:tcPr>
          <w:p w14:paraId="3A195EA8" w14:textId="172D14F6" w:rsidR="00E2060D" w:rsidRDefault="003F49FB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Discussed and ran through all the workstreams/panels/boards FVC will sit on. Reduced list for this year to focus on strategic coproduction. All boards now allocated, Joe to update and send out the list.</w:t>
            </w:r>
          </w:p>
          <w:p w14:paraId="3789D06C" w14:textId="77777777" w:rsidR="003F49FB" w:rsidRDefault="003F49FB" w:rsidP="00096E37">
            <w:pPr>
              <w:rPr>
                <w:sz w:val="24"/>
                <w:szCs w:val="24"/>
                <w:lang w:val="en-US"/>
              </w:rPr>
            </w:pPr>
          </w:p>
          <w:p w14:paraId="5EA585F7" w14:textId="4126A480" w:rsidR="00E2060D" w:rsidRDefault="00E2060D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Have everyone available as a backup.</w:t>
            </w:r>
          </w:p>
        </w:tc>
        <w:tc>
          <w:tcPr>
            <w:tcW w:w="2976" w:type="dxa"/>
            <w:shd w:val="clear" w:color="auto" w:fill="FFFFFF" w:themeFill="background1"/>
          </w:tcPr>
          <w:p w14:paraId="6B8FE31E" w14:textId="393A8340" w:rsidR="005A5A51" w:rsidRDefault="0069290A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JT: Update panels &amp; email the people who host the boards with our new reps.</w:t>
            </w:r>
          </w:p>
        </w:tc>
      </w:tr>
      <w:tr w:rsidR="005A5A51" w:rsidRPr="00142CA4" w14:paraId="54ADE425" w14:textId="0A08EFF6" w:rsidTr="005A5A51">
        <w:trPr>
          <w:trHeight w:val="411"/>
        </w:trPr>
        <w:tc>
          <w:tcPr>
            <w:tcW w:w="3852" w:type="dxa"/>
            <w:shd w:val="clear" w:color="auto" w:fill="FFFFFF" w:themeFill="background1"/>
          </w:tcPr>
          <w:p w14:paraId="0BD9194F" w14:textId="6B3D7C4D" w:rsidR="005A5A51" w:rsidRDefault="005A5A51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Rep updates.</w:t>
            </w:r>
          </w:p>
        </w:tc>
        <w:tc>
          <w:tcPr>
            <w:tcW w:w="4507" w:type="dxa"/>
            <w:shd w:val="clear" w:color="auto" w:fill="FFFFFF" w:themeFill="background1"/>
          </w:tcPr>
          <w:p w14:paraId="4E1DBAEB" w14:textId="77777777" w:rsidR="003F49FB" w:rsidRDefault="0080633A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Everyone provided rep updates. </w:t>
            </w:r>
          </w:p>
          <w:p w14:paraId="2C6C5846" w14:textId="77777777" w:rsidR="003F49FB" w:rsidRDefault="003F49FB" w:rsidP="00096E37">
            <w:pPr>
              <w:rPr>
                <w:sz w:val="24"/>
                <w:szCs w:val="24"/>
                <w:lang w:val="en-US"/>
              </w:rPr>
            </w:pPr>
          </w:p>
          <w:p w14:paraId="05FEB822" w14:textId="77777777" w:rsidR="003F49FB" w:rsidRDefault="0080633A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KP attended a couple of Stand groups and engaging with Emma Ingham about </w:t>
            </w:r>
            <w:proofErr w:type="spellStart"/>
            <w:r>
              <w:rPr>
                <w:sz w:val="24"/>
                <w:szCs w:val="24"/>
                <w:lang w:val="en-US"/>
              </w:rPr>
              <w:t>Withinfields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school</w:t>
            </w:r>
            <w:r w:rsidR="003F49FB">
              <w:rPr>
                <w:sz w:val="24"/>
                <w:szCs w:val="24"/>
                <w:lang w:val="en-US"/>
              </w:rPr>
              <w:t xml:space="preserve"> issues.</w:t>
            </w:r>
            <w:r>
              <w:rPr>
                <w:sz w:val="24"/>
                <w:szCs w:val="24"/>
                <w:lang w:val="en-US"/>
              </w:rPr>
              <w:t xml:space="preserve"> A lot of people who are in KS1 hubs are concerned about KS2 hubs and how to continue the provision. </w:t>
            </w:r>
          </w:p>
          <w:p w14:paraId="223F4F4C" w14:textId="77777777" w:rsidR="003F49FB" w:rsidRDefault="003F49FB" w:rsidP="00096E37">
            <w:pPr>
              <w:rPr>
                <w:sz w:val="24"/>
                <w:szCs w:val="24"/>
                <w:lang w:val="en-US"/>
              </w:rPr>
            </w:pPr>
          </w:p>
          <w:p w14:paraId="1C89AE65" w14:textId="77777777" w:rsidR="003F49FB" w:rsidRDefault="0080633A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Lots of issues around reasonable adjustments in secondary schools. </w:t>
            </w:r>
          </w:p>
          <w:p w14:paraId="75DF9B27" w14:textId="77777777" w:rsidR="003F49FB" w:rsidRDefault="003F49FB" w:rsidP="00096E37">
            <w:pPr>
              <w:rPr>
                <w:sz w:val="24"/>
                <w:szCs w:val="24"/>
                <w:lang w:val="en-US"/>
              </w:rPr>
            </w:pPr>
          </w:p>
          <w:p w14:paraId="016E1702" w14:textId="77777777" w:rsidR="003F49FB" w:rsidRDefault="0080633A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Children on role &amp; out of school. </w:t>
            </w:r>
          </w:p>
          <w:p w14:paraId="6B8393B5" w14:textId="77777777" w:rsidR="003F49FB" w:rsidRDefault="003F49FB" w:rsidP="00096E37">
            <w:pPr>
              <w:rPr>
                <w:sz w:val="24"/>
                <w:szCs w:val="24"/>
                <w:lang w:val="en-US"/>
              </w:rPr>
            </w:pPr>
          </w:p>
          <w:p w14:paraId="288A72DF" w14:textId="77777777" w:rsidR="003F49FB" w:rsidRDefault="0080633A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Transition strategy launched and will be a working document. </w:t>
            </w:r>
          </w:p>
          <w:p w14:paraId="71A4165B" w14:textId="77777777" w:rsidR="003F49FB" w:rsidRDefault="003F49FB" w:rsidP="00096E37">
            <w:pPr>
              <w:rPr>
                <w:sz w:val="24"/>
                <w:szCs w:val="24"/>
                <w:lang w:val="en-US"/>
              </w:rPr>
            </w:pPr>
          </w:p>
          <w:p w14:paraId="25E032EA" w14:textId="6265ACD3" w:rsidR="005A5A51" w:rsidRDefault="0080633A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Update on Sensory and IFR’s and IFR’s being rejected.</w:t>
            </w:r>
          </w:p>
        </w:tc>
        <w:tc>
          <w:tcPr>
            <w:tcW w:w="2976" w:type="dxa"/>
            <w:shd w:val="clear" w:color="auto" w:fill="FFFFFF" w:themeFill="background1"/>
          </w:tcPr>
          <w:p w14:paraId="13EA5FCD" w14:textId="77777777" w:rsidR="005A5A51" w:rsidRDefault="005A5A51" w:rsidP="00096E37">
            <w:pPr>
              <w:rPr>
                <w:sz w:val="24"/>
                <w:szCs w:val="24"/>
                <w:lang w:val="en-US"/>
              </w:rPr>
            </w:pPr>
          </w:p>
        </w:tc>
      </w:tr>
      <w:tr w:rsidR="005A5A51" w:rsidRPr="00142CA4" w14:paraId="26E51C1F" w14:textId="2169EE20" w:rsidTr="005A5A51">
        <w:trPr>
          <w:trHeight w:val="411"/>
        </w:trPr>
        <w:tc>
          <w:tcPr>
            <w:tcW w:w="3852" w:type="dxa"/>
            <w:shd w:val="clear" w:color="auto" w:fill="FFFFFF" w:themeFill="background1"/>
          </w:tcPr>
          <w:p w14:paraId="0D20302E" w14:textId="0C494EA2" w:rsidR="005A5A51" w:rsidRDefault="005A5A51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AOB</w:t>
            </w:r>
          </w:p>
        </w:tc>
        <w:tc>
          <w:tcPr>
            <w:tcW w:w="4507" w:type="dxa"/>
            <w:shd w:val="clear" w:color="auto" w:fill="FFFFFF" w:themeFill="background1"/>
          </w:tcPr>
          <w:p w14:paraId="3DD78B68" w14:textId="77777777" w:rsidR="005A5A51" w:rsidRDefault="0015788F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Going</w:t>
            </w:r>
            <w:r w:rsidR="0069290A">
              <w:rPr>
                <w:sz w:val="24"/>
                <w:szCs w:val="24"/>
                <w:lang w:val="en-US"/>
              </w:rPr>
              <w:t xml:space="preserve"> to sort out Enhanced DBS’s.</w:t>
            </w:r>
          </w:p>
          <w:p w14:paraId="107DCA91" w14:textId="77777777" w:rsidR="0069290A" w:rsidRDefault="0069290A" w:rsidP="00096E37">
            <w:pPr>
              <w:rPr>
                <w:sz w:val="24"/>
                <w:szCs w:val="24"/>
                <w:lang w:val="en-US"/>
              </w:rPr>
            </w:pPr>
          </w:p>
          <w:p w14:paraId="243D88CE" w14:textId="6ED09DF3" w:rsidR="0069290A" w:rsidRDefault="0069290A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PINS Books.</w:t>
            </w:r>
          </w:p>
        </w:tc>
        <w:tc>
          <w:tcPr>
            <w:tcW w:w="2976" w:type="dxa"/>
            <w:shd w:val="clear" w:color="auto" w:fill="FFFFFF" w:themeFill="background1"/>
          </w:tcPr>
          <w:p w14:paraId="2F658089" w14:textId="7590213F" w:rsidR="003F49FB" w:rsidRDefault="003F49FB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Joe to set up DBS checks.</w:t>
            </w:r>
            <w:bookmarkStart w:id="0" w:name="_GoBack"/>
            <w:bookmarkEnd w:id="0"/>
          </w:p>
          <w:p w14:paraId="0DD6B223" w14:textId="77777777" w:rsidR="003F49FB" w:rsidRDefault="003F49FB" w:rsidP="00096E37">
            <w:pPr>
              <w:rPr>
                <w:sz w:val="24"/>
                <w:szCs w:val="24"/>
                <w:lang w:val="en-US"/>
              </w:rPr>
            </w:pPr>
          </w:p>
          <w:p w14:paraId="77E1135E" w14:textId="6400CD73" w:rsidR="0069290A" w:rsidRDefault="0069290A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EB/KP/SS to sort out getting out the PINS books.</w:t>
            </w:r>
          </w:p>
        </w:tc>
      </w:tr>
      <w:tr w:rsidR="005A5A51" w:rsidRPr="00142CA4" w14:paraId="128D987C" w14:textId="10B103DF" w:rsidTr="005A5A51">
        <w:trPr>
          <w:trHeight w:val="299"/>
        </w:trPr>
        <w:tc>
          <w:tcPr>
            <w:tcW w:w="3852" w:type="dxa"/>
            <w:shd w:val="clear" w:color="auto" w:fill="D9D9D9" w:themeFill="background1" w:themeFillShade="D9"/>
          </w:tcPr>
          <w:p w14:paraId="055FCD96" w14:textId="508C25ED" w:rsidR="005A5A51" w:rsidRPr="00265ACB" w:rsidRDefault="005A5A51" w:rsidP="0078212C">
            <w:pPr>
              <w:rPr>
                <w:b/>
                <w:sz w:val="24"/>
                <w:szCs w:val="24"/>
                <w:lang w:val="en-US"/>
              </w:rPr>
            </w:pPr>
            <w:r w:rsidRPr="00265ACB">
              <w:rPr>
                <w:b/>
                <w:sz w:val="24"/>
                <w:szCs w:val="24"/>
                <w:lang w:val="en-US"/>
              </w:rPr>
              <w:lastRenderedPageBreak/>
              <w:t>CLOSE</w:t>
            </w:r>
            <w:r>
              <w:rPr>
                <w:b/>
                <w:sz w:val="24"/>
                <w:szCs w:val="24"/>
                <w:lang w:val="en-US"/>
              </w:rPr>
              <w:t>- 14:00</w:t>
            </w:r>
          </w:p>
        </w:tc>
        <w:tc>
          <w:tcPr>
            <w:tcW w:w="4507" w:type="dxa"/>
            <w:shd w:val="clear" w:color="auto" w:fill="D9D9D9" w:themeFill="background1" w:themeFillShade="D9"/>
          </w:tcPr>
          <w:p w14:paraId="4DE0033F" w14:textId="77777777" w:rsidR="005A5A51" w:rsidRPr="00265ACB" w:rsidRDefault="005A5A51" w:rsidP="0078212C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71EE4C43" w14:textId="77777777" w:rsidR="005A5A51" w:rsidRPr="00265ACB" w:rsidRDefault="005A5A51" w:rsidP="0078212C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5A5A51" w:rsidRPr="00142CA4" w14:paraId="7CE82ED5" w14:textId="5DF0A6C4" w:rsidTr="005A5A51">
        <w:trPr>
          <w:trHeight w:val="684"/>
        </w:trPr>
        <w:tc>
          <w:tcPr>
            <w:tcW w:w="3852" w:type="dxa"/>
          </w:tcPr>
          <w:p w14:paraId="7970F15B" w14:textId="69F0B493" w:rsidR="005A5A51" w:rsidRPr="00174677" w:rsidRDefault="005A5A51" w:rsidP="00174677">
            <w:pPr>
              <w:rPr>
                <w:b/>
                <w:sz w:val="24"/>
                <w:szCs w:val="24"/>
                <w:lang w:val="en-US"/>
              </w:rPr>
            </w:pPr>
            <w:r w:rsidRPr="00120B65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July TBC (aiming to have a UW trustee present)</w:t>
            </w:r>
          </w:p>
        </w:tc>
        <w:tc>
          <w:tcPr>
            <w:tcW w:w="4507" w:type="dxa"/>
          </w:tcPr>
          <w:p w14:paraId="08310D66" w14:textId="77777777" w:rsidR="005A5A51" w:rsidRPr="00120B65" w:rsidRDefault="005A5A51" w:rsidP="00174677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43A93ED" w14:textId="77777777" w:rsidR="005A5A51" w:rsidRPr="00120B65" w:rsidRDefault="005A5A51" w:rsidP="00174677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5A5A51" w:rsidRPr="00142CA4" w14:paraId="7B1A11E3" w14:textId="0649EC6E" w:rsidTr="005A5A51">
        <w:trPr>
          <w:trHeight w:val="1524"/>
        </w:trPr>
        <w:tc>
          <w:tcPr>
            <w:tcW w:w="3852" w:type="dxa"/>
          </w:tcPr>
          <w:p w14:paraId="39D596A2" w14:textId="6174C959" w:rsidR="005A5A51" w:rsidRPr="00D37E63" w:rsidRDefault="005A5A51" w:rsidP="00D37E63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507" w:type="dxa"/>
          </w:tcPr>
          <w:p w14:paraId="721B07BC" w14:textId="77777777" w:rsidR="005A5A51" w:rsidRPr="00D37E63" w:rsidRDefault="005A5A51" w:rsidP="00D37E63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CFFD8DA" w14:textId="77777777" w:rsidR="005A5A51" w:rsidRPr="00D37E63" w:rsidRDefault="005A5A51" w:rsidP="00D37E63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5A5A51" w:rsidRPr="00142CA4" w14:paraId="58FC7100" w14:textId="5E2F196E" w:rsidTr="005A5A51">
        <w:trPr>
          <w:trHeight w:val="299"/>
        </w:trPr>
        <w:tc>
          <w:tcPr>
            <w:tcW w:w="3852" w:type="dxa"/>
            <w:shd w:val="clear" w:color="auto" w:fill="808080" w:themeFill="background1" w:themeFillShade="80"/>
          </w:tcPr>
          <w:p w14:paraId="75870CA1" w14:textId="77777777" w:rsidR="005A5A51" w:rsidRPr="00142CA4" w:rsidRDefault="005A5A51" w:rsidP="00096E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507" w:type="dxa"/>
            <w:shd w:val="clear" w:color="auto" w:fill="808080" w:themeFill="background1" w:themeFillShade="80"/>
          </w:tcPr>
          <w:p w14:paraId="56126883" w14:textId="77777777" w:rsidR="005A5A51" w:rsidRPr="00142CA4" w:rsidRDefault="005A5A51" w:rsidP="00096E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shd w:val="clear" w:color="auto" w:fill="808080" w:themeFill="background1" w:themeFillShade="80"/>
          </w:tcPr>
          <w:p w14:paraId="4FEF82ED" w14:textId="77777777" w:rsidR="005A5A51" w:rsidRPr="00142CA4" w:rsidRDefault="005A5A51" w:rsidP="00096E37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787F838" w14:textId="77777777" w:rsidR="00D17D2A" w:rsidRDefault="00D17D2A" w:rsidP="001D7F9D">
      <w:pPr>
        <w:spacing w:after="0"/>
        <w:rPr>
          <w:sz w:val="24"/>
          <w:szCs w:val="24"/>
          <w:lang w:val="en-US"/>
        </w:rPr>
      </w:pPr>
    </w:p>
    <w:sectPr w:rsidR="00D17D2A" w:rsidSect="003D5225">
      <w:pgSz w:w="11900" w:h="16840"/>
      <w:pgMar w:top="284" w:right="284" w:bottom="284" w:left="284" w:header="567" w:footer="24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77A0"/>
    <w:multiLevelType w:val="hybridMultilevel"/>
    <w:tmpl w:val="4ED4A0A8"/>
    <w:lvl w:ilvl="0" w:tplc="6AE8ADCE">
      <w:start w:val="10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C3FB0"/>
    <w:multiLevelType w:val="hybridMultilevel"/>
    <w:tmpl w:val="D9565A80"/>
    <w:lvl w:ilvl="0" w:tplc="6C9E54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77F20"/>
    <w:multiLevelType w:val="hybridMultilevel"/>
    <w:tmpl w:val="2ADC97F2"/>
    <w:lvl w:ilvl="0" w:tplc="CA78D87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97B95"/>
    <w:multiLevelType w:val="hybridMultilevel"/>
    <w:tmpl w:val="9FBC6C4C"/>
    <w:lvl w:ilvl="0" w:tplc="FE4A12E8">
      <w:start w:val="1"/>
      <w:numFmt w:val="lowerRoman"/>
      <w:lvlText w:val="(%1)"/>
      <w:lvlJc w:val="left"/>
      <w:pPr>
        <w:ind w:left="1080" w:hanging="72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B3EC8"/>
    <w:multiLevelType w:val="hybridMultilevel"/>
    <w:tmpl w:val="3AC8866C"/>
    <w:lvl w:ilvl="0" w:tplc="E19E10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64A93"/>
    <w:multiLevelType w:val="hybridMultilevel"/>
    <w:tmpl w:val="BFDCD2C6"/>
    <w:lvl w:ilvl="0" w:tplc="9E56F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81057"/>
    <w:multiLevelType w:val="hybridMultilevel"/>
    <w:tmpl w:val="8756901E"/>
    <w:lvl w:ilvl="0" w:tplc="9C8C48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402C7"/>
    <w:multiLevelType w:val="multilevel"/>
    <w:tmpl w:val="5142C85A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B5B582B"/>
    <w:multiLevelType w:val="hybridMultilevel"/>
    <w:tmpl w:val="4DE60A66"/>
    <w:lvl w:ilvl="0" w:tplc="1F488D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33306"/>
    <w:multiLevelType w:val="hybridMultilevel"/>
    <w:tmpl w:val="13BA1290"/>
    <w:lvl w:ilvl="0" w:tplc="02B099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A0648E"/>
    <w:multiLevelType w:val="hybridMultilevel"/>
    <w:tmpl w:val="061CDFB2"/>
    <w:lvl w:ilvl="0" w:tplc="C8F6FD9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E7DD8"/>
    <w:multiLevelType w:val="hybridMultilevel"/>
    <w:tmpl w:val="10FE4DA2"/>
    <w:lvl w:ilvl="0" w:tplc="8564F4DA">
      <w:start w:val="1030"/>
      <w:numFmt w:val="bullet"/>
      <w:lvlText w:val="-"/>
      <w:lvlJc w:val="left"/>
      <w:pPr>
        <w:ind w:left="1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2" w15:restartNumberingAfterBreak="0">
    <w:nsid w:val="61F363F6"/>
    <w:multiLevelType w:val="hybridMultilevel"/>
    <w:tmpl w:val="58041EB2"/>
    <w:lvl w:ilvl="0" w:tplc="BB067B7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459CF"/>
    <w:multiLevelType w:val="hybridMultilevel"/>
    <w:tmpl w:val="D6D41C8E"/>
    <w:lvl w:ilvl="0" w:tplc="92204530">
      <w:start w:val="9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710CC6"/>
    <w:multiLevelType w:val="hybridMultilevel"/>
    <w:tmpl w:val="4C641D64"/>
    <w:lvl w:ilvl="0" w:tplc="B29C8F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22AAD"/>
    <w:multiLevelType w:val="hybridMultilevel"/>
    <w:tmpl w:val="F3324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E47B9"/>
    <w:multiLevelType w:val="hybridMultilevel"/>
    <w:tmpl w:val="3A427090"/>
    <w:lvl w:ilvl="0" w:tplc="AE64DBB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3"/>
  </w:num>
  <w:num w:numId="5">
    <w:abstractNumId w:val="4"/>
  </w:num>
  <w:num w:numId="6">
    <w:abstractNumId w:val="9"/>
  </w:num>
  <w:num w:numId="7">
    <w:abstractNumId w:val="11"/>
  </w:num>
  <w:num w:numId="8">
    <w:abstractNumId w:val="0"/>
  </w:num>
  <w:num w:numId="9">
    <w:abstractNumId w:val="13"/>
  </w:num>
  <w:num w:numId="10">
    <w:abstractNumId w:val="2"/>
  </w:num>
  <w:num w:numId="11">
    <w:abstractNumId w:val="12"/>
  </w:num>
  <w:num w:numId="12">
    <w:abstractNumId w:val="7"/>
  </w:num>
  <w:num w:numId="13">
    <w:abstractNumId w:val="10"/>
  </w:num>
  <w:num w:numId="14">
    <w:abstractNumId w:val="16"/>
  </w:num>
  <w:num w:numId="15">
    <w:abstractNumId w:val="5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37"/>
    <w:rsid w:val="00017F6D"/>
    <w:rsid w:val="0002441E"/>
    <w:rsid w:val="00047D54"/>
    <w:rsid w:val="000532CB"/>
    <w:rsid w:val="00057223"/>
    <w:rsid w:val="00062449"/>
    <w:rsid w:val="00066430"/>
    <w:rsid w:val="00066916"/>
    <w:rsid w:val="00085E6C"/>
    <w:rsid w:val="00096E37"/>
    <w:rsid w:val="000975B2"/>
    <w:rsid w:val="000A6DAF"/>
    <w:rsid w:val="000A72DD"/>
    <w:rsid w:val="000B79D2"/>
    <w:rsid w:val="000D703D"/>
    <w:rsid w:val="000E5801"/>
    <w:rsid w:val="000E6838"/>
    <w:rsid w:val="00107A55"/>
    <w:rsid w:val="00112066"/>
    <w:rsid w:val="001120BB"/>
    <w:rsid w:val="00117649"/>
    <w:rsid w:val="00120B65"/>
    <w:rsid w:val="00123F7D"/>
    <w:rsid w:val="00124A21"/>
    <w:rsid w:val="00135ABD"/>
    <w:rsid w:val="0013676D"/>
    <w:rsid w:val="00137295"/>
    <w:rsid w:val="00142CA4"/>
    <w:rsid w:val="0015788F"/>
    <w:rsid w:val="00171E8A"/>
    <w:rsid w:val="00173126"/>
    <w:rsid w:val="00174677"/>
    <w:rsid w:val="00192E3F"/>
    <w:rsid w:val="001A2BCE"/>
    <w:rsid w:val="001B7691"/>
    <w:rsid w:val="001C74A5"/>
    <w:rsid w:val="001D070D"/>
    <w:rsid w:val="001D7F9D"/>
    <w:rsid w:val="001E66CC"/>
    <w:rsid w:val="002254AB"/>
    <w:rsid w:val="00227357"/>
    <w:rsid w:val="00233F8A"/>
    <w:rsid w:val="00240AE0"/>
    <w:rsid w:val="00262B65"/>
    <w:rsid w:val="00265ACB"/>
    <w:rsid w:val="00266082"/>
    <w:rsid w:val="00285F0E"/>
    <w:rsid w:val="002B62C1"/>
    <w:rsid w:val="002E1291"/>
    <w:rsid w:val="002F5E59"/>
    <w:rsid w:val="002F7501"/>
    <w:rsid w:val="003160C2"/>
    <w:rsid w:val="003223EA"/>
    <w:rsid w:val="00324DCC"/>
    <w:rsid w:val="00325043"/>
    <w:rsid w:val="00326366"/>
    <w:rsid w:val="003332AE"/>
    <w:rsid w:val="003370FB"/>
    <w:rsid w:val="003664E9"/>
    <w:rsid w:val="003677B8"/>
    <w:rsid w:val="0036793C"/>
    <w:rsid w:val="00383011"/>
    <w:rsid w:val="00397C68"/>
    <w:rsid w:val="00397D7E"/>
    <w:rsid w:val="003D5225"/>
    <w:rsid w:val="003E7ACF"/>
    <w:rsid w:val="003F49FB"/>
    <w:rsid w:val="00417B24"/>
    <w:rsid w:val="00421073"/>
    <w:rsid w:val="00424847"/>
    <w:rsid w:val="004325A4"/>
    <w:rsid w:val="00436559"/>
    <w:rsid w:val="0044641C"/>
    <w:rsid w:val="00446943"/>
    <w:rsid w:val="00446E61"/>
    <w:rsid w:val="00466E1E"/>
    <w:rsid w:val="0047528E"/>
    <w:rsid w:val="00481559"/>
    <w:rsid w:val="00486526"/>
    <w:rsid w:val="004936CD"/>
    <w:rsid w:val="00496645"/>
    <w:rsid w:val="004B376C"/>
    <w:rsid w:val="004E0F11"/>
    <w:rsid w:val="004F609D"/>
    <w:rsid w:val="00511525"/>
    <w:rsid w:val="00547985"/>
    <w:rsid w:val="00552774"/>
    <w:rsid w:val="005728D0"/>
    <w:rsid w:val="0057317E"/>
    <w:rsid w:val="00593286"/>
    <w:rsid w:val="00593F73"/>
    <w:rsid w:val="00596656"/>
    <w:rsid w:val="005A3F93"/>
    <w:rsid w:val="005A5A51"/>
    <w:rsid w:val="005D29FE"/>
    <w:rsid w:val="005E3871"/>
    <w:rsid w:val="005E5A7C"/>
    <w:rsid w:val="005F5008"/>
    <w:rsid w:val="00614400"/>
    <w:rsid w:val="006220F0"/>
    <w:rsid w:val="0063137F"/>
    <w:rsid w:val="00650146"/>
    <w:rsid w:val="00655BB3"/>
    <w:rsid w:val="00667B81"/>
    <w:rsid w:val="00691E1A"/>
    <w:rsid w:val="0069290A"/>
    <w:rsid w:val="006A5F3E"/>
    <w:rsid w:val="006A5FCA"/>
    <w:rsid w:val="006B4235"/>
    <w:rsid w:val="006B5EE4"/>
    <w:rsid w:val="006B6138"/>
    <w:rsid w:val="006C7952"/>
    <w:rsid w:val="006D10FF"/>
    <w:rsid w:val="006D7211"/>
    <w:rsid w:val="00704E4D"/>
    <w:rsid w:val="00715EA4"/>
    <w:rsid w:val="0072088C"/>
    <w:rsid w:val="00731EF0"/>
    <w:rsid w:val="007434DB"/>
    <w:rsid w:val="00755E9E"/>
    <w:rsid w:val="00771EFB"/>
    <w:rsid w:val="007720A1"/>
    <w:rsid w:val="0077287B"/>
    <w:rsid w:val="0078212C"/>
    <w:rsid w:val="007957A8"/>
    <w:rsid w:val="007A1BA7"/>
    <w:rsid w:val="007A7C93"/>
    <w:rsid w:val="007B1A89"/>
    <w:rsid w:val="007C2D8B"/>
    <w:rsid w:val="007D6CFE"/>
    <w:rsid w:val="007E55E1"/>
    <w:rsid w:val="007F3BA8"/>
    <w:rsid w:val="007F68E3"/>
    <w:rsid w:val="007F76E8"/>
    <w:rsid w:val="007F7D9F"/>
    <w:rsid w:val="0080180F"/>
    <w:rsid w:val="0080633A"/>
    <w:rsid w:val="008152BA"/>
    <w:rsid w:val="00816706"/>
    <w:rsid w:val="008263D5"/>
    <w:rsid w:val="00830AB2"/>
    <w:rsid w:val="00832BB8"/>
    <w:rsid w:val="0084327F"/>
    <w:rsid w:val="00844360"/>
    <w:rsid w:val="008458A9"/>
    <w:rsid w:val="008545C7"/>
    <w:rsid w:val="008571CB"/>
    <w:rsid w:val="00857719"/>
    <w:rsid w:val="008623C0"/>
    <w:rsid w:val="008720A0"/>
    <w:rsid w:val="008970C1"/>
    <w:rsid w:val="008A1425"/>
    <w:rsid w:val="008A275A"/>
    <w:rsid w:val="008A6B7E"/>
    <w:rsid w:val="008A794E"/>
    <w:rsid w:val="008B43E4"/>
    <w:rsid w:val="008C56EB"/>
    <w:rsid w:val="008C7F77"/>
    <w:rsid w:val="008D0D4A"/>
    <w:rsid w:val="008E5F92"/>
    <w:rsid w:val="00903D10"/>
    <w:rsid w:val="00903D27"/>
    <w:rsid w:val="00925D2A"/>
    <w:rsid w:val="0093556D"/>
    <w:rsid w:val="00935C6D"/>
    <w:rsid w:val="00940A33"/>
    <w:rsid w:val="00950CD0"/>
    <w:rsid w:val="0095300C"/>
    <w:rsid w:val="00976E6D"/>
    <w:rsid w:val="0097701D"/>
    <w:rsid w:val="00985452"/>
    <w:rsid w:val="009874E7"/>
    <w:rsid w:val="009A3303"/>
    <w:rsid w:val="009B2377"/>
    <w:rsid w:val="009B5601"/>
    <w:rsid w:val="009C490E"/>
    <w:rsid w:val="009D1106"/>
    <w:rsid w:val="009D7451"/>
    <w:rsid w:val="009F4FFC"/>
    <w:rsid w:val="00A04F15"/>
    <w:rsid w:val="00A10183"/>
    <w:rsid w:val="00A27BD8"/>
    <w:rsid w:val="00A3732B"/>
    <w:rsid w:val="00A4113F"/>
    <w:rsid w:val="00A71E09"/>
    <w:rsid w:val="00A832B4"/>
    <w:rsid w:val="00A84BF4"/>
    <w:rsid w:val="00A87DFE"/>
    <w:rsid w:val="00A9517E"/>
    <w:rsid w:val="00A95822"/>
    <w:rsid w:val="00A97FB0"/>
    <w:rsid w:val="00AA176E"/>
    <w:rsid w:val="00AA3583"/>
    <w:rsid w:val="00AB613B"/>
    <w:rsid w:val="00AD54D9"/>
    <w:rsid w:val="00AE3DC1"/>
    <w:rsid w:val="00B6728C"/>
    <w:rsid w:val="00B72CBB"/>
    <w:rsid w:val="00B75B94"/>
    <w:rsid w:val="00B8147D"/>
    <w:rsid w:val="00B82A9F"/>
    <w:rsid w:val="00B833B9"/>
    <w:rsid w:val="00BB034B"/>
    <w:rsid w:val="00BB7B33"/>
    <w:rsid w:val="00BE0C81"/>
    <w:rsid w:val="00BE3400"/>
    <w:rsid w:val="00C32A3E"/>
    <w:rsid w:val="00C47A0A"/>
    <w:rsid w:val="00C548F8"/>
    <w:rsid w:val="00C64F32"/>
    <w:rsid w:val="00C7238A"/>
    <w:rsid w:val="00C81FA1"/>
    <w:rsid w:val="00C82314"/>
    <w:rsid w:val="00CB0548"/>
    <w:rsid w:val="00CB669A"/>
    <w:rsid w:val="00CB7A13"/>
    <w:rsid w:val="00CC60C1"/>
    <w:rsid w:val="00CD146F"/>
    <w:rsid w:val="00CE179D"/>
    <w:rsid w:val="00CE312F"/>
    <w:rsid w:val="00CE389E"/>
    <w:rsid w:val="00D015BB"/>
    <w:rsid w:val="00D17D2A"/>
    <w:rsid w:val="00D22156"/>
    <w:rsid w:val="00D234F9"/>
    <w:rsid w:val="00D2401C"/>
    <w:rsid w:val="00D31F8C"/>
    <w:rsid w:val="00D37E63"/>
    <w:rsid w:val="00D45246"/>
    <w:rsid w:val="00D468F2"/>
    <w:rsid w:val="00D52A53"/>
    <w:rsid w:val="00D8084E"/>
    <w:rsid w:val="00D968E9"/>
    <w:rsid w:val="00DA036F"/>
    <w:rsid w:val="00DD07F4"/>
    <w:rsid w:val="00DE69F6"/>
    <w:rsid w:val="00E12F85"/>
    <w:rsid w:val="00E1317F"/>
    <w:rsid w:val="00E2060D"/>
    <w:rsid w:val="00E3581F"/>
    <w:rsid w:val="00E45103"/>
    <w:rsid w:val="00E61353"/>
    <w:rsid w:val="00E61BEB"/>
    <w:rsid w:val="00E82A21"/>
    <w:rsid w:val="00E84EF4"/>
    <w:rsid w:val="00EC32A3"/>
    <w:rsid w:val="00ED0427"/>
    <w:rsid w:val="00EF234B"/>
    <w:rsid w:val="00EF2FB5"/>
    <w:rsid w:val="00F0392C"/>
    <w:rsid w:val="00F04F80"/>
    <w:rsid w:val="00F074B5"/>
    <w:rsid w:val="00F11538"/>
    <w:rsid w:val="00F142F2"/>
    <w:rsid w:val="00F16389"/>
    <w:rsid w:val="00F17749"/>
    <w:rsid w:val="00F27043"/>
    <w:rsid w:val="00F378AE"/>
    <w:rsid w:val="00F53F99"/>
    <w:rsid w:val="00F567E2"/>
    <w:rsid w:val="00F65D53"/>
    <w:rsid w:val="00F675D8"/>
    <w:rsid w:val="00F81575"/>
    <w:rsid w:val="00F85C39"/>
    <w:rsid w:val="00F85FF8"/>
    <w:rsid w:val="00F90BA1"/>
    <w:rsid w:val="00FA6027"/>
    <w:rsid w:val="00FB5888"/>
    <w:rsid w:val="00FC2FE3"/>
    <w:rsid w:val="00FC70CE"/>
    <w:rsid w:val="00FE5E8C"/>
    <w:rsid w:val="00FF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CD20B"/>
  <w15:chartTrackingRefBased/>
  <w15:docId w15:val="{C0881993-A0D0-4758-B6ED-91FA12AB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6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70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3D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D2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40A3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5E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7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6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1240D-178F-4595-9938-07FF0FF49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Shona Walsh</dc:creator>
  <cp:keywords/>
  <dc:description/>
  <cp:lastModifiedBy>Joe Thompson</cp:lastModifiedBy>
  <cp:revision>2</cp:revision>
  <cp:lastPrinted>2025-11-16T23:42:00Z</cp:lastPrinted>
  <dcterms:created xsi:type="dcterms:W3CDTF">2026-06-29T09:01:00Z</dcterms:created>
  <dcterms:modified xsi:type="dcterms:W3CDTF">2026-06-29T09:01:00Z</dcterms:modified>
</cp:coreProperties>
</file>