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771AF7">
      <w:pPr>
        <w:pStyle w:val="Heading"/>
        <w:rPr>
          <w:rFonts w:hint="eastAsia"/>
        </w:rPr>
      </w:pPr>
      <w:bookmarkStart w:id="0" w:name="_GoBack"/>
      <w:bookmarkEnd w:id="0"/>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69ED47AA" w14:textId="08EE2B7E" w:rsidR="00421B49" w:rsidRDefault="00BB38FC">
      <w:pPr>
        <w:jc w:val="center"/>
        <w:rPr>
          <w:rFonts w:ascii="Arial" w:hAnsi="Arial"/>
          <w:b/>
          <w:sz w:val="28"/>
          <w:szCs w:val="28"/>
        </w:rPr>
      </w:pPr>
      <w:r>
        <w:rPr>
          <w:rFonts w:ascii="Arial" w:hAnsi="Arial"/>
          <w:b/>
          <w:sz w:val="28"/>
          <w:szCs w:val="28"/>
        </w:rPr>
        <w:t>STEERING GROUP MEETING</w:t>
      </w:r>
      <w:r w:rsidR="00CC1E7C">
        <w:rPr>
          <w:rFonts w:ascii="Arial" w:hAnsi="Arial"/>
          <w:b/>
          <w:sz w:val="28"/>
          <w:szCs w:val="28"/>
        </w:rPr>
        <w:t xml:space="preserve"> </w:t>
      </w:r>
      <w:r w:rsidR="00421B49">
        <w:rPr>
          <w:rFonts w:ascii="Arial" w:hAnsi="Arial"/>
          <w:b/>
          <w:sz w:val="28"/>
          <w:szCs w:val="28"/>
        </w:rPr>
        <w:t>MINUTES</w:t>
      </w:r>
    </w:p>
    <w:p w14:paraId="79EA677D" w14:textId="19D2FB05" w:rsidR="00A96B08" w:rsidRPr="00421B49" w:rsidRDefault="00CA4A18" w:rsidP="00421B49">
      <w:pPr>
        <w:jc w:val="center"/>
        <w:rPr>
          <w:rFonts w:hint="eastAsia"/>
        </w:rPr>
      </w:pPr>
      <w:r>
        <w:rPr>
          <w:rFonts w:ascii="Arial" w:hAnsi="Arial"/>
          <w:b/>
          <w:sz w:val="28"/>
          <w:szCs w:val="28"/>
        </w:rPr>
        <w:t>27</w:t>
      </w:r>
      <w:r w:rsidRPr="00CA4A18">
        <w:rPr>
          <w:rFonts w:ascii="Arial" w:hAnsi="Arial"/>
          <w:b/>
          <w:sz w:val="28"/>
          <w:szCs w:val="28"/>
          <w:vertAlign w:val="superscript"/>
        </w:rPr>
        <w:t>th</w:t>
      </w:r>
      <w:r>
        <w:rPr>
          <w:rFonts w:ascii="Arial" w:hAnsi="Arial"/>
          <w:b/>
          <w:sz w:val="28"/>
          <w:szCs w:val="28"/>
        </w:rPr>
        <w:t xml:space="preserve"> April </w:t>
      </w:r>
      <w:r w:rsidR="00BB38FC">
        <w:rPr>
          <w:rFonts w:ascii="Arial" w:hAnsi="Arial"/>
          <w:b/>
          <w:sz w:val="28"/>
          <w:szCs w:val="28"/>
        </w:rPr>
        <w:t>202</w:t>
      </w:r>
      <w:r w:rsidR="00F27B8C">
        <w:rPr>
          <w:rFonts w:ascii="Arial" w:hAnsi="Arial"/>
          <w:b/>
          <w:sz w:val="28"/>
          <w:szCs w:val="28"/>
        </w:rPr>
        <w:t>2</w:t>
      </w:r>
      <w:r w:rsidR="00421B49">
        <w:t xml:space="preserve"> </w:t>
      </w:r>
    </w:p>
    <w:p w14:paraId="4A540EF1" w14:textId="56447E94" w:rsidR="00660BC8" w:rsidRDefault="00CA4A18">
      <w:pPr>
        <w:jc w:val="center"/>
        <w:rPr>
          <w:rFonts w:ascii="Arial" w:hAnsi="Arial"/>
          <w:b/>
        </w:rPr>
      </w:pPr>
      <w:r>
        <w:rPr>
          <w:rFonts w:ascii="Arial" w:hAnsi="Arial"/>
          <w:b/>
        </w:rPr>
        <w:t>12.00 – 2.00pm</w:t>
      </w:r>
    </w:p>
    <w:p w14:paraId="4B8046FC" w14:textId="32E078DE" w:rsidR="00A96B08" w:rsidRDefault="004D17E1" w:rsidP="0084302D">
      <w:pPr>
        <w:jc w:val="center"/>
        <w:rPr>
          <w:rFonts w:ascii="Arial" w:hAnsi="Arial"/>
        </w:rPr>
      </w:pPr>
      <w:r>
        <w:rPr>
          <w:rFonts w:ascii="Arial" w:hAnsi="Arial"/>
        </w:rPr>
        <w:t>Hanson Lane Offices</w:t>
      </w:r>
    </w:p>
    <w:p w14:paraId="474DD38E" w14:textId="77777777" w:rsidR="004F1739" w:rsidRDefault="004F1739" w:rsidP="0084302D">
      <w:pPr>
        <w:jc w:val="center"/>
        <w:rPr>
          <w:rFonts w:ascii="Arial" w:hAnsi="Arial"/>
        </w:rPr>
      </w:pP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42E75F6C" w14:textId="76F2B8DC" w:rsidR="00D041CB" w:rsidRPr="004D17E1" w:rsidRDefault="00BB38FC" w:rsidP="004D17E1">
      <w:pPr>
        <w:ind w:left="720"/>
        <w:rPr>
          <w:rFonts w:ascii="Arial" w:hAnsi="Arial"/>
        </w:rPr>
      </w:pPr>
      <w:r>
        <w:rPr>
          <w:rFonts w:ascii="Arial" w:hAnsi="Arial"/>
          <w:i/>
        </w:rPr>
        <w:t>Steering Group Members:</w:t>
      </w:r>
      <w:r>
        <w:rPr>
          <w:rFonts w:ascii="Arial" w:hAnsi="Arial"/>
        </w:rPr>
        <w:t xml:space="preserve"> </w:t>
      </w:r>
      <w:r w:rsidR="00946D6E">
        <w:rPr>
          <w:rFonts w:ascii="Arial" w:hAnsi="Arial"/>
        </w:rPr>
        <w:t>Alison Sharpe,</w:t>
      </w:r>
      <w:r w:rsidR="00C50573">
        <w:rPr>
          <w:rFonts w:ascii="Arial" w:hAnsi="Arial"/>
        </w:rPr>
        <w:t xml:space="preserve"> </w:t>
      </w:r>
      <w:r w:rsidR="00946D6E">
        <w:rPr>
          <w:rFonts w:ascii="Arial" w:hAnsi="Arial"/>
        </w:rPr>
        <w:t>Pete Ruse</w:t>
      </w:r>
      <w:r w:rsidR="00CA4A18">
        <w:rPr>
          <w:rFonts w:ascii="Arial" w:hAnsi="Arial"/>
        </w:rPr>
        <w:t xml:space="preserve"> Beverley Leslie, Danielle Durrans, Kay Scott, Levi Maude, Leah Webster, Emma Chadwick, Rebecca Roach</w:t>
      </w:r>
      <w:r w:rsidR="00660BC8">
        <w:rPr>
          <w:rFonts w:ascii="Arial" w:hAnsi="Arial"/>
        </w:rPr>
        <w:t xml:space="preserve">, </w:t>
      </w:r>
      <w:r w:rsidR="00CA4A18">
        <w:rPr>
          <w:rFonts w:ascii="Arial" w:hAnsi="Arial"/>
        </w:rPr>
        <w:t xml:space="preserve">Shona Walsh (UW) </w:t>
      </w:r>
      <w:r w:rsidR="00F85055">
        <w:rPr>
          <w:rFonts w:ascii="Arial" w:hAnsi="Arial"/>
        </w:rPr>
        <w:t>Heidi Coney</w:t>
      </w:r>
      <w:r w:rsidR="009045C4">
        <w:rPr>
          <w:rFonts w:ascii="Arial" w:hAnsi="Arial"/>
        </w:rPr>
        <w:t xml:space="preserve"> (</w:t>
      </w:r>
      <w:proofErr w:type="gramStart"/>
      <w:r w:rsidR="009045C4">
        <w:rPr>
          <w:rFonts w:ascii="Arial" w:hAnsi="Arial"/>
        </w:rPr>
        <w:t>UW)</w:t>
      </w:r>
      <w:r w:rsidR="00CA4A18">
        <w:rPr>
          <w:rFonts w:ascii="Arial" w:hAnsi="Arial"/>
        </w:rPr>
        <w:t xml:space="preserve">  </w:t>
      </w:r>
      <w:r w:rsidR="00CA4A18" w:rsidRPr="002A0809">
        <w:rPr>
          <w:rFonts w:ascii="Arial" w:hAnsi="Arial"/>
          <w:i/>
        </w:rPr>
        <w:t>Apologies</w:t>
      </w:r>
      <w:proofErr w:type="gramEnd"/>
      <w:r w:rsidR="002A0809">
        <w:rPr>
          <w:rFonts w:ascii="Arial" w:hAnsi="Arial"/>
        </w:rPr>
        <w:t xml:space="preserve">: </w:t>
      </w:r>
      <w:r w:rsidR="00CA4A18">
        <w:rPr>
          <w:rFonts w:ascii="Arial" w:hAnsi="Arial"/>
        </w:rPr>
        <w:t>Catherine Howard, Sarah Campbell, Ife Barnott and Rachel Hollingworth</w:t>
      </w:r>
    </w:p>
    <w:p w14:paraId="34486675" w14:textId="77777777" w:rsidR="00A96B08" w:rsidRDefault="00A96B08">
      <w:pPr>
        <w:pBdr>
          <w:bottom w:val="single" w:sz="12" w:space="1" w:color="00000A"/>
        </w:pBdr>
        <w:ind w:left="720"/>
        <w:rPr>
          <w:rFonts w:ascii="Arial" w:hAnsi="Arial"/>
        </w:rPr>
      </w:pPr>
    </w:p>
    <w:p w14:paraId="6368F0D0" w14:textId="77777777" w:rsidR="00517FAD" w:rsidRDefault="00BB38FC" w:rsidP="00517FAD">
      <w:pPr>
        <w:rPr>
          <w:rFonts w:ascii="Arial" w:hAnsi="Arial"/>
        </w:rPr>
      </w:pPr>
      <w:r>
        <w:rPr>
          <w:rFonts w:ascii="Arial" w:hAnsi="Arial"/>
        </w:rPr>
        <w:tab/>
      </w:r>
    </w:p>
    <w:p w14:paraId="73046FBE" w14:textId="2875D153" w:rsidR="00A96B08" w:rsidRPr="00517FAD" w:rsidRDefault="00CA4A18" w:rsidP="00517FAD">
      <w:pPr>
        <w:pStyle w:val="ListParagraph"/>
        <w:numPr>
          <w:ilvl w:val="0"/>
          <w:numId w:val="3"/>
        </w:numPr>
        <w:rPr>
          <w:rFonts w:ascii="Arial" w:hAnsi="Arial"/>
        </w:rPr>
      </w:pPr>
      <w:r w:rsidRPr="00517FAD">
        <w:rPr>
          <w:rFonts w:ascii="Arial" w:hAnsi="Arial"/>
        </w:rPr>
        <w:t>Co-options</w:t>
      </w:r>
    </w:p>
    <w:p w14:paraId="0143D348" w14:textId="4D935226" w:rsidR="00B734B2" w:rsidRPr="004843D1" w:rsidRDefault="00CA4A18" w:rsidP="00CA4A18">
      <w:pPr>
        <w:ind w:left="720"/>
        <w:rPr>
          <w:rFonts w:ascii="Arial" w:hAnsi="Arial"/>
        </w:rPr>
      </w:pPr>
      <w:r>
        <w:rPr>
          <w:rFonts w:ascii="Arial" w:hAnsi="Arial"/>
        </w:rPr>
        <w:t>Shona gave background to Unique Ways and Family Voice Calderdale and then explained process of co-options as per the</w:t>
      </w:r>
      <w:r w:rsidR="002B5918">
        <w:rPr>
          <w:rFonts w:ascii="Arial" w:hAnsi="Arial"/>
        </w:rPr>
        <w:t xml:space="preserve"> FVC</w:t>
      </w:r>
      <w:r>
        <w:rPr>
          <w:rFonts w:ascii="Arial" w:hAnsi="Arial"/>
        </w:rPr>
        <w:t xml:space="preserve"> Terms of Reference and briefly explained the background to Pete’s</w:t>
      </w:r>
      <w:r w:rsidR="009F3473">
        <w:rPr>
          <w:rFonts w:ascii="Arial" w:hAnsi="Arial"/>
        </w:rPr>
        <w:t xml:space="preserve"> </w:t>
      </w:r>
      <w:r w:rsidR="00517FAD">
        <w:rPr>
          <w:rFonts w:ascii="Arial" w:hAnsi="Arial"/>
        </w:rPr>
        <w:t>co-option on to the Steering Group.  Pete was then co-opted on to the Steering Group, proposed by Alison Sharpe and seconded by Leah Webster</w:t>
      </w:r>
    </w:p>
    <w:p w14:paraId="02071A0F" w14:textId="615C31AD" w:rsidR="00A96B08" w:rsidRDefault="00BB38FC">
      <w:pPr>
        <w:rPr>
          <w:rFonts w:ascii="Arial" w:hAnsi="Arial"/>
        </w:rPr>
      </w:pPr>
      <w:r>
        <w:rPr>
          <w:rFonts w:ascii="Arial" w:hAnsi="Arial"/>
        </w:rPr>
        <w:tab/>
      </w:r>
      <w:r>
        <w:rPr>
          <w:rFonts w:ascii="Arial" w:hAnsi="Arial"/>
          <w:b/>
        </w:rPr>
        <w:t>__________________________________________________________________</w:t>
      </w:r>
    </w:p>
    <w:p w14:paraId="381061C2" w14:textId="77777777" w:rsidR="00ED2694" w:rsidRDefault="00ED2694" w:rsidP="004C14C6">
      <w:pPr>
        <w:rPr>
          <w:rFonts w:ascii="Arial" w:hAnsi="Arial"/>
        </w:rPr>
      </w:pPr>
    </w:p>
    <w:p w14:paraId="1C592E7B" w14:textId="77777777" w:rsidR="007B40A4" w:rsidRDefault="007B40A4">
      <w:pPr>
        <w:ind w:left="720" w:hanging="720"/>
        <w:rPr>
          <w:rFonts w:ascii="Arial" w:hAnsi="Arial"/>
        </w:rPr>
      </w:pPr>
    </w:p>
    <w:p w14:paraId="79243CF5" w14:textId="6D7BE91C" w:rsidR="00DA027C" w:rsidRDefault="00517FAD" w:rsidP="002C0B17">
      <w:pPr>
        <w:pStyle w:val="ListParagraph"/>
        <w:numPr>
          <w:ilvl w:val="0"/>
          <w:numId w:val="3"/>
        </w:numPr>
        <w:rPr>
          <w:rFonts w:ascii="Arial" w:hAnsi="Arial"/>
        </w:rPr>
      </w:pPr>
      <w:r>
        <w:rPr>
          <w:rFonts w:ascii="Arial" w:hAnsi="Arial"/>
        </w:rPr>
        <w:t>Elections of Chair/Co-chair and Treasurer</w:t>
      </w:r>
    </w:p>
    <w:p w14:paraId="22F4A779" w14:textId="1EC9806F" w:rsidR="00B734B2" w:rsidRDefault="00B734B2" w:rsidP="00B734B2">
      <w:pPr>
        <w:pStyle w:val="ListParagraph"/>
        <w:rPr>
          <w:rFonts w:ascii="Arial" w:hAnsi="Arial"/>
        </w:rPr>
      </w:pPr>
    </w:p>
    <w:p w14:paraId="2D99AD34" w14:textId="5F619AAC" w:rsidR="002329D7" w:rsidRDefault="00517FAD" w:rsidP="00EE49AA">
      <w:pPr>
        <w:pStyle w:val="ListParagraph"/>
        <w:rPr>
          <w:rFonts w:ascii="Arial" w:hAnsi="Arial"/>
        </w:rPr>
      </w:pPr>
      <w:r>
        <w:rPr>
          <w:rFonts w:ascii="Arial" w:hAnsi="Arial"/>
        </w:rPr>
        <w:t xml:space="preserve">Pete then joined the SG and all SG members introduced themselves and explained why they had joined. </w:t>
      </w:r>
    </w:p>
    <w:p w14:paraId="3E779579" w14:textId="0CAE0665" w:rsidR="00517FAD" w:rsidRDefault="00517FAD" w:rsidP="00EE49AA">
      <w:pPr>
        <w:pStyle w:val="ListParagraph"/>
        <w:rPr>
          <w:rFonts w:ascii="Arial" w:hAnsi="Arial"/>
        </w:rPr>
      </w:pPr>
    </w:p>
    <w:p w14:paraId="0B381674" w14:textId="3C3250B6" w:rsidR="00517FAD" w:rsidRDefault="00517FAD" w:rsidP="00EE49AA">
      <w:pPr>
        <w:pStyle w:val="ListParagraph"/>
        <w:rPr>
          <w:rFonts w:ascii="Arial" w:hAnsi="Arial"/>
        </w:rPr>
      </w:pPr>
      <w:r>
        <w:rPr>
          <w:rFonts w:ascii="Arial" w:hAnsi="Arial"/>
        </w:rPr>
        <w:t>Pete asked if anyone would like to express an interest in being Chair of the SG and both Leah Webster and Pete Ruse put themselves forward.  Pete was proposed by Alison Sharpe and seconded by Leah Webster and Leah was proposed by Alison Sharpe and seconded by Rebecca Roach.  It was proposed that they would be co-chairs and this was agreed by the SG.</w:t>
      </w:r>
    </w:p>
    <w:p w14:paraId="067CF0B8" w14:textId="022B7054" w:rsidR="00517FAD" w:rsidRDefault="00517FAD" w:rsidP="00EE49AA">
      <w:pPr>
        <w:pStyle w:val="ListParagraph"/>
        <w:rPr>
          <w:rFonts w:ascii="Arial" w:hAnsi="Arial"/>
        </w:rPr>
      </w:pPr>
    </w:p>
    <w:p w14:paraId="578103CE" w14:textId="0CA801E2" w:rsidR="00517FAD" w:rsidRDefault="00517FAD" w:rsidP="00EE49AA">
      <w:pPr>
        <w:pStyle w:val="ListParagraph"/>
        <w:rPr>
          <w:rFonts w:ascii="Arial" w:hAnsi="Arial"/>
        </w:rPr>
      </w:pPr>
      <w:r>
        <w:rPr>
          <w:rFonts w:ascii="Arial" w:hAnsi="Arial"/>
        </w:rPr>
        <w:t xml:space="preserve">Pete explained the process of applying for the DofE Grant through </w:t>
      </w:r>
      <w:r w:rsidR="002B5918">
        <w:rPr>
          <w:rFonts w:ascii="Arial" w:hAnsi="Arial"/>
        </w:rPr>
        <w:t>C</w:t>
      </w:r>
      <w:r>
        <w:rPr>
          <w:rFonts w:ascii="Arial" w:hAnsi="Arial"/>
        </w:rPr>
        <w:t>ontact and the process for expenses and Alison Sharpe put herself forward as the Treasurer and she was proposed by Leah Webster and seconded by Rebecca Roach.</w:t>
      </w:r>
    </w:p>
    <w:p w14:paraId="313B33B9" w14:textId="473C08AA" w:rsidR="002A0809" w:rsidRDefault="002A0809" w:rsidP="00EE49AA">
      <w:pPr>
        <w:pStyle w:val="ListParagraph"/>
        <w:rPr>
          <w:rFonts w:ascii="Arial" w:hAnsi="Arial"/>
        </w:rPr>
      </w:pPr>
    </w:p>
    <w:p w14:paraId="65252E08" w14:textId="4D32D544" w:rsidR="002A0809" w:rsidRPr="00EE49AA" w:rsidRDefault="002A0809" w:rsidP="00EE49AA">
      <w:pPr>
        <w:pStyle w:val="ListParagraph"/>
        <w:rPr>
          <w:rFonts w:ascii="Arial" w:hAnsi="Arial"/>
        </w:rPr>
      </w:pPr>
      <w:r>
        <w:rPr>
          <w:rFonts w:ascii="Arial" w:hAnsi="Arial"/>
        </w:rPr>
        <w:t xml:space="preserve">After lunch Pete talked about Contact, NNPCF and the regional </w:t>
      </w:r>
      <w:proofErr w:type="gramStart"/>
      <w:r>
        <w:rPr>
          <w:rFonts w:ascii="Arial" w:hAnsi="Arial"/>
        </w:rPr>
        <w:t>structure</w:t>
      </w:r>
      <w:r w:rsidR="002B5918">
        <w:rPr>
          <w:rFonts w:ascii="Arial" w:hAnsi="Arial"/>
        </w:rPr>
        <w:t xml:space="preserve">, </w:t>
      </w:r>
      <w:r>
        <w:rPr>
          <w:rFonts w:ascii="Arial" w:hAnsi="Arial"/>
        </w:rPr>
        <w:t xml:space="preserve"> that</w:t>
      </w:r>
      <w:proofErr w:type="gramEnd"/>
      <w:r>
        <w:rPr>
          <w:rFonts w:ascii="Arial" w:hAnsi="Arial"/>
        </w:rPr>
        <w:t xml:space="preserve"> Family Voice Calderdale was </w:t>
      </w:r>
      <w:r w:rsidR="002B5918">
        <w:rPr>
          <w:rFonts w:ascii="Arial" w:hAnsi="Arial"/>
        </w:rPr>
        <w:t xml:space="preserve">not </w:t>
      </w:r>
      <w:r>
        <w:rPr>
          <w:rFonts w:ascii="Arial" w:hAnsi="Arial"/>
        </w:rPr>
        <w:t>a campaigning, lobbying or advocacy group but is there to identify themes and work co-productively with services contributing the parent carer voice so there was equal input</w:t>
      </w:r>
      <w:r w:rsidR="002B5918">
        <w:rPr>
          <w:rFonts w:ascii="Arial" w:hAnsi="Arial"/>
        </w:rPr>
        <w:t xml:space="preserve"> from professionals and families. </w:t>
      </w:r>
    </w:p>
    <w:p w14:paraId="6BD7176C" w14:textId="685702A7" w:rsidR="00257B6D" w:rsidRPr="00E96D14" w:rsidRDefault="00ED2694" w:rsidP="00E96D14">
      <w:pPr>
        <w:ind w:firstLine="709"/>
        <w:rPr>
          <w:rFonts w:ascii="Arial" w:hAnsi="Arial"/>
          <w:b/>
        </w:rPr>
      </w:pPr>
      <w:r w:rsidRPr="00FC7103">
        <w:rPr>
          <w:rFonts w:ascii="Arial" w:hAnsi="Arial"/>
          <w:b/>
        </w:rPr>
        <w:lastRenderedPageBreak/>
        <w:t>______________________________________________________________</w:t>
      </w:r>
    </w:p>
    <w:p w14:paraId="450C22A0" w14:textId="77777777" w:rsidR="007F2F92" w:rsidRDefault="007F2F92" w:rsidP="00FC7103">
      <w:pPr>
        <w:ind w:left="720" w:hanging="720"/>
        <w:rPr>
          <w:rFonts w:ascii="Arial" w:hAnsi="Arial"/>
        </w:rPr>
      </w:pPr>
    </w:p>
    <w:p w14:paraId="65BC6D19" w14:textId="5228E956" w:rsidR="00476A70" w:rsidRDefault="00B734B2" w:rsidP="00390A5B">
      <w:pPr>
        <w:pStyle w:val="ListParagraph"/>
        <w:numPr>
          <w:ilvl w:val="0"/>
          <w:numId w:val="3"/>
        </w:numPr>
        <w:rPr>
          <w:rFonts w:ascii="Arial" w:hAnsi="Arial"/>
        </w:rPr>
      </w:pPr>
      <w:r>
        <w:rPr>
          <w:rFonts w:ascii="Arial" w:hAnsi="Arial"/>
        </w:rPr>
        <w:t>Parent Rep Feedback/Panels/Workstreams</w:t>
      </w:r>
      <w:r w:rsidR="002A0809">
        <w:rPr>
          <w:rFonts w:ascii="Arial" w:hAnsi="Arial"/>
        </w:rPr>
        <w:t>/Ongoing Co-production</w:t>
      </w:r>
    </w:p>
    <w:p w14:paraId="068C69CD" w14:textId="53C3A3FB" w:rsidR="002A0809" w:rsidRDefault="002A0809" w:rsidP="002A0809">
      <w:pPr>
        <w:pStyle w:val="ListParagraph"/>
        <w:rPr>
          <w:rFonts w:ascii="Arial" w:hAnsi="Arial"/>
        </w:rPr>
      </w:pPr>
    </w:p>
    <w:p w14:paraId="1376AB1A" w14:textId="36BA9915" w:rsidR="002A0809" w:rsidRDefault="002A0809" w:rsidP="002A0809">
      <w:pPr>
        <w:pStyle w:val="ListParagraph"/>
        <w:rPr>
          <w:rFonts w:ascii="Arial" w:hAnsi="Arial"/>
        </w:rPr>
      </w:pPr>
      <w:r>
        <w:rPr>
          <w:rFonts w:ascii="Arial" w:hAnsi="Arial"/>
        </w:rPr>
        <w:t xml:space="preserve">The workstreams and panels were then discussed including the Neurodiversity Steering Group, the Short Breaks and EHC Moderation Panel.  It was queried why there was a named person on the panels and agreed this would be discussed at </w:t>
      </w:r>
      <w:r w:rsidR="0056581D">
        <w:rPr>
          <w:rFonts w:ascii="Arial" w:hAnsi="Arial"/>
        </w:rPr>
        <w:t xml:space="preserve">future SG meetings.  Pete invited any of the SG to join the Short Breaks Statement Review. </w:t>
      </w:r>
    </w:p>
    <w:p w14:paraId="33576854" w14:textId="3B4A29D2" w:rsidR="0056581D" w:rsidRDefault="0056581D" w:rsidP="002A0809">
      <w:pPr>
        <w:pStyle w:val="ListParagraph"/>
        <w:rPr>
          <w:rFonts w:ascii="Arial" w:hAnsi="Arial"/>
        </w:rPr>
      </w:pPr>
    </w:p>
    <w:p w14:paraId="1A881C97" w14:textId="78A17515" w:rsidR="007B6A6B" w:rsidRPr="008A41C8" w:rsidRDefault="0056581D" w:rsidP="008A41C8">
      <w:pPr>
        <w:pStyle w:val="ListParagraph"/>
        <w:rPr>
          <w:rFonts w:ascii="Arial" w:hAnsi="Arial"/>
        </w:rPr>
      </w:pPr>
      <w:r>
        <w:rPr>
          <w:rFonts w:ascii="Arial" w:hAnsi="Arial"/>
        </w:rPr>
        <w:t>There is a consultation on the SEND Review Green Paper at Elsie Whiteley Centre on the 16</w:t>
      </w:r>
      <w:r w:rsidRPr="0056581D">
        <w:rPr>
          <w:rFonts w:ascii="Arial" w:hAnsi="Arial"/>
          <w:vertAlign w:val="superscript"/>
        </w:rPr>
        <w:t>th</w:t>
      </w:r>
      <w:r>
        <w:rPr>
          <w:rFonts w:ascii="Arial" w:hAnsi="Arial"/>
        </w:rPr>
        <w:t xml:space="preserve"> June from 10-2pm organised by the Calderdale Council.  It was suggested in the meeting there should be an online event too perhaps in the evening so all parents could attend.  Also suggested an Inclusion</w:t>
      </w:r>
      <w:r w:rsidR="008A41C8">
        <w:rPr>
          <w:rFonts w:ascii="Arial" w:hAnsi="Arial"/>
        </w:rPr>
        <w:t xml:space="preserve"> Funding consultation event</w:t>
      </w:r>
      <w:r w:rsidR="002B5918">
        <w:rPr>
          <w:rFonts w:ascii="Arial" w:hAnsi="Arial"/>
        </w:rPr>
        <w:t xml:space="preserve"> to</w:t>
      </w:r>
      <w:r w:rsidR="008A41C8">
        <w:rPr>
          <w:rFonts w:ascii="Arial" w:hAnsi="Arial"/>
        </w:rPr>
        <w:t xml:space="preserve"> be held as the cuts are only on hold until September this year and would be useful to get stories from parent carers about how it will affect them</w:t>
      </w:r>
      <w:r w:rsidR="002B5918">
        <w:rPr>
          <w:rFonts w:ascii="Arial" w:hAnsi="Arial"/>
        </w:rPr>
        <w:t xml:space="preserve"> in order to put an even stronger case forward against the cuts. </w:t>
      </w:r>
      <w:r w:rsidR="008A41C8">
        <w:rPr>
          <w:rFonts w:ascii="Arial" w:hAnsi="Arial"/>
        </w:rPr>
        <w:t xml:space="preserve"> </w:t>
      </w:r>
    </w:p>
    <w:p w14:paraId="712EE897" w14:textId="00BFE6F0" w:rsidR="00F85A56" w:rsidRPr="00F85A56" w:rsidRDefault="00A22997" w:rsidP="007B6A6B">
      <w:pPr>
        <w:ind w:left="708"/>
        <w:rPr>
          <w:rFonts w:ascii="Arial" w:hAnsi="Arial"/>
          <w:b/>
        </w:rPr>
      </w:pPr>
      <w:r w:rsidRPr="00A22997">
        <w:rPr>
          <w:rFonts w:ascii="Arial" w:hAnsi="Arial"/>
          <w:b/>
        </w:rPr>
        <w:t>__________________________________________________________________</w:t>
      </w:r>
    </w:p>
    <w:p w14:paraId="4C596C5F" w14:textId="77777777" w:rsidR="00855C73" w:rsidRDefault="00855C73" w:rsidP="007A330B">
      <w:pPr>
        <w:rPr>
          <w:rFonts w:ascii="Arial" w:hAnsi="Arial"/>
        </w:rPr>
      </w:pPr>
    </w:p>
    <w:p w14:paraId="65D8AA64" w14:textId="3A6AC2CE" w:rsidR="004C14C6" w:rsidRDefault="002A0809" w:rsidP="00500BA1">
      <w:pPr>
        <w:pStyle w:val="ListParagraph"/>
        <w:numPr>
          <w:ilvl w:val="0"/>
          <w:numId w:val="3"/>
        </w:numPr>
        <w:rPr>
          <w:rFonts w:ascii="Arial" w:hAnsi="Arial"/>
        </w:rPr>
      </w:pPr>
      <w:r>
        <w:rPr>
          <w:rFonts w:ascii="Arial" w:hAnsi="Arial"/>
        </w:rPr>
        <w:t>Date of the Next Meeting</w:t>
      </w:r>
    </w:p>
    <w:p w14:paraId="0765A3EB" w14:textId="614E304E" w:rsidR="008B152B" w:rsidRDefault="008B152B" w:rsidP="008B152B">
      <w:pPr>
        <w:pStyle w:val="ListParagraph"/>
        <w:rPr>
          <w:rFonts w:ascii="Arial" w:hAnsi="Arial"/>
        </w:rPr>
      </w:pPr>
    </w:p>
    <w:p w14:paraId="0FA01A8C" w14:textId="0372D4EB" w:rsidR="008B152B" w:rsidRPr="00AD097F" w:rsidRDefault="0056581D" w:rsidP="008B152B">
      <w:pPr>
        <w:pStyle w:val="ListParagraph"/>
        <w:rPr>
          <w:rFonts w:ascii="Arial" w:hAnsi="Arial"/>
        </w:rPr>
      </w:pPr>
      <w:r>
        <w:rPr>
          <w:rFonts w:ascii="Arial" w:hAnsi="Arial"/>
        </w:rPr>
        <w:t>The SG group were asked when were suitable days/times for the meeting and a doodle meeting organiser will be set out to set up the May meeting for w/c either 16</w:t>
      </w:r>
      <w:r w:rsidRPr="0056581D">
        <w:rPr>
          <w:rFonts w:ascii="Arial" w:hAnsi="Arial"/>
          <w:vertAlign w:val="superscript"/>
        </w:rPr>
        <w:t>th</w:t>
      </w:r>
      <w:r>
        <w:rPr>
          <w:rFonts w:ascii="Arial" w:hAnsi="Arial"/>
        </w:rPr>
        <w:t xml:space="preserve"> or 23</w:t>
      </w:r>
      <w:r w:rsidRPr="0056581D">
        <w:rPr>
          <w:rFonts w:ascii="Arial" w:hAnsi="Arial"/>
          <w:vertAlign w:val="superscript"/>
        </w:rPr>
        <w:t>rd</w:t>
      </w:r>
      <w:r>
        <w:rPr>
          <w:rFonts w:ascii="Arial" w:hAnsi="Arial"/>
        </w:rPr>
        <w:t xml:space="preserve"> May. Wednesdays were a suitable day however mornings were suggested instead of a lunchtime. </w:t>
      </w:r>
    </w:p>
    <w:p w14:paraId="14054D2A" w14:textId="614E32BB" w:rsidR="00F85A56" w:rsidRDefault="00F85A56" w:rsidP="00D13F6F">
      <w:pPr>
        <w:rPr>
          <w:rFonts w:ascii="Arial" w:hAnsi="Arial"/>
          <w:b/>
        </w:rPr>
      </w:pPr>
      <w:r>
        <w:rPr>
          <w:rFonts w:ascii="Arial" w:hAnsi="Arial"/>
        </w:rPr>
        <w:tab/>
      </w:r>
      <w:r w:rsidRPr="00F85A56">
        <w:rPr>
          <w:rFonts w:ascii="Arial" w:hAnsi="Arial"/>
          <w:b/>
        </w:rPr>
        <w:t>__________________________________________________________________</w:t>
      </w:r>
    </w:p>
    <w:p w14:paraId="0FFD18D6" w14:textId="7BAE889B" w:rsidR="00500BA1" w:rsidRPr="008B152B" w:rsidRDefault="00500BA1" w:rsidP="00D13F6F">
      <w:pPr>
        <w:rPr>
          <w:rFonts w:ascii="Arial" w:hAnsi="Arial"/>
          <w:b/>
        </w:rPr>
      </w:pPr>
    </w:p>
    <w:p w14:paraId="15E7AB33" w14:textId="6C380342" w:rsidR="009D3C11" w:rsidRPr="008B152B" w:rsidRDefault="008B152B" w:rsidP="008B152B">
      <w:pPr>
        <w:jc w:val="center"/>
        <w:rPr>
          <w:rFonts w:ascii="Arial" w:hAnsi="Arial"/>
          <w:b/>
        </w:rPr>
      </w:pPr>
      <w:r w:rsidRPr="008B152B">
        <w:rPr>
          <w:rFonts w:ascii="Arial" w:hAnsi="Arial"/>
          <w:b/>
        </w:rPr>
        <w:t xml:space="preserve">Date of the Next Meeting – </w:t>
      </w:r>
      <w:r w:rsidR="0056581D">
        <w:rPr>
          <w:rFonts w:ascii="Arial" w:hAnsi="Arial"/>
          <w:b/>
        </w:rPr>
        <w:t>Wednesday 25</w:t>
      </w:r>
      <w:r w:rsidR="0056581D" w:rsidRPr="0056581D">
        <w:rPr>
          <w:rFonts w:ascii="Arial" w:hAnsi="Arial"/>
          <w:b/>
          <w:vertAlign w:val="superscript"/>
        </w:rPr>
        <w:t>th</w:t>
      </w:r>
      <w:r w:rsidR="0056581D">
        <w:rPr>
          <w:rFonts w:ascii="Arial" w:hAnsi="Arial"/>
          <w:b/>
        </w:rPr>
        <w:t xml:space="preserve"> May 12-2pm</w:t>
      </w:r>
    </w:p>
    <w:p w14:paraId="79BFBF6B" w14:textId="4C1F5286" w:rsidR="00A202E7" w:rsidRDefault="00A202E7" w:rsidP="00A202E7">
      <w:pPr>
        <w:pStyle w:val="ListParagraph"/>
        <w:rPr>
          <w:rFonts w:ascii="Arial" w:hAnsi="Arial"/>
        </w:rPr>
      </w:pPr>
    </w:p>
    <w:p w14:paraId="68ADB2D2" w14:textId="77777777" w:rsidR="00A202E7" w:rsidRPr="00A202E7" w:rsidRDefault="00A202E7" w:rsidP="00A202E7">
      <w:pPr>
        <w:pStyle w:val="ListParagraph"/>
        <w:rPr>
          <w:rFonts w:ascii="Arial" w:hAnsi="Arial"/>
        </w:rPr>
      </w:pPr>
    </w:p>
    <w:sectPr w:rsidR="00A202E7" w:rsidRPr="00A202E7">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9E4BB1"/>
    <w:multiLevelType w:val="hybridMultilevel"/>
    <w:tmpl w:val="D2F49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A148B1"/>
    <w:multiLevelType w:val="hybridMultilevel"/>
    <w:tmpl w:val="DF48805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16CCD"/>
    <w:rsid w:val="00034A29"/>
    <w:rsid w:val="00035B77"/>
    <w:rsid w:val="000700DF"/>
    <w:rsid w:val="0007108E"/>
    <w:rsid w:val="000743A7"/>
    <w:rsid w:val="000756A0"/>
    <w:rsid w:val="0007717C"/>
    <w:rsid w:val="000D6F85"/>
    <w:rsid w:val="000F0A7D"/>
    <w:rsid w:val="000F42DD"/>
    <w:rsid w:val="00102665"/>
    <w:rsid w:val="001132F9"/>
    <w:rsid w:val="00172C77"/>
    <w:rsid w:val="0017394C"/>
    <w:rsid w:val="001A16D9"/>
    <w:rsid w:val="001C52D5"/>
    <w:rsid w:val="001D5E64"/>
    <w:rsid w:val="001E06CF"/>
    <w:rsid w:val="001F38FC"/>
    <w:rsid w:val="001F7493"/>
    <w:rsid w:val="002102DE"/>
    <w:rsid w:val="002329D7"/>
    <w:rsid w:val="00236693"/>
    <w:rsid w:val="00243DA5"/>
    <w:rsid w:val="00247714"/>
    <w:rsid w:val="00252A4F"/>
    <w:rsid w:val="00257B6D"/>
    <w:rsid w:val="00275A0A"/>
    <w:rsid w:val="00293AC6"/>
    <w:rsid w:val="002A0809"/>
    <w:rsid w:val="002A170F"/>
    <w:rsid w:val="002B0539"/>
    <w:rsid w:val="002B5918"/>
    <w:rsid w:val="002B6C11"/>
    <w:rsid w:val="002C0B17"/>
    <w:rsid w:val="002D4C9B"/>
    <w:rsid w:val="002E1F63"/>
    <w:rsid w:val="002E238B"/>
    <w:rsid w:val="002E23F8"/>
    <w:rsid w:val="002F050B"/>
    <w:rsid w:val="002F19EC"/>
    <w:rsid w:val="002F4747"/>
    <w:rsid w:val="00325DAC"/>
    <w:rsid w:val="00377567"/>
    <w:rsid w:val="00390A5B"/>
    <w:rsid w:val="003C2496"/>
    <w:rsid w:val="003D0AC6"/>
    <w:rsid w:val="003D4292"/>
    <w:rsid w:val="003D632C"/>
    <w:rsid w:val="003E62B5"/>
    <w:rsid w:val="003E7E5A"/>
    <w:rsid w:val="003F25BA"/>
    <w:rsid w:val="003F36C0"/>
    <w:rsid w:val="003F3E8E"/>
    <w:rsid w:val="003F7868"/>
    <w:rsid w:val="004110A2"/>
    <w:rsid w:val="00414536"/>
    <w:rsid w:val="00421B49"/>
    <w:rsid w:val="004262FF"/>
    <w:rsid w:val="004378E1"/>
    <w:rsid w:val="004452A9"/>
    <w:rsid w:val="004463DB"/>
    <w:rsid w:val="00456BD6"/>
    <w:rsid w:val="0046517C"/>
    <w:rsid w:val="00470CC5"/>
    <w:rsid w:val="00473407"/>
    <w:rsid w:val="00476A70"/>
    <w:rsid w:val="004843D1"/>
    <w:rsid w:val="004A5DD2"/>
    <w:rsid w:val="004A5EEC"/>
    <w:rsid w:val="004A7614"/>
    <w:rsid w:val="004B5F66"/>
    <w:rsid w:val="004B6B23"/>
    <w:rsid w:val="004C14C6"/>
    <w:rsid w:val="004D17E1"/>
    <w:rsid w:val="004E1CEF"/>
    <w:rsid w:val="004E2A0C"/>
    <w:rsid w:val="004F1739"/>
    <w:rsid w:val="00500BA1"/>
    <w:rsid w:val="00517FAD"/>
    <w:rsid w:val="00530A73"/>
    <w:rsid w:val="00565526"/>
    <w:rsid w:val="0056581D"/>
    <w:rsid w:val="00566049"/>
    <w:rsid w:val="005725F1"/>
    <w:rsid w:val="005C0979"/>
    <w:rsid w:val="005C09FC"/>
    <w:rsid w:val="005C627B"/>
    <w:rsid w:val="005F442C"/>
    <w:rsid w:val="0061594F"/>
    <w:rsid w:val="00616325"/>
    <w:rsid w:val="006163F0"/>
    <w:rsid w:val="00617A88"/>
    <w:rsid w:val="00660BC8"/>
    <w:rsid w:val="00660D96"/>
    <w:rsid w:val="0068039C"/>
    <w:rsid w:val="00687245"/>
    <w:rsid w:val="00690976"/>
    <w:rsid w:val="006B6DDD"/>
    <w:rsid w:val="006F20DA"/>
    <w:rsid w:val="006F7E14"/>
    <w:rsid w:val="0070115C"/>
    <w:rsid w:val="00702C66"/>
    <w:rsid w:val="00717EC7"/>
    <w:rsid w:val="00744239"/>
    <w:rsid w:val="00745B10"/>
    <w:rsid w:val="00771AF7"/>
    <w:rsid w:val="00791891"/>
    <w:rsid w:val="007A3160"/>
    <w:rsid w:val="007A330B"/>
    <w:rsid w:val="007A4D81"/>
    <w:rsid w:val="007B40A4"/>
    <w:rsid w:val="007B6A6B"/>
    <w:rsid w:val="007C5F48"/>
    <w:rsid w:val="007C7F28"/>
    <w:rsid w:val="007D13EC"/>
    <w:rsid w:val="007D4C68"/>
    <w:rsid w:val="007E15EF"/>
    <w:rsid w:val="007E7AB1"/>
    <w:rsid w:val="007F024D"/>
    <w:rsid w:val="007F2F92"/>
    <w:rsid w:val="00807463"/>
    <w:rsid w:val="008110F0"/>
    <w:rsid w:val="0081311C"/>
    <w:rsid w:val="008344EE"/>
    <w:rsid w:val="00837961"/>
    <w:rsid w:val="0084302D"/>
    <w:rsid w:val="00855C73"/>
    <w:rsid w:val="00862B45"/>
    <w:rsid w:val="00865DAF"/>
    <w:rsid w:val="008A0C93"/>
    <w:rsid w:val="008A41C8"/>
    <w:rsid w:val="008B152B"/>
    <w:rsid w:val="008D22B2"/>
    <w:rsid w:val="008D2555"/>
    <w:rsid w:val="008E1381"/>
    <w:rsid w:val="008F170B"/>
    <w:rsid w:val="009045C4"/>
    <w:rsid w:val="00910C63"/>
    <w:rsid w:val="009341B3"/>
    <w:rsid w:val="00946D6E"/>
    <w:rsid w:val="00947F75"/>
    <w:rsid w:val="00960983"/>
    <w:rsid w:val="00961D7C"/>
    <w:rsid w:val="009908A6"/>
    <w:rsid w:val="009A0F34"/>
    <w:rsid w:val="009B734F"/>
    <w:rsid w:val="009C75F3"/>
    <w:rsid w:val="009D2F54"/>
    <w:rsid w:val="009D3C11"/>
    <w:rsid w:val="009E0514"/>
    <w:rsid w:val="009E733F"/>
    <w:rsid w:val="009F3473"/>
    <w:rsid w:val="009F5F6D"/>
    <w:rsid w:val="009F60F0"/>
    <w:rsid w:val="009F67E0"/>
    <w:rsid w:val="00A10683"/>
    <w:rsid w:val="00A17C46"/>
    <w:rsid w:val="00A202E7"/>
    <w:rsid w:val="00A22997"/>
    <w:rsid w:val="00A3255B"/>
    <w:rsid w:val="00A627BD"/>
    <w:rsid w:val="00A66BC7"/>
    <w:rsid w:val="00A75FE6"/>
    <w:rsid w:val="00A76470"/>
    <w:rsid w:val="00A96B08"/>
    <w:rsid w:val="00AA1864"/>
    <w:rsid w:val="00AA5453"/>
    <w:rsid w:val="00AD097F"/>
    <w:rsid w:val="00AD1D3A"/>
    <w:rsid w:val="00AD7B86"/>
    <w:rsid w:val="00B01705"/>
    <w:rsid w:val="00B03188"/>
    <w:rsid w:val="00B06277"/>
    <w:rsid w:val="00B276E1"/>
    <w:rsid w:val="00B4394A"/>
    <w:rsid w:val="00B51C3B"/>
    <w:rsid w:val="00B72C29"/>
    <w:rsid w:val="00B734B2"/>
    <w:rsid w:val="00B82173"/>
    <w:rsid w:val="00B85FA4"/>
    <w:rsid w:val="00B90950"/>
    <w:rsid w:val="00B954CA"/>
    <w:rsid w:val="00B96BFE"/>
    <w:rsid w:val="00BA5CE4"/>
    <w:rsid w:val="00BB1972"/>
    <w:rsid w:val="00BB38FC"/>
    <w:rsid w:val="00BC1622"/>
    <w:rsid w:val="00BC62A1"/>
    <w:rsid w:val="00BD3FE7"/>
    <w:rsid w:val="00BF0C04"/>
    <w:rsid w:val="00C07A85"/>
    <w:rsid w:val="00C378AE"/>
    <w:rsid w:val="00C42886"/>
    <w:rsid w:val="00C50573"/>
    <w:rsid w:val="00C71B9C"/>
    <w:rsid w:val="00C9197C"/>
    <w:rsid w:val="00CA4A18"/>
    <w:rsid w:val="00CC1E7C"/>
    <w:rsid w:val="00CC4B0D"/>
    <w:rsid w:val="00CD1FC3"/>
    <w:rsid w:val="00CD6432"/>
    <w:rsid w:val="00CE4DE3"/>
    <w:rsid w:val="00CF0833"/>
    <w:rsid w:val="00D0066D"/>
    <w:rsid w:val="00D041CB"/>
    <w:rsid w:val="00D13F6F"/>
    <w:rsid w:val="00D5028D"/>
    <w:rsid w:val="00D645E1"/>
    <w:rsid w:val="00D67DA9"/>
    <w:rsid w:val="00D731CC"/>
    <w:rsid w:val="00D83F40"/>
    <w:rsid w:val="00DA027C"/>
    <w:rsid w:val="00DB2C45"/>
    <w:rsid w:val="00DC0116"/>
    <w:rsid w:val="00DD454F"/>
    <w:rsid w:val="00DD6313"/>
    <w:rsid w:val="00E35162"/>
    <w:rsid w:val="00E35468"/>
    <w:rsid w:val="00E3777A"/>
    <w:rsid w:val="00E50568"/>
    <w:rsid w:val="00E53513"/>
    <w:rsid w:val="00E62BE6"/>
    <w:rsid w:val="00E84475"/>
    <w:rsid w:val="00E92D72"/>
    <w:rsid w:val="00E96D14"/>
    <w:rsid w:val="00E97DC3"/>
    <w:rsid w:val="00EA1010"/>
    <w:rsid w:val="00EA734F"/>
    <w:rsid w:val="00EB43FC"/>
    <w:rsid w:val="00EC2EC4"/>
    <w:rsid w:val="00EC531F"/>
    <w:rsid w:val="00ED2694"/>
    <w:rsid w:val="00ED43B5"/>
    <w:rsid w:val="00EE49AA"/>
    <w:rsid w:val="00EF2846"/>
    <w:rsid w:val="00EF711F"/>
    <w:rsid w:val="00F035F4"/>
    <w:rsid w:val="00F03C14"/>
    <w:rsid w:val="00F16A6E"/>
    <w:rsid w:val="00F20916"/>
    <w:rsid w:val="00F27B8C"/>
    <w:rsid w:val="00F324FE"/>
    <w:rsid w:val="00F46B53"/>
    <w:rsid w:val="00F744E4"/>
    <w:rsid w:val="00F85055"/>
    <w:rsid w:val="00F85A56"/>
    <w:rsid w:val="00F92474"/>
    <w:rsid w:val="00FA7EB8"/>
    <w:rsid w:val="00FC1385"/>
    <w:rsid w:val="00FC353B"/>
    <w:rsid w:val="00FC6AD4"/>
    <w:rsid w:val="00FC7103"/>
    <w:rsid w:val="00FE05BF"/>
    <w:rsid w:val="00FE24BF"/>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Family Voice</cp:lastModifiedBy>
  <cp:revision>2</cp:revision>
  <cp:lastPrinted>2022-02-14T12:37:00Z</cp:lastPrinted>
  <dcterms:created xsi:type="dcterms:W3CDTF">2024-07-31T11:52:00Z</dcterms:created>
  <dcterms:modified xsi:type="dcterms:W3CDTF">2024-07-31T11:52:00Z</dcterms:modified>
  <dc:language>en-GB</dc:language>
</cp:coreProperties>
</file>