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62DC2B97" w:rsidR="00A96B08" w:rsidRPr="00421B49" w:rsidRDefault="00C5047C" w:rsidP="00421B49">
      <w:pPr>
        <w:jc w:val="center"/>
        <w:rPr>
          <w:rFonts w:hint="eastAsia"/>
        </w:rPr>
      </w:pPr>
      <w:r>
        <w:rPr>
          <w:rFonts w:ascii="Arial" w:hAnsi="Arial"/>
          <w:b/>
          <w:sz w:val="28"/>
          <w:szCs w:val="28"/>
        </w:rPr>
        <w:t xml:space="preserve">Wednesday </w:t>
      </w:r>
      <w:r w:rsidR="00DD7E5B">
        <w:rPr>
          <w:rFonts w:ascii="Arial" w:hAnsi="Arial"/>
          <w:b/>
          <w:sz w:val="28"/>
          <w:szCs w:val="28"/>
        </w:rPr>
        <w:t>12</w:t>
      </w:r>
      <w:r w:rsidR="00DD7E5B" w:rsidRPr="00DD7E5B">
        <w:rPr>
          <w:rFonts w:ascii="Arial" w:hAnsi="Arial"/>
          <w:b/>
          <w:sz w:val="28"/>
          <w:szCs w:val="28"/>
          <w:vertAlign w:val="superscript"/>
        </w:rPr>
        <w:t>th</w:t>
      </w:r>
      <w:r w:rsidR="00DD7E5B">
        <w:rPr>
          <w:rFonts w:ascii="Arial" w:hAnsi="Arial"/>
          <w:b/>
          <w:sz w:val="28"/>
          <w:szCs w:val="28"/>
        </w:rPr>
        <w:t xml:space="preserve"> October</w:t>
      </w:r>
      <w:r w:rsidR="00CA4A18">
        <w:rPr>
          <w:rFonts w:ascii="Arial" w:hAnsi="Arial"/>
          <w:b/>
          <w:sz w:val="28"/>
          <w:szCs w:val="28"/>
        </w:rPr>
        <w:t xml:space="preserve"> </w:t>
      </w:r>
      <w:r w:rsidR="00BB38FC">
        <w:rPr>
          <w:rFonts w:ascii="Arial" w:hAnsi="Arial"/>
          <w:b/>
          <w:sz w:val="28"/>
          <w:szCs w:val="28"/>
        </w:rPr>
        <w:t>202</w:t>
      </w:r>
      <w:r w:rsidR="00F27B8C">
        <w:rPr>
          <w:rFonts w:ascii="Arial" w:hAnsi="Arial"/>
          <w:b/>
          <w:sz w:val="28"/>
          <w:szCs w:val="28"/>
        </w:rPr>
        <w:t>2</w:t>
      </w:r>
      <w:r w:rsidR="00421B49">
        <w:t xml:space="preserve"> </w:t>
      </w:r>
    </w:p>
    <w:p w14:paraId="4A540EF1" w14:textId="29A0CE72" w:rsidR="00660BC8" w:rsidRDefault="00CA4A18">
      <w:pPr>
        <w:jc w:val="center"/>
        <w:rPr>
          <w:rFonts w:ascii="Arial" w:hAnsi="Arial"/>
          <w:b/>
        </w:rPr>
      </w:pPr>
      <w:r>
        <w:rPr>
          <w:rFonts w:ascii="Arial" w:hAnsi="Arial"/>
          <w:b/>
        </w:rPr>
        <w:t>1</w:t>
      </w:r>
      <w:r w:rsidR="00C5047C">
        <w:rPr>
          <w:rFonts w:ascii="Arial" w:hAnsi="Arial"/>
          <w:b/>
        </w:rPr>
        <w:t>1.30</w:t>
      </w:r>
      <w:r>
        <w:rPr>
          <w:rFonts w:ascii="Arial" w:hAnsi="Arial"/>
          <w:b/>
        </w:rPr>
        <w:t xml:space="preserve"> – 2.00pm</w:t>
      </w:r>
    </w:p>
    <w:p w14:paraId="4B8046FC" w14:textId="648DA7D0" w:rsidR="00A96B08" w:rsidRDefault="00DD7E5B" w:rsidP="0084302D">
      <w:pPr>
        <w:jc w:val="center"/>
        <w:rPr>
          <w:rFonts w:ascii="Arial" w:hAnsi="Arial"/>
        </w:rPr>
      </w:pPr>
      <w:r>
        <w:rPr>
          <w:rFonts w:ascii="Arial" w:hAnsi="Arial"/>
        </w:rPr>
        <w:t>Family Room, Unique Ways Office, Hanson Lane</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622AC3DD" w:rsidR="00D041CB" w:rsidRDefault="00BB38FC" w:rsidP="004D17E1">
      <w:pPr>
        <w:ind w:left="720"/>
        <w:rPr>
          <w:rFonts w:ascii="Arial" w:hAnsi="Arial"/>
        </w:rPr>
      </w:pPr>
      <w:r>
        <w:rPr>
          <w:rFonts w:ascii="Arial" w:hAnsi="Arial"/>
          <w:i/>
        </w:rPr>
        <w:t>Steering Group Members:</w:t>
      </w:r>
      <w:r w:rsidR="00DD7E5B">
        <w:rPr>
          <w:rFonts w:ascii="Arial" w:hAnsi="Arial"/>
          <w:i/>
        </w:rPr>
        <w:t xml:space="preserve"> </w:t>
      </w:r>
      <w:r w:rsidR="00F6364D">
        <w:rPr>
          <w:rFonts w:ascii="Arial" w:hAnsi="Arial"/>
        </w:rPr>
        <w:t>Danielle Durrans,</w:t>
      </w:r>
      <w:r w:rsidR="002A766B">
        <w:rPr>
          <w:rFonts w:ascii="Arial" w:hAnsi="Arial"/>
        </w:rPr>
        <w:t xml:space="preserve"> </w:t>
      </w:r>
      <w:r w:rsidR="00F6364D">
        <w:rPr>
          <w:rFonts w:ascii="Arial" w:hAnsi="Arial"/>
        </w:rPr>
        <w:t>Emma Chadwick, Rebec</w:t>
      </w:r>
      <w:r w:rsidR="00DD7E5B">
        <w:rPr>
          <w:rFonts w:ascii="Arial" w:hAnsi="Arial"/>
        </w:rPr>
        <w:t>ca Stead, Alison Sharpe, Catherine Howard, Sarah Campbell, Kay Scott</w:t>
      </w:r>
      <w:r w:rsidR="002A766B">
        <w:rPr>
          <w:rFonts w:ascii="Arial" w:hAnsi="Arial"/>
        </w:rPr>
        <w:t xml:space="preserve">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05242A">
        <w:rPr>
          <w:rFonts w:ascii="Arial" w:hAnsi="Arial"/>
        </w:rPr>
        <w:t xml:space="preserve"> </w:t>
      </w:r>
      <w:r w:rsidR="002A766B" w:rsidRPr="002A766B">
        <w:rPr>
          <w:rFonts w:ascii="Arial" w:hAnsi="Arial"/>
          <w:i/>
        </w:rPr>
        <w:t>Guests:</w:t>
      </w:r>
      <w:r w:rsidR="002A766B">
        <w:rPr>
          <w:rFonts w:ascii="Arial" w:hAnsi="Arial"/>
        </w:rPr>
        <w:t xml:space="preserve"> Stevie Stott,</w:t>
      </w:r>
      <w:r w:rsidR="00F6364D">
        <w:rPr>
          <w:rFonts w:ascii="Arial" w:hAnsi="Arial"/>
        </w:rPr>
        <w:t xml:space="preserve"> Charmaine Stowe</w:t>
      </w:r>
      <w:r w:rsidR="00DD7E5B">
        <w:rPr>
          <w:rFonts w:ascii="Arial" w:hAnsi="Arial"/>
        </w:rPr>
        <w:t xml:space="preserve"> </w:t>
      </w:r>
      <w:r w:rsidR="00CA4A18" w:rsidRPr="002A0809">
        <w:rPr>
          <w:rFonts w:ascii="Arial" w:hAnsi="Arial"/>
          <w:i/>
        </w:rPr>
        <w:t>Apologies</w:t>
      </w:r>
      <w:r w:rsidR="002A0809">
        <w:rPr>
          <w:rFonts w:ascii="Arial" w:hAnsi="Arial"/>
        </w:rPr>
        <w:t>:</w:t>
      </w:r>
      <w:r w:rsidR="00DD7E5B">
        <w:rPr>
          <w:rFonts w:ascii="Arial" w:hAnsi="Arial"/>
        </w:rPr>
        <w:t xml:space="preserve"> </w:t>
      </w:r>
      <w:r w:rsidR="00F6364D">
        <w:rPr>
          <w:rFonts w:ascii="Arial" w:hAnsi="Arial"/>
        </w:rPr>
        <w:t>Beverley Leslie</w:t>
      </w:r>
      <w:r w:rsidR="00DD7E5B">
        <w:rPr>
          <w:rFonts w:ascii="Arial" w:hAnsi="Arial"/>
        </w:rPr>
        <w:t>, Levi Maude, Leah Webster, Liz Slomski</w:t>
      </w:r>
    </w:p>
    <w:p w14:paraId="2A0644A6" w14:textId="7C07B4FF" w:rsidR="00286969" w:rsidRPr="00286969" w:rsidRDefault="00286969" w:rsidP="00286969">
      <w:pPr>
        <w:ind w:firstLine="709"/>
        <w:rPr>
          <w:rFonts w:ascii="Arial" w:hAnsi="Arial"/>
          <w:b/>
        </w:rPr>
      </w:pPr>
      <w:r w:rsidRPr="00286969">
        <w:rPr>
          <w:rFonts w:ascii="Arial" w:hAnsi="Arial"/>
          <w:b/>
        </w:rPr>
        <w:t>__________________________________________________________________</w:t>
      </w:r>
    </w:p>
    <w:p w14:paraId="6368F0D0" w14:textId="220D7698" w:rsidR="00517FAD" w:rsidRDefault="00517FAD" w:rsidP="00517FAD">
      <w:pPr>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6CDA1676" w14:textId="570CFBD8" w:rsidR="0023074B" w:rsidRDefault="00DD7E5B" w:rsidP="00DD7E5B">
      <w:pPr>
        <w:ind w:left="709"/>
        <w:rPr>
          <w:rFonts w:ascii="Arial" w:hAnsi="Arial"/>
        </w:rPr>
      </w:pPr>
      <w:r>
        <w:rPr>
          <w:rFonts w:ascii="Arial" w:hAnsi="Arial"/>
        </w:rPr>
        <w:t>None</w:t>
      </w:r>
    </w:p>
    <w:p w14:paraId="3CB66145" w14:textId="77777777" w:rsidR="00D63757" w:rsidRPr="00B866E1" w:rsidRDefault="00D63757" w:rsidP="00B866E1">
      <w:pPr>
        <w:ind w:left="709"/>
        <w:rPr>
          <w:rFonts w:ascii="Arial" w:hAnsi="Arial"/>
        </w:rPr>
      </w:pP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1B4CAFB0" w:rsidR="00486DAA" w:rsidRPr="00201E07" w:rsidRDefault="00486DAA" w:rsidP="00486DAA">
      <w:pPr>
        <w:pStyle w:val="ListParagraph"/>
        <w:rPr>
          <w:rFonts w:ascii="Arial" w:hAnsi="Arial"/>
        </w:rPr>
      </w:pPr>
      <w:r>
        <w:rPr>
          <w:rFonts w:ascii="Arial" w:hAnsi="Arial"/>
        </w:rPr>
        <w:t>None</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48E9E0D7" w:rsidR="002A0809" w:rsidRPr="00B866E1" w:rsidRDefault="00B866E1" w:rsidP="00B866E1">
      <w:pPr>
        <w:pStyle w:val="ListParagraph"/>
        <w:numPr>
          <w:ilvl w:val="0"/>
          <w:numId w:val="3"/>
        </w:numPr>
        <w:rPr>
          <w:rFonts w:ascii="Arial" w:hAnsi="Arial"/>
        </w:rPr>
      </w:pPr>
      <w:r>
        <w:rPr>
          <w:rFonts w:ascii="Arial" w:hAnsi="Arial"/>
        </w:rPr>
        <w:t>Minutes of Previous Meeting on</w:t>
      </w:r>
      <w:r w:rsidR="00486DAA">
        <w:rPr>
          <w:rFonts w:ascii="Arial" w:hAnsi="Arial"/>
        </w:rPr>
        <w:t xml:space="preserve"> 28</w:t>
      </w:r>
      <w:r w:rsidR="00486DAA" w:rsidRPr="00486DAA">
        <w:rPr>
          <w:rFonts w:ascii="Arial" w:hAnsi="Arial"/>
          <w:vertAlign w:val="superscript"/>
        </w:rPr>
        <w:t>th</w:t>
      </w:r>
      <w:r w:rsidR="00486DAA">
        <w:rPr>
          <w:rFonts w:ascii="Arial" w:hAnsi="Arial"/>
        </w:rPr>
        <w:t xml:space="preserve"> September</w:t>
      </w:r>
    </w:p>
    <w:p w14:paraId="59E1753A" w14:textId="2AC21109" w:rsidR="00E10246" w:rsidRPr="00877A29" w:rsidRDefault="00486DAA" w:rsidP="00486DAA">
      <w:pPr>
        <w:ind w:left="708"/>
        <w:rPr>
          <w:rFonts w:ascii="Arial" w:hAnsi="Arial"/>
        </w:rPr>
      </w:pPr>
      <w:r>
        <w:rPr>
          <w:rFonts w:ascii="Arial" w:hAnsi="Arial"/>
        </w:rPr>
        <w:t>SG agreed as a true and accurate record</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52CEB46D" w14:textId="77777777" w:rsidR="008C556C" w:rsidRDefault="008C556C" w:rsidP="007A330B">
      <w:pPr>
        <w:rPr>
          <w:rFonts w:ascii="Arial" w:hAnsi="Arial"/>
        </w:rPr>
      </w:pPr>
    </w:p>
    <w:p w14:paraId="65D8AA64" w14:textId="26581FCB" w:rsidR="004C14C6" w:rsidRPr="008C556C" w:rsidRDefault="00486DAA" w:rsidP="008C556C">
      <w:pPr>
        <w:pStyle w:val="ListParagraph"/>
        <w:numPr>
          <w:ilvl w:val="0"/>
          <w:numId w:val="3"/>
        </w:numPr>
        <w:rPr>
          <w:rFonts w:ascii="Arial" w:hAnsi="Arial"/>
        </w:rPr>
      </w:pPr>
      <w:r>
        <w:rPr>
          <w:rFonts w:ascii="Arial" w:hAnsi="Arial"/>
        </w:rPr>
        <w:t>Chairs Update</w:t>
      </w:r>
    </w:p>
    <w:p w14:paraId="0765A3EB" w14:textId="4A255F43" w:rsidR="008B152B" w:rsidRDefault="008B152B" w:rsidP="008B152B">
      <w:pPr>
        <w:pStyle w:val="ListParagraph"/>
        <w:rPr>
          <w:rFonts w:ascii="Arial" w:hAnsi="Arial"/>
        </w:rPr>
      </w:pPr>
    </w:p>
    <w:p w14:paraId="52957138" w14:textId="6291027E" w:rsidR="00486DAA" w:rsidRDefault="00486DAA" w:rsidP="00486DAA">
      <w:pPr>
        <w:pStyle w:val="ListParagraph"/>
        <w:rPr>
          <w:rFonts w:ascii="Arial" w:hAnsi="Arial"/>
        </w:rPr>
      </w:pPr>
      <w:r>
        <w:rPr>
          <w:rFonts w:ascii="Arial" w:hAnsi="Arial"/>
        </w:rPr>
        <w:t>No Chairs update due to illness</w:t>
      </w:r>
    </w:p>
    <w:p w14:paraId="14054D2A" w14:textId="586C6CC4"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2CD0C349" w:rsidR="00500BA1" w:rsidRDefault="00500BA1" w:rsidP="00D13F6F">
      <w:pPr>
        <w:rPr>
          <w:rFonts w:ascii="Arial" w:hAnsi="Arial"/>
          <w:b/>
        </w:rPr>
      </w:pPr>
    </w:p>
    <w:p w14:paraId="5FE09179" w14:textId="7247EE48" w:rsidR="00CF07D6" w:rsidRDefault="00486DAA" w:rsidP="00CF07D6">
      <w:pPr>
        <w:pStyle w:val="ListParagraph"/>
        <w:numPr>
          <w:ilvl w:val="0"/>
          <w:numId w:val="3"/>
        </w:numPr>
        <w:rPr>
          <w:rFonts w:ascii="Arial" w:hAnsi="Arial"/>
        </w:rPr>
      </w:pPr>
      <w:r>
        <w:rPr>
          <w:rFonts w:ascii="Arial" w:hAnsi="Arial"/>
        </w:rPr>
        <w:t>Terms of Reference</w:t>
      </w:r>
    </w:p>
    <w:p w14:paraId="4C8D40BC" w14:textId="61F93A72" w:rsidR="00486DAA" w:rsidRDefault="00486DAA" w:rsidP="00486DAA">
      <w:pPr>
        <w:pStyle w:val="ListParagraph"/>
        <w:rPr>
          <w:rFonts w:ascii="Arial" w:hAnsi="Arial"/>
        </w:rPr>
      </w:pPr>
    </w:p>
    <w:p w14:paraId="04CCB611" w14:textId="70319B41" w:rsidR="00036822" w:rsidRDefault="00486DAA" w:rsidP="00486DAA">
      <w:pPr>
        <w:pStyle w:val="ListParagraph"/>
        <w:rPr>
          <w:rFonts w:ascii="Arial" w:hAnsi="Arial"/>
        </w:rPr>
      </w:pPr>
      <w:r>
        <w:rPr>
          <w:rFonts w:ascii="Arial" w:hAnsi="Arial"/>
        </w:rPr>
        <w:t>All SG agreed on amends.  H</w:t>
      </w:r>
      <w:r w:rsidR="0012384E">
        <w:rPr>
          <w:rFonts w:ascii="Arial" w:hAnsi="Arial"/>
        </w:rPr>
        <w:t>eidi</w:t>
      </w:r>
      <w:r>
        <w:rPr>
          <w:rFonts w:ascii="Arial" w:hAnsi="Arial"/>
        </w:rPr>
        <w:t xml:space="preserve"> will send and bring papers copies to the November meeting for signing.</w:t>
      </w:r>
    </w:p>
    <w:p w14:paraId="3175D4AE" w14:textId="77777777" w:rsidR="00486DAA" w:rsidRPr="00486DAA" w:rsidRDefault="00486DAA" w:rsidP="00486DAA">
      <w:pPr>
        <w:pStyle w:val="ListParagraph"/>
        <w:rPr>
          <w:rFonts w:ascii="Arial" w:hAnsi="Arial"/>
        </w:rPr>
      </w:pPr>
    </w:p>
    <w:p w14:paraId="4CF06095" w14:textId="77777777" w:rsidR="00817DA5" w:rsidRDefault="00817DA5" w:rsidP="005C3CC7">
      <w:pPr>
        <w:pStyle w:val="ListParagraph"/>
        <w:pBdr>
          <w:bottom w:val="single" w:sz="12" w:space="1" w:color="auto"/>
        </w:pBdr>
        <w:rPr>
          <w:rFonts w:ascii="Arial" w:hAnsi="Arial"/>
        </w:rPr>
      </w:pPr>
    </w:p>
    <w:p w14:paraId="1D57F80A" w14:textId="52D352AD" w:rsidR="00C3604C" w:rsidRDefault="00C3604C" w:rsidP="00CF07D6">
      <w:pPr>
        <w:pStyle w:val="ListParagraph"/>
        <w:rPr>
          <w:rFonts w:ascii="Arial" w:hAnsi="Arial"/>
        </w:rPr>
      </w:pPr>
    </w:p>
    <w:p w14:paraId="62B6FC61" w14:textId="01329EF9" w:rsidR="00DB3E01" w:rsidRPr="006A74EB" w:rsidRDefault="00486DAA" w:rsidP="00DB3E01">
      <w:pPr>
        <w:pStyle w:val="ListParagraph"/>
        <w:numPr>
          <w:ilvl w:val="0"/>
          <w:numId w:val="3"/>
        </w:numPr>
        <w:rPr>
          <w:rFonts w:ascii="Arial" w:hAnsi="Arial"/>
        </w:rPr>
      </w:pPr>
      <w:r>
        <w:rPr>
          <w:rFonts w:ascii="Arial" w:hAnsi="Arial"/>
          <w:kern w:val="0"/>
        </w:rPr>
        <w:t>Transport/Carers Rights Day</w:t>
      </w:r>
    </w:p>
    <w:p w14:paraId="73FDB211" w14:textId="1BF4C2C2" w:rsidR="006A74EB" w:rsidRPr="006A74EB" w:rsidRDefault="006A74EB" w:rsidP="006A74EB">
      <w:pPr>
        <w:ind w:left="709"/>
        <w:rPr>
          <w:rFonts w:ascii="Arial" w:hAnsi="Arial"/>
        </w:rPr>
      </w:pPr>
      <w:r>
        <w:rPr>
          <w:rFonts w:ascii="Arial" w:hAnsi="Arial"/>
        </w:rPr>
        <w:t>Transport/Carers Rights Day event suggested for the 24</w:t>
      </w:r>
      <w:r w:rsidRPr="006A74EB">
        <w:rPr>
          <w:rFonts w:ascii="Arial" w:hAnsi="Arial"/>
          <w:vertAlign w:val="superscript"/>
        </w:rPr>
        <w:t>th</w:t>
      </w:r>
      <w:r>
        <w:rPr>
          <w:rFonts w:ascii="Arial" w:hAnsi="Arial"/>
        </w:rPr>
        <w:t xml:space="preserve"> November on Carers Rights Day.  SG discussed transport issues</w:t>
      </w:r>
      <w:r w:rsidR="00B8308E">
        <w:rPr>
          <w:rFonts w:ascii="Arial" w:hAnsi="Arial"/>
        </w:rPr>
        <w:t>,</w:t>
      </w:r>
      <w:r w:rsidR="00B8308E" w:rsidRPr="00B8308E">
        <w:rPr>
          <w:rFonts w:ascii="Arial" w:hAnsi="Arial"/>
        </w:rPr>
        <w:t xml:space="preserve"> </w:t>
      </w:r>
      <w:r w:rsidR="00B8308E">
        <w:rPr>
          <w:rFonts w:ascii="Arial" w:hAnsi="Arial"/>
        </w:rPr>
        <w:t>these seem to be more about quality of the service and</w:t>
      </w:r>
      <w:r w:rsidR="002E23F6">
        <w:rPr>
          <w:rFonts w:ascii="Arial" w:hAnsi="Arial"/>
        </w:rPr>
        <w:t xml:space="preserve"> some</w:t>
      </w:r>
      <w:r w:rsidR="00B8308E">
        <w:rPr>
          <w:rFonts w:ascii="Arial" w:hAnsi="Arial"/>
        </w:rPr>
        <w:t xml:space="preserve"> childre</w:t>
      </w:r>
      <w:r w:rsidR="002E23F6">
        <w:rPr>
          <w:rFonts w:ascii="Arial" w:hAnsi="Arial"/>
        </w:rPr>
        <w:t>n</w:t>
      </w:r>
      <w:r w:rsidR="00B8308E">
        <w:rPr>
          <w:rFonts w:ascii="Arial" w:hAnsi="Arial"/>
        </w:rPr>
        <w:t xml:space="preserve"> having to spend up to 5 hours a day on buses.  </w:t>
      </w:r>
      <w:r w:rsidR="00B8308E" w:rsidRPr="00B8308E">
        <w:rPr>
          <w:rFonts w:ascii="Arial" w:hAnsi="Arial" w:hint="eastAsia"/>
        </w:rPr>
        <w:t>SG want to work with Transport dept to look at these issues</w:t>
      </w:r>
      <w:r w:rsidR="00B8308E">
        <w:rPr>
          <w:rFonts w:ascii="Arial" w:hAnsi="Arial"/>
        </w:rPr>
        <w:t xml:space="preserve">.  Discussed FVC transport paper submitted to council by FVC and Martin gave an update on this.  This had contributed to petition started by Holly Lynch </w:t>
      </w:r>
      <w:r w:rsidR="007E6EBF">
        <w:rPr>
          <w:rFonts w:ascii="Arial" w:hAnsi="Arial"/>
        </w:rPr>
        <w:t xml:space="preserve">to make </w:t>
      </w:r>
      <w:r w:rsidR="00B8308E">
        <w:rPr>
          <w:rFonts w:ascii="Arial" w:hAnsi="Arial"/>
        </w:rPr>
        <w:t xml:space="preserve">post 16 transport </w:t>
      </w:r>
      <w:r w:rsidR="007E6EBF">
        <w:rPr>
          <w:rFonts w:ascii="Arial" w:hAnsi="Arial"/>
        </w:rPr>
        <w:t xml:space="preserve">funding for SEND statutory for all local authorities </w:t>
      </w:r>
      <w:r w:rsidR="00B8308E">
        <w:rPr>
          <w:rFonts w:ascii="Arial" w:hAnsi="Arial"/>
        </w:rPr>
        <w:t xml:space="preserve">and Heidi will resend petition.  Heidi contacted Gavin at SENTASS to attend event and let council/transport dept know we are planning this. </w:t>
      </w:r>
      <w:r w:rsidR="00B8308E" w:rsidRPr="00B8308E">
        <w:rPr>
          <w:rFonts w:ascii="Arial" w:hAnsi="Arial" w:hint="eastAsia"/>
        </w:rPr>
        <w:t>Danielle suggested writing to Tracy Brabin, West Yorkshire Mayor on public transport issues.</w:t>
      </w:r>
      <w:r w:rsidR="00B8308E">
        <w:rPr>
          <w:rFonts w:ascii="Arial" w:hAnsi="Arial"/>
        </w:rPr>
        <w:t xml:space="preserve"> FVC keen to work with the council to improve the service and a task and finish group is maybe what is required. </w:t>
      </w:r>
    </w:p>
    <w:p w14:paraId="1B28DA41" w14:textId="0537D693" w:rsidR="00B65E03" w:rsidRPr="00B8308E" w:rsidRDefault="00B65E03" w:rsidP="00B8308E">
      <w:pPr>
        <w:rPr>
          <w:rFonts w:ascii="Arial" w:hAnsi="Arial"/>
        </w:rPr>
      </w:pPr>
    </w:p>
    <w:p w14:paraId="101795C9" w14:textId="4ED38509" w:rsidR="00C3604C" w:rsidRPr="008C556C" w:rsidRDefault="00C3604C" w:rsidP="008C556C">
      <w:pPr>
        <w:pStyle w:val="ListParagraph"/>
        <w:rPr>
          <w:rFonts w:ascii="Arial" w:hAnsi="Arial"/>
          <w:kern w:val="0"/>
        </w:rPr>
      </w:pPr>
      <w:r w:rsidRPr="008C556C">
        <w:rPr>
          <w:rFonts w:ascii="Arial" w:hAnsi="Arial"/>
          <w:b/>
          <w:kern w:val="0"/>
        </w:rPr>
        <w:t>_______________________________________________________________</w:t>
      </w:r>
    </w:p>
    <w:p w14:paraId="7C84FE76" w14:textId="77777777" w:rsidR="00CF07D6" w:rsidRPr="00CF07D6" w:rsidRDefault="00CF07D6" w:rsidP="00F2377C">
      <w:pPr>
        <w:rPr>
          <w:rFonts w:ascii="Arial" w:hAnsi="Arial"/>
        </w:rPr>
      </w:pPr>
    </w:p>
    <w:p w14:paraId="5365CFCE" w14:textId="1DA8DB0A" w:rsidR="00CF07D6" w:rsidRDefault="00486DAA" w:rsidP="00CF07D6">
      <w:pPr>
        <w:pStyle w:val="ListParagraph"/>
        <w:numPr>
          <w:ilvl w:val="0"/>
          <w:numId w:val="3"/>
        </w:numPr>
        <w:rPr>
          <w:rFonts w:ascii="Arial" w:hAnsi="Arial"/>
        </w:rPr>
      </w:pPr>
      <w:r>
        <w:rPr>
          <w:rFonts w:ascii="Arial" w:hAnsi="Arial"/>
        </w:rPr>
        <w:t>Parent Rep Feedback on working groups/panels</w:t>
      </w:r>
    </w:p>
    <w:p w14:paraId="71E7DBBB" w14:textId="66E5919D" w:rsidR="004A1522" w:rsidRDefault="004A1522" w:rsidP="004A1522">
      <w:pPr>
        <w:pStyle w:val="ListParagraph"/>
        <w:rPr>
          <w:rFonts w:ascii="Arial" w:hAnsi="Arial"/>
        </w:rPr>
      </w:pPr>
    </w:p>
    <w:p w14:paraId="10101778" w14:textId="6CA45070" w:rsidR="004A1522" w:rsidRDefault="004A1522" w:rsidP="004A1522">
      <w:pPr>
        <w:pStyle w:val="ListParagraph"/>
        <w:rPr>
          <w:rFonts w:ascii="Arial" w:hAnsi="Arial"/>
        </w:rPr>
      </w:pPr>
      <w:r w:rsidRPr="004A1522">
        <w:rPr>
          <w:rFonts w:ascii="Arial" w:hAnsi="Arial"/>
          <w:b/>
        </w:rPr>
        <w:t>Silver Cloud Online Programme Focus Group</w:t>
      </w:r>
      <w:r>
        <w:rPr>
          <w:rFonts w:ascii="Arial" w:hAnsi="Arial"/>
        </w:rPr>
        <w:t xml:space="preserve"> – taking place on the 2</w:t>
      </w:r>
      <w:r w:rsidRPr="004A1522">
        <w:rPr>
          <w:rFonts w:ascii="Arial" w:hAnsi="Arial"/>
          <w:vertAlign w:val="superscript"/>
        </w:rPr>
        <w:t>nd</w:t>
      </w:r>
      <w:r>
        <w:rPr>
          <w:rFonts w:ascii="Arial" w:hAnsi="Arial"/>
        </w:rPr>
        <w:t xml:space="preserve"> November, Danielle, Rebecca, Emma and Stevie are interested and Heidi will send the link.</w:t>
      </w:r>
    </w:p>
    <w:p w14:paraId="76AECC4D" w14:textId="60DC5867" w:rsidR="004A1522" w:rsidRDefault="004A1522" w:rsidP="004A1522">
      <w:pPr>
        <w:pStyle w:val="ListParagraph"/>
        <w:rPr>
          <w:rFonts w:ascii="Arial" w:hAnsi="Arial"/>
        </w:rPr>
      </w:pPr>
      <w:r>
        <w:rPr>
          <w:rFonts w:ascii="Arial" w:hAnsi="Arial"/>
          <w:b/>
        </w:rPr>
        <w:t xml:space="preserve">Early Years Autism Pathway Focus Group </w:t>
      </w:r>
      <w:r>
        <w:rPr>
          <w:rFonts w:ascii="Arial" w:hAnsi="Arial"/>
        </w:rPr>
        <w:t xml:space="preserve">– led by a consultant this will involve helping develop guidance for parents.  Heidi asked SG if knew anyone who had recent experience of the pathway. </w:t>
      </w:r>
    </w:p>
    <w:p w14:paraId="0038520C" w14:textId="2B0561C2" w:rsidR="004A1522" w:rsidRDefault="004A1522" w:rsidP="004A1522">
      <w:pPr>
        <w:pStyle w:val="ListParagraph"/>
        <w:rPr>
          <w:rFonts w:ascii="Arial" w:hAnsi="Arial"/>
        </w:rPr>
      </w:pPr>
      <w:r>
        <w:rPr>
          <w:rFonts w:ascii="Arial" w:hAnsi="Arial"/>
          <w:b/>
        </w:rPr>
        <w:t xml:space="preserve">WYHCP </w:t>
      </w:r>
      <w:r w:rsidRPr="004A1522">
        <w:rPr>
          <w:rFonts w:ascii="Arial" w:hAnsi="Arial"/>
          <w:b/>
        </w:rPr>
        <w:t>Autism Access Pathway</w:t>
      </w:r>
      <w:r>
        <w:rPr>
          <w:rFonts w:ascii="Arial" w:hAnsi="Arial"/>
          <w:b/>
        </w:rPr>
        <w:t xml:space="preserve"> – </w:t>
      </w:r>
      <w:r w:rsidRPr="007E7D40">
        <w:rPr>
          <w:rFonts w:ascii="Arial" w:hAnsi="Arial"/>
        </w:rPr>
        <w:t>A</w:t>
      </w:r>
      <w:r w:rsidRPr="004A1522">
        <w:rPr>
          <w:rFonts w:ascii="Arial" w:hAnsi="Arial"/>
        </w:rPr>
        <w:t>lison currently attending</w:t>
      </w:r>
      <w:r w:rsidR="007E7D40">
        <w:rPr>
          <w:rFonts w:ascii="Arial" w:hAnsi="Arial"/>
        </w:rPr>
        <w:t xml:space="preserve"> these meetings</w:t>
      </w:r>
      <w:r w:rsidRPr="004A1522">
        <w:rPr>
          <w:rFonts w:ascii="Arial" w:hAnsi="Arial"/>
        </w:rPr>
        <w:t xml:space="preserve"> but feels now not appropriate person to attend.  Rebecca can attend the next meeting on the 20</w:t>
      </w:r>
      <w:r w:rsidRPr="004A1522">
        <w:rPr>
          <w:rFonts w:ascii="Arial" w:hAnsi="Arial"/>
          <w:vertAlign w:val="superscript"/>
        </w:rPr>
        <w:t>th</w:t>
      </w:r>
      <w:r w:rsidRPr="004A1522">
        <w:rPr>
          <w:rFonts w:ascii="Arial" w:hAnsi="Arial"/>
        </w:rPr>
        <w:t xml:space="preserve"> October</w:t>
      </w:r>
      <w:r>
        <w:rPr>
          <w:rFonts w:ascii="Arial" w:hAnsi="Arial"/>
        </w:rPr>
        <w:t>.</w:t>
      </w:r>
    </w:p>
    <w:p w14:paraId="4F5669D5" w14:textId="558E8CD3" w:rsidR="004A1522" w:rsidRDefault="004A1522" w:rsidP="004A1522">
      <w:pPr>
        <w:pStyle w:val="ListParagraph"/>
        <w:rPr>
          <w:rFonts w:ascii="Arial" w:hAnsi="Arial"/>
        </w:rPr>
      </w:pPr>
      <w:r>
        <w:rPr>
          <w:rFonts w:ascii="Arial" w:hAnsi="Arial"/>
          <w:b/>
        </w:rPr>
        <w:t xml:space="preserve">EHC Mod Panel – </w:t>
      </w:r>
      <w:r w:rsidRPr="004A1522">
        <w:rPr>
          <w:rFonts w:ascii="Arial" w:hAnsi="Arial"/>
        </w:rPr>
        <w:t>Alison gave feedback on the panel and will continue to attend.  Will ask at next meeting if able to have another SG member to shadow her on this panel and will look at this happening from Jan 2023</w:t>
      </w:r>
      <w:r>
        <w:rPr>
          <w:rFonts w:ascii="Arial" w:hAnsi="Arial"/>
        </w:rPr>
        <w:t>.</w:t>
      </w:r>
    </w:p>
    <w:p w14:paraId="58BD5637" w14:textId="29EACCDE" w:rsidR="004A1522" w:rsidRPr="004A1522" w:rsidRDefault="004A1522" w:rsidP="004A1522">
      <w:pPr>
        <w:pStyle w:val="ListParagraph"/>
        <w:rPr>
          <w:rFonts w:ascii="Arial" w:hAnsi="Arial"/>
        </w:rPr>
      </w:pPr>
      <w:r>
        <w:rPr>
          <w:rFonts w:ascii="Arial" w:hAnsi="Arial"/>
          <w:b/>
        </w:rPr>
        <w:t>Short Breaks Panel –</w:t>
      </w:r>
      <w:r>
        <w:rPr>
          <w:rFonts w:ascii="Arial" w:hAnsi="Arial"/>
        </w:rPr>
        <w:t xml:space="preserve"> Cath and Leah are sharing this role on the panel.  Need to decide who doing which panels for 2023.</w:t>
      </w:r>
    </w:p>
    <w:p w14:paraId="070B92FF" w14:textId="6212F203" w:rsidR="008045F0" w:rsidRDefault="008045F0" w:rsidP="008045F0">
      <w:pPr>
        <w:pStyle w:val="ListParagraph"/>
        <w:rPr>
          <w:rFonts w:ascii="Arial" w:hAnsi="Arial"/>
        </w:rPr>
      </w:pPr>
    </w:p>
    <w:p w14:paraId="2C8BB015" w14:textId="05EEE43C" w:rsidR="00CF07D6" w:rsidRDefault="00CF07D6" w:rsidP="00CF07D6">
      <w:pPr>
        <w:pStyle w:val="ListParagraph"/>
        <w:pBdr>
          <w:bottom w:val="single" w:sz="12" w:space="1" w:color="auto"/>
        </w:pBdr>
        <w:rPr>
          <w:rFonts w:ascii="Arial" w:hAnsi="Arial"/>
        </w:rPr>
      </w:pPr>
    </w:p>
    <w:p w14:paraId="29A63728" w14:textId="77777777" w:rsidR="00F2377C" w:rsidRDefault="00F2377C" w:rsidP="00F2377C">
      <w:pPr>
        <w:pStyle w:val="ListParagraph"/>
        <w:rPr>
          <w:rFonts w:ascii="Arial" w:hAnsi="Arial"/>
        </w:rPr>
      </w:pPr>
    </w:p>
    <w:p w14:paraId="45505E64" w14:textId="3CEFD233" w:rsidR="00FE3AE9" w:rsidRPr="00486DAA" w:rsidRDefault="00FE3AE9" w:rsidP="00486DAA">
      <w:pPr>
        <w:rPr>
          <w:rFonts w:ascii="Arial" w:hAnsi="Arial"/>
        </w:rPr>
      </w:pPr>
    </w:p>
    <w:p w14:paraId="68ADB2D2" w14:textId="25BB63F1" w:rsidR="00A202E7" w:rsidRPr="007D61E6" w:rsidRDefault="008B152B" w:rsidP="007D61E6">
      <w:pPr>
        <w:jc w:val="center"/>
        <w:rPr>
          <w:rFonts w:ascii="Arial" w:hAnsi="Arial"/>
          <w:b/>
        </w:rPr>
      </w:pPr>
      <w:r w:rsidRPr="008B152B">
        <w:rPr>
          <w:rFonts w:ascii="Arial" w:hAnsi="Arial"/>
          <w:b/>
        </w:rPr>
        <w:t xml:space="preserve">Date of the Next Meeting – </w:t>
      </w:r>
      <w:r w:rsidR="00DB3E01">
        <w:rPr>
          <w:rFonts w:ascii="Arial" w:hAnsi="Arial"/>
          <w:b/>
        </w:rPr>
        <w:t xml:space="preserve">Wednesday </w:t>
      </w:r>
      <w:r w:rsidR="00486DAA">
        <w:rPr>
          <w:rFonts w:ascii="Arial" w:hAnsi="Arial"/>
          <w:b/>
        </w:rPr>
        <w:t>16</w:t>
      </w:r>
      <w:r w:rsidR="00486DAA" w:rsidRPr="00486DAA">
        <w:rPr>
          <w:rFonts w:ascii="Arial" w:hAnsi="Arial"/>
          <w:b/>
          <w:vertAlign w:val="superscript"/>
        </w:rPr>
        <w:t>th</w:t>
      </w:r>
      <w:r w:rsidR="00486DAA">
        <w:rPr>
          <w:rFonts w:ascii="Arial" w:hAnsi="Arial"/>
          <w:b/>
        </w:rPr>
        <w:t xml:space="preserve"> November </w:t>
      </w:r>
      <w:r w:rsidR="00DB3E01">
        <w:rPr>
          <w:rFonts w:ascii="Arial" w:hAnsi="Arial"/>
          <w:b/>
        </w:rPr>
        <w:t>at 11.30am</w:t>
      </w:r>
      <w:r w:rsidR="002A766B">
        <w:rPr>
          <w:rFonts w:ascii="Arial" w:hAnsi="Arial"/>
          <w:b/>
        </w:rPr>
        <w:t xml:space="preserve"> at the Elsie Whiteley Centre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16CCD"/>
    <w:rsid w:val="00034A29"/>
    <w:rsid w:val="00035B77"/>
    <w:rsid w:val="00036822"/>
    <w:rsid w:val="0005242A"/>
    <w:rsid w:val="000525F3"/>
    <w:rsid w:val="000700DF"/>
    <w:rsid w:val="0007108E"/>
    <w:rsid w:val="000728C3"/>
    <w:rsid w:val="000743A7"/>
    <w:rsid w:val="000756A0"/>
    <w:rsid w:val="0007717C"/>
    <w:rsid w:val="000B0C5B"/>
    <w:rsid w:val="000B5046"/>
    <w:rsid w:val="000D6F85"/>
    <w:rsid w:val="000F0A7D"/>
    <w:rsid w:val="000F42DD"/>
    <w:rsid w:val="00102665"/>
    <w:rsid w:val="001132F9"/>
    <w:rsid w:val="0012384E"/>
    <w:rsid w:val="00172C77"/>
    <w:rsid w:val="0017394C"/>
    <w:rsid w:val="00175666"/>
    <w:rsid w:val="001A16D9"/>
    <w:rsid w:val="001B2AF2"/>
    <w:rsid w:val="001C52D5"/>
    <w:rsid w:val="001D5E64"/>
    <w:rsid w:val="001E06CF"/>
    <w:rsid w:val="001E7590"/>
    <w:rsid w:val="001F2F0E"/>
    <w:rsid w:val="001F38FC"/>
    <w:rsid w:val="001F7493"/>
    <w:rsid w:val="00201E07"/>
    <w:rsid w:val="002102DE"/>
    <w:rsid w:val="0023074B"/>
    <w:rsid w:val="002329D7"/>
    <w:rsid w:val="00236693"/>
    <w:rsid w:val="00243DA5"/>
    <w:rsid w:val="00247714"/>
    <w:rsid w:val="00252A4F"/>
    <w:rsid w:val="00257B6D"/>
    <w:rsid w:val="00275A0A"/>
    <w:rsid w:val="00286969"/>
    <w:rsid w:val="00293AC6"/>
    <w:rsid w:val="002A0809"/>
    <w:rsid w:val="002A170F"/>
    <w:rsid w:val="002A3566"/>
    <w:rsid w:val="002A766B"/>
    <w:rsid w:val="002B0539"/>
    <w:rsid w:val="002B5918"/>
    <w:rsid w:val="002B6C11"/>
    <w:rsid w:val="002C0B17"/>
    <w:rsid w:val="002D4C9B"/>
    <w:rsid w:val="002E1F63"/>
    <w:rsid w:val="002E238B"/>
    <w:rsid w:val="002E23F6"/>
    <w:rsid w:val="002E23F8"/>
    <w:rsid w:val="002F050B"/>
    <w:rsid w:val="002F19EC"/>
    <w:rsid w:val="002F4537"/>
    <w:rsid w:val="002F4747"/>
    <w:rsid w:val="00301787"/>
    <w:rsid w:val="00325DAC"/>
    <w:rsid w:val="00371873"/>
    <w:rsid w:val="00375E21"/>
    <w:rsid w:val="00377567"/>
    <w:rsid w:val="00390A5B"/>
    <w:rsid w:val="0039660E"/>
    <w:rsid w:val="003C2496"/>
    <w:rsid w:val="003D0AC6"/>
    <w:rsid w:val="003D4292"/>
    <w:rsid w:val="003D632C"/>
    <w:rsid w:val="003E62B5"/>
    <w:rsid w:val="003E7E5A"/>
    <w:rsid w:val="003F25BA"/>
    <w:rsid w:val="003F36C0"/>
    <w:rsid w:val="003F3E8E"/>
    <w:rsid w:val="003F7868"/>
    <w:rsid w:val="004110A2"/>
    <w:rsid w:val="00414536"/>
    <w:rsid w:val="004201E4"/>
    <w:rsid w:val="00421B49"/>
    <w:rsid w:val="004262FF"/>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65526"/>
    <w:rsid w:val="0056581D"/>
    <w:rsid w:val="00566049"/>
    <w:rsid w:val="005725F1"/>
    <w:rsid w:val="005A1BB9"/>
    <w:rsid w:val="005C0979"/>
    <w:rsid w:val="005C09FC"/>
    <w:rsid w:val="005C3CC7"/>
    <w:rsid w:val="005C3E57"/>
    <w:rsid w:val="005C627B"/>
    <w:rsid w:val="005F442C"/>
    <w:rsid w:val="0061594F"/>
    <w:rsid w:val="00616325"/>
    <w:rsid w:val="006163F0"/>
    <w:rsid w:val="00617A88"/>
    <w:rsid w:val="00660BC8"/>
    <w:rsid w:val="00660D96"/>
    <w:rsid w:val="0068039C"/>
    <w:rsid w:val="00687245"/>
    <w:rsid w:val="00690976"/>
    <w:rsid w:val="006A6085"/>
    <w:rsid w:val="006A74EB"/>
    <w:rsid w:val="006B6DDD"/>
    <w:rsid w:val="006E0693"/>
    <w:rsid w:val="006F20DA"/>
    <w:rsid w:val="006F763E"/>
    <w:rsid w:val="006F7E14"/>
    <w:rsid w:val="0070115C"/>
    <w:rsid w:val="00702C66"/>
    <w:rsid w:val="00703AC7"/>
    <w:rsid w:val="00717EC7"/>
    <w:rsid w:val="00722CD3"/>
    <w:rsid w:val="00744239"/>
    <w:rsid w:val="00745B10"/>
    <w:rsid w:val="00771AF7"/>
    <w:rsid w:val="00791891"/>
    <w:rsid w:val="007A3160"/>
    <w:rsid w:val="007A330B"/>
    <w:rsid w:val="007A4D81"/>
    <w:rsid w:val="007B40A4"/>
    <w:rsid w:val="007B6A6B"/>
    <w:rsid w:val="007C5F48"/>
    <w:rsid w:val="007C7F28"/>
    <w:rsid w:val="007D13EC"/>
    <w:rsid w:val="007D4C68"/>
    <w:rsid w:val="007D61E6"/>
    <w:rsid w:val="007E15EF"/>
    <w:rsid w:val="007E6EBF"/>
    <w:rsid w:val="007E7AB1"/>
    <w:rsid w:val="007E7D40"/>
    <w:rsid w:val="007F024D"/>
    <w:rsid w:val="007F2F92"/>
    <w:rsid w:val="007F45A7"/>
    <w:rsid w:val="008045F0"/>
    <w:rsid w:val="00807463"/>
    <w:rsid w:val="008110F0"/>
    <w:rsid w:val="0081311C"/>
    <w:rsid w:val="00817DA5"/>
    <w:rsid w:val="008344EE"/>
    <w:rsid w:val="00837961"/>
    <w:rsid w:val="0084302D"/>
    <w:rsid w:val="00855C73"/>
    <w:rsid w:val="00862B45"/>
    <w:rsid w:val="00865DAF"/>
    <w:rsid w:val="00877A29"/>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73CB7"/>
    <w:rsid w:val="009908A6"/>
    <w:rsid w:val="009A0F34"/>
    <w:rsid w:val="009A1DBF"/>
    <w:rsid w:val="009B734F"/>
    <w:rsid w:val="009C75F3"/>
    <w:rsid w:val="009D2F54"/>
    <w:rsid w:val="009D3C11"/>
    <w:rsid w:val="009D3EE4"/>
    <w:rsid w:val="009E0514"/>
    <w:rsid w:val="009E733F"/>
    <w:rsid w:val="009F188C"/>
    <w:rsid w:val="009F3473"/>
    <w:rsid w:val="009F5F6D"/>
    <w:rsid w:val="009F60F0"/>
    <w:rsid w:val="009F67E0"/>
    <w:rsid w:val="00A10683"/>
    <w:rsid w:val="00A17C46"/>
    <w:rsid w:val="00A202E7"/>
    <w:rsid w:val="00A22997"/>
    <w:rsid w:val="00A3255B"/>
    <w:rsid w:val="00A627BD"/>
    <w:rsid w:val="00A66BC7"/>
    <w:rsid w:val="00A75FE6"/>
    <w:rsid w:val="00A76470"/>
    <w:rsid w:val="00A95A87"/>
    <w:rsid w:val="00A96B08"/>
    <w:rsid w:val="00AA1864"/>
    <w:rsid w:val="00AA5453"/>
    <w:rsid w:val="00AD097F"/>
    <w:rsid w:val="00AD1D3A"/>
    <w:rsid w:val="00AD7B86"/>
    <w:rsid w:val="00B01705"/>
    <w:rsid w:val="00B03188"/>
    <w:rsid w:val="00B06277"/>
    <w:rsid w:val="00B276E1"/>
    <w:rsid w:val="00B4394A"/>
    <w:rsid w:val="00B4500E"/>
    <w:rsid w:val="00B458C1"/>
    <w:rsid w:val="00B51C3B"/>
    <w:rsid w:val="00B65E03"/>
    <w:rsid w:val="00B72C29"/>
    <w:rsid w:val="00B734B2"/>
    <w:rsid w:val="00B82173"/>
    <w:rsid w:val="00B8308E"/>
    <w:rsid w:val="00B85FA4"/>
    <w:rsid w:val="00B866E1"/>
    <w:rsid w:val="00B90950"/>
    <w:rsid w:val="00B954CA"/>
    <w:rsid w:val="00B96BFE"/>
    <w:rsid w:val="00BA5CE4"/>
    <w:rsid w:val="00BB1972"/>
    <w:rsid w:val="00BB38FC"/>
    <w:rsid w:val="00BC1622"/>
    <w:rsid w:val="00BC62A1"/>
    <w:rsid w:val="00BD3FE7"/>
    <w:rsid w:val="00BF0C04"/>
    <w:rsid w:val="00C02922"/>
    <w:rsid w:val="00C07A85"/>
    <w:rsid w:val="00C23048"/>
    <w:rsid w:val="00C3604C"/>
    <w:rsid w:val="00C378AE"/>
    <w:rsid w:val="00C42886"/>
    <w:rsid w:val="00C4336D"/>
    <w:rsid w:val="00C45AFA"/>
    <w:rsid w:val="00C5047C"/>
    <w:rsid w:val="00C50573"/>
    <w:rsid w:val="00C71B9C"/>
    <w:rsid w:val="00C9197C"/>
    <w:rsid w:val="00CA4A18"/>
    <w:rsid w:val="00CB622E"/>
    <w:rsid w:val="00CC1E7C"/>
    <w:rsid w:val="00CC4B0D"/>
    <w:rsid w:val="00CD1FC3"/>
    <w:rsid w:val="00CD6432"/>
    <w:rsid w:val="00CE4DE3"/>
    <w:rsid w:val="00CF07D6"/>
    <w:rsid w:val="00CF0833"/>
    <w:rsid w:val="00D0066D"/>
    <w:rsid w:val="00D041CB"/>
    <w:rsid w:val="00D07FCA"/>
    <w:rsid w:val="00D13F6F"/>
    <w:rsid w:val="00D5028D"/>
    <w:rsid w:val="00D63757"/>
    <w:rsid w:val="00D645E1"/>
    <w:rsid w:val="00D64B43"/>
    <w:rsid w:val="00D67DA9"/>
    <w:rsid w:val="00D731CC"/>
    <w:rsid w:val="00D83F40"/>
    <w:rsid w:val="00DA027C"/>
    <w:rsid w:val="00DB2C45"/>
    <w:rsid w:val="00DB3E01"/>
    <w:rsid w:val="00DC0116"/>
    <w:rsid w:val="00DC39B8"/>
    <w:rsid w:val="00DD454F"/>
    <w:rsid w:val="00DD6313"/>
    <w:rsid w:val="00DD7E5B"/>
    <w:rsid w:val="00E05E6F"/>
    <w:rsid w:val="00E10246"/>
    <w:rsid w:val="00E35162"/>
    <w:rsid w:val="00E35468"/>
    <w:rsid w:val="00E3777A"/>
    <w:rsid w:val="00E50568"/>
    <w:rsid w:val="00E53513"/>
    <w:rsid w:val="00E53EA5"/>
    <w:rsid w:val="00E62BE6"/>
    <w:rsid w:val="00E84475"/>
    <w:rsid w:val="00E92D72"/>
    <w:rsid w:val="00E96D14"/>
    <w:rsid w:val="00E97DC3"/>
    <w:rsid w:val="00EA0FF1"/>
    <w:rsid w:val="00EA1010"/>
    <w:rsid w:val="00EA734F"/>
    <w:rsid w:val="00EB43FC"/>
    <w:rsid w:val="00EC2EC4"/>
    <w:rsid w:val="00EC531F"/>
    <w:rsid w:val="00ED2694"/>
    <w:rsid w:val="00ED43B5"/>
    <w:rsid w:val="00EE49AA"/>
    <w:rsid w:val="00EF2846"/>
    <w:rsid w:val="00EF711F"/>
    <w:rsid w:val="00F035F4"/>
    <w:rsid w:val="00F03C14"/>
    <w:rsid w:val="00F16A6E"/>
    <w:rsid w:val="00F20916"/>
    <w:rsid w:val="00F2377C"/>
    <w:rsid w:val="00F244D7"/>
    <w:rsid w:val="00F27B8C"/>
    <w:rsid w:val="00F324FE"/>
    <w:rsid w:val="00F46B53"/>
    <w:rsid w:val="00F6364D"/>
    <w:rsid w:val="00F73BE3"/>
    <w:rsid w:val="00F744E4"/>
    <w:rsid w:val="00F85055"/>
    <w:rsid w:val="00F85A56"/>
    <w:rsid w:val="00F92474"/>
    <w:rsid w:val="00FA7EB8"/>
    <w:rsid w:val="00FC1385"/>
    <w:rsid w:val="00FC353B"/>
    <w:rsid w:val="00FC6AD4"/>
    <w:rsid w:val="00FC7103"/>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2022-10-06T11:23:00Z</cp:lastPrinted>
  <dcterms:created xsi:type="dcterms:W3CDTF">2024-07-31T11:55:00Z</dcterms:created>
  <dcterms:modified xsi:type="dcterms:W3CDTF">2024-07-31T11:55:00Z</dcterms:modified>
  <dc:language>en-GB</dc:language>
</cp:coreProperties>
</file>