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CDB6" w14:textId="77777777" w:rsidR="007F2F92" w:rsidRDefault="007F2F92" w:rsidP="00771AF7">
      <w:pPr>
        <w:pStyle w:val="Heading"/>
        <w:rPr>
          <w:rFonts w:hint="eastAsia"/>
        </w:rPr>
      </w:pPr>
      <w:bookmarkStart w:id="0" w:name="_GoBack"/>
      <w:bookmarkEnd w:id="0"/>
    </w:p>
    <w:p w14:paraId="05ECBAF6" w14:textId="6DD66BE3" w:rsidR="00A96B08" w:rsidRDefault="00BB38FC" w:rsidP="00C9197C">
      <w:pPr>
        <w:pStyle w:val="Index"/>
        <w:jc w:val="center"/>
        <w:rPr>
          <w:rFonts w:ascii="Arial" w:hAnsi="Arial"/>
          <w:color w:val="000000" w:themeColor="text1"/>
        </w:rPr>
      </w:pPr>
      <w:r>
        <w:rPr>
          <w:noProof/>
        </w:rPr>
        <w:drawing>
          <wp:inline distT="0" distB="0" distL="0" distR="0" wp14:anchorId="3EB44531" wp14:editId="24CF2D5D">
            <wp:extent cx="2437130" cy="1028700"/>
            <wp:effectExtent l="0" t="0" r="0" b="0"/>
            <wp:docPr id="1" name="Picture 1" descr="C:\Users\elsa.ward\AppData\Local\Microsoft\Windows\Temporary Internet Files\Content.Outlook\8IWGLKI1\Family Voice (Calderdale) logo -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lsa.ward\AppData\Local\Microsoft\Windows\Temporary Internet Files\Content.Outlook\8IWGLKI1\Family Voice (Calderdale) logo -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15CE" w14:textId="77777777" w:rsidR="00A96B08" w:rsidRDefault="00A96B08">
      <w:pPr>
        <w:jc w:val="center"/>
        <w:rPr>
          <w:rFonts w:ascii="Arial" w:hAnsi="Arial"/>
          <w:color w:val="000000" w:themeColor="text1"/>
        </w:rPr>
      </w:pPr>
    </w:p>
    <w:p w14:paraId="69ED47AA" w14:textId="08EE2B7E" w:rsidR="00421B49" w:rsidRDefault="00BB38F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STEERING GROUP MEETING</w:t>
      </w:r>
      <w:r w:rsidR="00CC1E7C">
        <w:rPr>
          <w:rFonts w:ascii="Arial" w:hAnsi="Arial"/>
          <w:b/>
          <w:sz w:val="28"/>
          <w:szCs w:val="28"/>
        </w:rPr>
        <w:t xml:space="preserve"> </w:t>
      </w:r>
      <w:r w:rsidR="00421B49">
        <w:rPr>
          <w:rFonts w:ascii="Arial" w:hAnsi="Arial"/>
          <w:b/>
          <w:sz w:val="28"/>
          <w:szCs w:val="28"/>
        </w:rPr>
        <w:t>MINUTES</w:t>
      </w:r>
    </w:p>
    <w:p w14:paraId="79EA677D" w14:textId="15FD7E42" w:rsidR="00A96B08" w:rsidRPr="00421B49" w:rsidRDefault="00DA5513" w:rsidP="00421B49">
      <w:pPr>
        <w:jc w:val="center"/>
        <w:rPr>
          <w:rFonts w:hint="eastAsia"/>
        </w:rPr>
      </w:pPr>
      <w:r>
        <w:rPr>
          <w:rFonts w:ascii="Arial" w:hAnsi="Arial"/>
          <w:b/>
          <w:sz w:val="28"/>
          <w:szCs w:val="28"/>
        </w:rPr>
        <w:t>Tuesday 1</w:t>
      </w:r>
      <w:r w:rsidR="008311BC">
        <w:rPr>
          <w:rFonts w:ascii="Arial" w:hAnsi="Arial"/>
          <w:b/>
          <w:sz w:val="28"/>
          <w:szCs w:val="28"/>
        </w:rPr>
        <w:t>2</w:t>
      </w:r>
      <w:r w:rsidR="008311BC" w:rsidRPr="008311BC">
        <w:rPr>
          <w:rFonts w:ascii="Arial" w:hAnsi="Arial"/>
          <w:b/>
          <w:sz w:val="28"/>
          <w:szCs w:val="28"/>
          <w:vertAlign w:val="superscript"/>
        </w:rPr>
        <w:t>th</w:t>
      </w:r>
      <w:r w:rsidR="008311BC">
        <w:rPr>
          <w:rFonts w:ascii="Arial" w:hAnsi="Arial"/>
          <w:b/>
          <w:sz w:val="28"/>
          <w:szCs w:val="28"/>
        </w:rPr>
        <w:t xml:space="preserve"> December</w:t>
      </w:r>
    </w:p>
    <w:p w14:paraId="4A540EF1" w14:textId="3AC55E8B" w:rsidR="00660BC8" w:rsidRDefault="003E0AD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="001707D9">
        <w:rPr>
          <w:rFonts w:ascii="Arial" w:hAnsi="Arial"/>
          <w:b/>
        </w:rPr>
        <w:t>1</w:t>
      </w:r>
      <w:r>
        <w:rPr>
          <w:rFonts w:ascii="Arial" w:hAnsi="Arial"/>
          <w:b/>
        </w:rPr>
        <w:t>.</w:t>
      </w:r>
      <w:r w:rsidR="00C67543">
        <w:rPr>
          <w:rFonts w:ascii="Arial" w:hAnsi="Arial"/>
          <w:b/>
        </w:rPr>
        <w:t>30</w:t>
      </w:r>
      <w:r w:rsidR="00CA4A18">
        <w:rPr>
          <w:rFonts w:ascii="Arial" w:hAnsi="Arial"/>
          <w:b/>
        </w:rPr>
        <w:t xml:space="preserve"> – 2.00pm</w:t>
      </w:r>
    </w:p>
    <w:p w14:paraId="474DD38E" w14:textId="3845EC8E" w:rsidR="004F1739" w:rsidRDefault="00F626C4" w:rsidP="00082592">
      <w:pPr>
        <w:jc w:val="center"/>
        <w:rPr>
          <w:rFonts w:ascii="Arial" w:hAnsi="Arial"/>
        </w:rPr>
      </w:pPr>
      <w:r>
        <w:rPr>
          <w:rFonts w:ascii="Arial" w:hAnsi="Arial"/>
        </w:rPr>
        <w:t>ONLINE</w:t>
      </w:r>
    </w:p>
    <w:p w14:paraId="13301CFF" w14:textId="77777777" w:rsidR="00A96B08" w:rsidRDefault="00A96B08">
      <w:pPr>
        <w:rPr>
          <w:rFonts w:ascii="Arial" w:hAnsi="Arial"/>
        </w:rPr>
      </w:pPr>
    </w:p>
    <w:p w14:paraId="0775C8EA" w14:textId="57BD79AC" w:rsidR="00A96B08" w:rsidRPr="007C7F28" w:rsidRDefault="00BB38FC" w:rsidP="007C7F2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961D7C">
        <w:rPr>
          <w:rFonts w:ascii="Arial" w:hAnsi="Arial"/>
        </w:rPr>
        <w:t>Welcome and apologies</w:t>
      </w:r>
    </w:p>
    <w:p w14:paraId="6368F0D0" w14:textId="516D47BC" w:rsidR="00517FAD" w:rsidRDefault="00BB38FC" w:rsidP="001707D9">
      <w:pPr>
        <w:ind w:left="720"/>
        <w:rPr>
          <w:rFonts w:ascii="Arial" w:hAnsi="Arial"/>
        </w:rPr>
      </w:pPr>
      <w:r>
        <w:rPr>
          <w:rFonts w:ascii="Arial" w:hAnsi="Arial"/>
          <w:i/>
        </w:rPr>
        <w:t>Steering Group Members</w:t>
      </w:r>
      <w:r w:rsidR="00866B74">
        <w:rPr>
          <w:rFonts w:ascii="Arial" w:hAnsi="Arial"/>
          <w:i/>
        </w:rPr>
        <w:t>:</w:t>
      </w:r>
      <w:r w:rsidR="002A766B">
        <w:rPr>
          <w:rFonts w:ascii="Arial" w:hAnsi="Arial"/>
        </w:rPr>
        <w:t xml:space="preserve"> </w:t>
      </w:r>
      <w:r w:rsidR="00DD7E5B">
        <w:rPr>
          <w:rFonts w:ascii="Arial" w:hAnsi="Arial"/>
        </w:rPr>
        <w:t xml:space="preserve"> </w:t>
      </w:r>
      <w:r w:rsidR="00C67543">
        <w:rPr>
          <w:rFonts w:ascii="Arial" w:hAnsi="Arial"/>
        </w:rPr>
        <w:t>Bart Mekking</w:t>
      </w:r>
      <w:r w:rsidR="0034598E">
        <w:rPr>
          <w:rFonts w:ascii="Arial" w:hAnsi="Arial"/>
        </w:rPr>
        <w:t>,</w:t>
      </w:r>
      <w:r w:rsidR="008311BC">
        <w:rPr>
          <w:rFonts w:ascii="Arial" w:hAnsi="Arial"/>
        </w:rPr>
        <w:t xml:space="preserve"> </w:t>
      </w:r>
      <w:r w:rsidR="00D43E3A">
        <w:rPr>
          <w:rFonts w:ascii="Arial" w:hAnsi="Arial"/>
        </w:rPr>
        <w:t>Chantelle Mekking, Stevie Stott,</w:t>
      </w:r>
      <w:r w:rsidR="008311BC">
        <w:rPr>
          <w:rFonts w:ascii="Arial" w:hAnsi="Arial"/>
        </w:rPr>
        <w:t xml:space="preserve"> Guest: Emma Baker </w:t>
      </w:r>
      <w:r w:rsidR="002A766B" w:rsidRPr="002A766B">
        <w:rPr>
          <w:rFonts w:ascii="Arial" w:hAnsi="Arial"/>
          <w:i/>
        </w:rPr>
        <w:t>Unique Ways</w:t>
      </w:r>
      <w:r w:rsidR="002A766B">
        <w:rPr>
          <w:rFonts w:ascii="Arial" w:hAnsi="Arial"/>
          <w:i/>
        </w:rPr>
        <w:t>:</w:t>
      </w:r>
      <w:r w:rsidR="00175666">
        <w:rPr>
          <w:rFonts w:ascii="Arial" w:hAnsi="Arial"/>
        </w:rPr>
        <w:t xml:space="preserve"> </w:t>
      </w:r>
      <w:r w:rsidR="00F85055">
        <w:rPr>
          <w:rFonts w:ascii="Arial" w:hAnsi="Arial"/>
        </w:rPr>
        <w:t>Heidi Coney</w:t>
      </w:r>
      <w:r w:rsidR="008872E3">
        <w:rPr>
          <w:rFonts w:ascii="Arial" w:hAnsi="Arial"/>
        </w:rPr>
        <w:t xml:space="preserve"> </w:t>
      </w:r>
      <w:r w:rsidR="008872E3" w:rsidRPr="008872E3">
        <w:rPr>
          <w:rFonts w:ascii="Arial" w:hAnsi="Arial"/>
          <w:i/>
        </w:rPr>
        <w:t>Apologies:</w:t>
      </w:r>
      <w:r w:rsidR="000C7FFA">
        <w:rPr>
          <w:rFonts w:ascii="Arial" w:hAnsi="Arial"/>
          <w:i/>
        </w:rPr>
        <w:t xml:space="preserve"> </w:t>
      </w:r>
      <w:r w:rsidR="00521811">
        <w:rPr>
          <w:rFonts w:ascii="Arial" w:hAnsi="Arial"/>
        </w:rPr>
        <w:t>Emma Chadwick,</w:t>
      </w:r>
      <w:r w:rsidR="00D43E3A">
        <w:rPr>
          <w:rFonts w:ascii="Arial" w:hAnsi="Arial"/>
        </w:rPr>
        <w:t xml:space="preserve"> Charmaine Stowe</w:t>
      </w:r>
      <w:r w:rsidR="008311BC">
        <w:rPr>
          <w:rFonts w:ascii="Arial" w:hAnsi="Arial"/>
        </w:rPr>
        <w:t>, Leah Webster, Emma C, Liz Slomski, Nazra Rehman, Danielle Durrans</w:t>
      </w:r>
    </w:p>
    <w:p w14:paraId="601608B5" w14:textId="77777777" w:rsidR="000C7FFA" w:rsidRDefault="000C7FFA" w:rsidP="00521811">
      <w:pPr>
        <w:rPr>
          <w:rFonts w:ascii="Arial" w:hAnsi="Arial"/>
        </w:rPr>
      </w:pPr>
    </w:p>
    <w:p w14:paraId="7B423E8B" w14:textId="67DEE12E" w:rsidR="000C7FFA" w:rsidRDefault="00175666" w:rsidP="00521811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Items for AOB</w:t>
      </w:r>
    </w:p>
    <w:p w14:paraId="7B3098F6" w14:textId="5FFE6EB4" w:rsidR="00EA5D52" w:rsidRPr="00A93368" w:rsidRDefault="00A93368" w:rsidP="00A93368">
      <w:pPr>
        <w:ind w:left="709"/>
        <w:rPr>
          <w:rFonts w:ascii="Arial" w:hAnsi="Arial"/>
        </w:rPr>
      </w:pPr>
      <w:r>
        <w:rPr>
          <w:rFonts w:ascii="Arial" w:hAnsi="Arial"/>
        </w:rPr>
        <w:t xml:space="preserve">Emma Baker said she would like to be elected on to the Steering Group. She was </w:t>
      </w:r>
      <w:r w:rsidR="00EA5D52" w:rsidRPr="00EA5D52">
        <w:rPr>
          <w:rFonts w:ascii="Arial" w:hAnsi="Arial" w:hint="eastAsia"/>
        </w:rPr>
        <w:t xml:space="preserve">proposed by </w:t>
      </w:r>
      <w:r>
        <w:rPr>
          <w:rFonts w:ascii="Arial" w:hAnsi="Arial"/>
        </w:rPr>
        <w:t xml:space="preserve">Bart Mekking </w:t>
      </w:r>
      <w:r w:rsidR="00EA5D52" w:rsidRPr="00EA5D52">
        <w:rPr>
          <w:rFonts w:ascii="Arial" w:hAnsi="Arial" w:hint="eastAsia"/>
        </w:rPr>
        <w:t xml:space="preserve">and seconded by </w:t>
      </w:r>
      <w:r>
        <w:rPr>
          <w:rFonts w:ascii="Arial" w:hAnsi="Arial"/>
        </w:rPr>
        <w:t>Stevie Stott</w:t>
      </w:r>
      <w:r w:rsidR="00EA5D52" w:rsidRPr="00EA5D52">
        <w:rPr>
          <w:rFonts w:ascii="Arial" w:hAnsi="Arial" w:hint="eastAsia"/>
        </w:rPr>
        <w:t>.</w:t>
      </w:r>
    </w:p>
    <w:p w14:paraId="02071A0F" w14:textId="766B46BB" w:rsidR="00A96B08" w:rsidRDefault="00965A13">
      <w:pPr>
        <w:rPr>
          <w:rFonts w:ascii="Arial" w:hAnsi="Arial"/>
        </w:rPr>
      </w:pPr>
      <w:r w:rsidRPr="00965A13">
        <w:rPr>
          <w:rFonts w:ascii="Arial" w:hAnsi="Arial" w:hint="eastAsia"/>
          <w:b/>
        </w:rPr>
        <w:t xml:space="preserve">           </w:t>
      </w:r>
      <w:r w:rsidR="00BB38FC">
        <w:rPr>
          <w:rFonts w:ascii="Arial" w:hAnsi="Arial"/>
          <w:b/>
        </w:rPr>
        <w:t>_________________________________________________________</w:t>
      </w:r>
    </w:p>
    <w:p w14:paraId="1C592E7B" w14:textId="77777777" w:rsidR="007B40A4" w:rsidRDefault="007B40A4" w:rsidP="005E73AC">
      <w:pPr>
        <w:rPr>
          <w:rFonts w:ascii="Arial" w:hAnsi="Arial"/>
        </w:rPr>
      </w:pPr>
    </w:p>
    <w:p w14:paraId="63BAB0A0" w14:textId="1DA37B6B" w:rsidR="000525F3" w:rsidRDefault="00486DAA" w:rsidP="00201E07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Declarations of Interest</w:t>
      </w:r>
    </w:p>
    <w:p w14:paraId="23C273D1" w14:textId="5F6C4177" w:rsidR="00486DAA" w:rsidRDefault="00486DAA" w:rsidP="00486DAA">
      <w:pPr>
        <w:pStyle w:val="ListParagraph"/>
        <w:rPr>
          <w:rFonts w:ascii="Arial" w:hAnsi="Arial"/>
        </w:rPr>
      </w:pPr>
    </w:p>
    <w:p w14:paraId="57185BF4" w14:textId="45681F95" w:rsidR="00EA5D52" w:rsidRDefault="00EA5D52" w:rsidP="00486DAA">
      <w:pPr>
        <w:pStyle w:val="ListParagraph"/>
        <w:rPr>
          <w:rFonts w:ascii="Arial" w:hAnsi="Arial"/>
        </w:rPr>
      </w:pPr>
      <w:r>
        <w:rPr>
          <w:rFonts w:ascii="Arial" w:hAnsi="Arial"/>
        </w:rPr>
        <w:t>Stevie Stott is a trustee at Skillshop</w:t>
      </w:r>
    </w:p>
    <w:p w14:paraId="6BD7176C" w14:textId="3EE9D226" w:rsidR="00257B6D" w:rsidRPr="00E96D14" w:rsidRDefault="00ED2694" w:rsidP="00E96D14">
      <w:pPr>
        <w:ind w:firstLine="709"/>
        <w:rPr>
          <w:rFonts w:ascii="Arial" w:hAnsi="Arial"/>
          <w:b/>
        </w:rPr>
      </w:pPr>
      <w:r w:rsidRPr="00FC7103">
        <w:rPr>
          <w:rFonts w:ascii="Arial" w:hAnsi="Arial"/>
          <w:b/>
        </w:rPr>
        <w:t>___________________________________________________________</w:t>
      </w:r>
    </w:p>
    <w:p w14:paraId="4AC7C6FF" w14:textId="6D29F4BC" w:rsidR="004D4303" w:rsidRDefault="004D4303" w:rsidP="00041EAE">
      <w:pPr>
        <w:rPr>
          <w:rFonts w:ascii="Arial" w:hAnsi="Arial"/>
        </w:rPr>
      </w:pPr>
    </w:p>
    <w:p w14:paraId="7D9EB0CD" w14:textId="77777777" w:rsidR="004D4303" w:rsidRDefault="004D4303" w:rsidP="00FC7103">
      <w:pPr>
        <w:ind w:left="720" w:hanging="720"/>
        <w:rPr>
          <w:rFonts w:ascii="Arial" w:hAnsi="Arial"/>
        </w:rPr>
      </w:pPr>
    </w:p>
    <w:p w14:paraId="068C69CD" w14:textId="433D0275" w:rsidR="002A0809" w:rsidRDefault="00B36A7B" w:rsidP="00B866E1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Minutes of </w:t>
      </w:r>
      <w:r w:rsidR="00616122">
        <w:rPr>
          <w:rFonts w:ascii="Arial" w:hAnsi="Arial"/>
        </w:rPr>
        <w:t xml:space="preserve">Previous Meeting on </w:t>
      </w:r>
      <w:r w:rsidR="00D26942">
        <w:rPr>
          <w:rFonts w:ascii="Arial" w:hAnsi="Arial"/>
        </w:rPr>
        <w:t>14</w:t>
      </w:r>
      <w:r w:rsidR="00D26942" w:rsidRPr="00D26942">
        <w:rPr>
          <w:rFonts w:ascii="Arial" w:hAnsi="Arial"/>
          <w:vertAlign w:val="superscript"/>
        </w:rPr>
        <w:t>th</w:t>
      </w:r>
      <w:r w:rsidR="00D26942">
        <w:rPr>
          <w:rFonts w:ascii="Arial" w:hAnsi="Arial"/>
        </w:rPr>
        <w:t xml:space="preserve"> November &amp; </w:t>
      </w:r>
      <w:r w:rsidR="00616122">
        <w:rPr>
          <w:rFonts w:ascii="Arial" w:hAnsi="Arial"/>
        </w:rPr>
        <w:t>Matters Arising</w:t>
      </w:r>
    </w:p>
    <w:p w14:paraId="746BDA08" w14:textId="68985A64" w:rsidR="00616122" w:rsidRDefault="00616122" w:rsidP="00616122">
      <w:pPr>
        <w:pStyle w:val="ListParagraph"/>
        <w:rPr>
          <w:rFonts w:ascii="Arial" w:hAnsi="Arial"/>
        </w:rPr>
      </w:pPr>
    </w:p>
    <w:p w14:paraId="0849C253" w14:textId="7C149990" w:rsidR="00EA5D52" w:rsidRPr="00EA5D52" w:rsidRDefault="00984A25" w:rsidP="00EA5D52">
      <w:pPr>
        <w:pStyle w:val="ListParagraph"/>
        <w:rPr>
          <w:rFonts w:ascii="Arial" w:hAnsi="Arial"/>
        </w:rPr>
      </w:pPr>
      <w:r>
        <w:rPr>
          <w:rFonts w:ascii="Arial" w:hAnsi="Arial"/>
        </w:rPr>
        <w:t>Minutes proposed as a true and accurate record</w:t>
      </w:r>
      <w:r w:rsidR="00EA5D52">
        <w:rPr>
          <w:rFonts w:ascii="Arial" w:hAnsi="Arial"/>
        </w:rPr>
        <w:t>.  Will forward these over to Emma B now as she is on the Steering Group.</w:t>
      </w:r>
    </w:p>
    <w:p w14:paraId="76C3E62F" w14:textId="46906667" w:rsidR="007C53FB" w:rsidRPr="0025348A" w:rsidRDefault="0025348A" w:rsidP="00486DAA">
      <w:pPr>
        <w:pBdr>
          <w:bottom w:val="single" w:sz="12" w:space="1" w:color="auto"/>
        </w:pBdr>
        <w:ind w:left="708"/>
        <w:rPr>
          <w:rFonts w:ascii="Arial" w:hAnsi="Arial"/>
        </w:rPr>
      </w:pPr>
      <w:r w:rsidRPr="0025348A">
        <w:rPr>
          <w:rFonts w:ascii="Arial" w:hAnsi="Arial"/>
        </w:rPr>
        <w:t xml:space="preserve"> </w:t>
      </w:r>
    </w:p>
    <w:p w14:paraId="52CEB46D" w14:textId="77777777" w:rsidR="008C556C" w:rsidRDefault="008C556C" w:rsidP="007A330B">
      <w:pPr>
        <w:rPr>
          <w:rFonts w:ascii="Arial" w:hAnsi="Arial"/>
        </w:rPr>
      </w:pPr>
    </w:p>
    <w:p w14:paraId="0765A3EB" w14:textId="10542669" w:rsidR="008B152B" w:rsidRDefault="00616122" w:rsidP="00AB11C0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Chairs Update</w:t>
      </w:r>
    </w:p>
    <w:p w14:paraId="075234C8" w14:textId="77777777" w:rsidR="00431B74" w:rsidRDefault="00431B74" w:rsidP="00431B74">
      <w:pPr>
        <w:pStyle w:val="ListParagraph"/>
        <w:rPr>
          <w:rFonts w:ascii="Arial" w:hAnsi="Arial"/>
        </w:rPr>
      </w:pPr>
    </w:p>
    <w:p w14:paraId="7B0830D4" w14:textId="4BE5A021" w:rsidR="00243A10" w:rsidRDefault="00D26942" w:rsidP="00474AAC">
      <w:pPr>
        <w:pStyle w:val="ListParagraph"/>
        <w:rPr>
          <w:rFonts w:ascii="Arial" w:hAnsi="Arial"/>
        </w:rPr>
      </w:pPr>
      <w:r>
        <w:rPr>
          <w:rFonts w:ascii="Arial" w:hAnsi="Arial"/>
        </w:rPr>
        <w:t>No update as Chair off sick</w:t>
      </w:r>
    </w:p>
    <w:p w14:paraId="0C226A27" w14:textId="77777777" w:rsidR="003951B3" w:rsidRPr="001D09CB" w:rsidRDefault="003951B3" w:rsidP="00AB11C0">
      <w:pPr>
        <w:pBdr>
          <w:bottom w:val="single" w:sz="12" w:space="1" w:color="auto"/>
        </w:pBdr>
        <w:ind w:left="708"/>
        <w:rPr>
          <w:rFonts w:ascii="Arial" w:hAnsi="Arial"/>
        </w:rPr>
      </w:pPr>
    </w:p>
    <w:p w14:paraId="59605F47" w14:textId="35656331" w:rsidR="00DD66F2" w:rsidRPr="00EA5D52" w:rsidRDefault="00DD66F2" w:rsidP="00EA5D52">
      <w:pPr>
        <w:pStyle w:val="ListParagraph"/>
        <w:numPr>
          <w:ilvl w:val="0"/>
          <w:numId w:val="3"/>
        </w:numPr>
        <w:rPr>
          <w:rFonts w:ascii="Arial" w:hAnsi="Arial"/>
          <w:kern w:val="0"/>
        </w:rPr>
      </w:pPr>
      <w:r w:rsidRPr="00DD66F2">
        <w:rPr>
          <w:rFonts w:ascii="Arial" w:hAnsi="Arial"/>
          <w:kern w:val="0"/>
        </w:rPr>
        <w:t xml:space="preserve">Grant </w:t>
      </w:r>
      <w:r w:rsidR="00984A25">
        <w:rPr>
          <w:rFonts w:ascii="Arial" w:hAnsi="Arial"/>
          <w:kern w:val="0"/>
        </w:rPr>
        <w:t>Update</w:t>
      </w:r>
    </w:p>
    <w:p w14:paraId="73624CC9" w14:textId="65E34870" w:rsidR="00431B74" w:rsidRDefault="00EA5D52" w:rsidP="00DD66F2">
      <w:pPr>
        <w:pStyle w:val="ListParagraph"/>
        <w:pBdr>
          <w:bottom w:val="single" w:sz="12" w:space="1" w:color="auto"/>
        </w:pBdr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The £2k Priority Grant applied for has been agreed and the funds sent over. </w:t>
      </w:r>
    </w:p>
    <w:p w14:paraId="5B5ECF78" w14:textId="77777777" w:rsidR="00EA5D52" w:rsidRDefault="00EA5D52" w:rsidP="00DD66F2">
      <w:pPr>
        <w:pStyle w:val="ListParagraph"/>
        <w:pBdr>
          <w:bottom w:val="single" w:sz="12" w:space="1" w:color="auto"/>
        </w:pBdr>
        <w:rPr>
          <w:rFonts w:ascii="Arial" w:hAnsi="Arial"/>
          <w:kern w:val="0"/>
        </w:rPr>
      </w:pPr>
    </w:p>
    <w:p w14:paraId="7C84FE76" w14:textId="7459A30A" w:rsidR="00CF07D6" w:rsidRDefault="0021308D" w:rsidP="00334758">
      <w:pPr>
        <w:ind w:left="709"/>
        <w:rPr>
          <w:rFonts w:ascii="Arial" w:hAnsi="Arial"/>
          <w:kern w:val="0"/>
        </w:rPr>
      </w:pPr>
      <w:r>
        <w:rPr>
          <w:rFonts w:ascii="Arial" w:hAnsi="Arial"/>
          <w:kern w:val="0"/>
        </w:rPr>
        <w:softHyphen/>
      </w:r>
      <w:r>
        <w:rPr>
          <w:rFonts w:ascii="Arial" w:hAnsi="Arial"/>
          <w:kern w:val="0"/>
        </w:rPr>
        <w:softHyphen/>
      </w:r>
      <w:r>
        <w:rPr>
          <w:rFonts w:ascii="Arial" w:hAnsi="Arial"/>
          <w:kern w:val="0"/>
        </w:rPr>
        <w:softHyphen/>
      </w:r>
      <w:r>
        <w:rPr>
          <w:rFonts w:ascii="Arial" w:hAnsi="Arial"/>
          <w:kern w:val="0"/>
        </w:rPr>
        <w:softHyphen/>
      </w:r>
      <w:r>
        <w:rPr>
          <w:rFonts w:ascii="Arial" w:hAnsi="Arial"/>
          <w:kern w:val="0"/>
        </w:rPr>
        <w:softHyphen/>
      </w:r>
    </w:p>
    <w:p w14:paraId="2DD0AE98" w14:textId="39C6CFB7" w:rsidR="006266FF" w:rsidRDefault="006266FF" w:rsidP="00334758">
      <w:pPr>
        <w:ind w:left="709"/>
        <w:rPr>
          <w:rFonts w:ascii="Arial" w:hAnsi="Arial"/>
          <w:b/>
        </w:rPr>
      </w:pPr>
    </w:p>
    <w:p w14:paraId="1B1B78CC" w14:textId="07F5F15F" w:rsidR="006266FF" w:rsidRDefault="006266FF" w:rsidP="00334758">
      <w:pPr>
        <w:ind w:left="709"/>
        <w:rPr>
          <w:rFonts w:ascii="Arial" w:hAnsi="Arial"/>
          <w:b/>
        </w:rPr>
      </w:pPr>
    </w:p>
    <w:p w14:paraId="01397307" w14:textId="77777777" w:rsidR="006266FF" w:rsidRPr="0021308D" w:rsidRDefault="006266FF" w:rsidP="00334758">
      <w:pPr>
        <w:ind w:left="709"/>
        <w:rPr>
          <w:rFonts w:ascii="Arial" w:hAnsi="Arial"/>
          <w:b/>
        </w:rPr>
      </w:pPr>
    </w:p>
    <w:p w14:paraId="070B92FF" w14:textId="48727166" w:rsidR="008045F0" w:rsidRDefault="00334758" w:rsidP="00955464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lastRenderedPageBreak/>
        <w:t>FVC Conference 2024</w:t>
      </w:r>
    </w:p>
    <w:p w14:paraId="5C4CFB5E" w14:textId="77BF9DB1" w:rsidR="00431B74" w:rsidRDefault="00431B74" w:rsidP="00431B74">
      <w:pPr>
        <w:pStyle w:val="ListParagraph"/>
        <w:rPr>
          <w:rFonts w:ascii="Arial" w:hAnsi="Arial"/>
        </w:rPr>
      </w:pPr>
    </w:p>
    <w:p w14:paraId="46264818" w14:textId="13FE78C9" w:rsidR="00D21E22" w:rsidRDefault="00A93368" w:rsidP="00CF07D6">
      <w:pPr>
        <w:pStyle w:val="ListParagraph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SG agreed the hot food budget was ok but we should ask about free tea and coffee at The Shay.  </w:t>
      </w:r>
      <w:r w:rsidR="00D62E78">
        <w:rPr>
          <w:rFonts w:ascii="Arial" w:hAnsi="Arial"/>
        </w:rPr>
        <w:t xml:space="preserve">Emma B said she used Canva and could help with any publicity to do with the Conference. All SG felt it was a good idea to have Victoria Coyle at the Conference Planning Meetings. Felt showing the video of C/YP would fit in with the theme of Shaping </w:t>
      </w:r>
      <w:proofErr w:type="gramStart"/>
      <w:r w:rsidR="00D62E78">
        <w:rPr>
          <w:rFonts w:ascii="Arial" w:hAnsi="Arial"/>
        </w:rPr>
        <w:t>The</w:t>
      </w:r>
      <w:proofErr w:type="gramEnd"/>
      <w:r w:rsidR="00D62E78">
        <w:rPr>
          <w:rFonts w:ascii="Arial" w:hAnsi="Arial"/>
        </w:rPr>
        <w:t xml:space="preserve"> Future of SEND – Bart reminded about the comment a parent had made about the video making them feel more human.  </w:t>
      </w:r>
      <w:proofErr w:type="gramStart"/>
      <w:r w:rsidR="00D62E78">
        <w:rPr>
          <w:rFonts w:ascii="Arial" w:hAnsi="Arial"/>
        </w:rPr>
        <w:t>Also</w:t>
      </w:r>
      <w:proofErr w:type="gramEnd"/>
      <w:r w:rsidR="00D62E78">
        <w:rPr>
          <w:rFonts w:ascii="Arial" w:hAnsi="Arial"/>
        </w:rPr>
        <w:t xml:space="preserve"> it focusses on all the positives things FVC has done despite all different needs of C/YP. Video should be shown to Victoria Coyle.  Could do an additional video showing some of the co-production work that the SG does and also ask the SG members how they work together.  SG also suggested a game at the Conference as an ice breaker and this could maybe to do with achievements of FVC.</w:t>
      </w:r>
    </w:p>
    <w:p w14:paraId="246C7510" w14:textId="77777777" w:rsidR="006266FF" w:rsidRPr="008F558C" w:rsidRDefault="006266FF" w:rsidP="00CF07D6">
      <w:pPr>
        <w:pStyle w:val="ListParagraph"/>
        <w:pBdr>
          <w:bottom w:val="single" w:sz="12" w:space="1" w:color="auto"/>
        </w:pBdr>
        <w:rPr>
          <w:rFonts w:ascii="Arial" w:hAnsi="Arial"/>
        </w:rPr>
      </w:pPr>
    </w:p>
    <w:p w14:paraId="36645E1C" w14:textId="437B3BC0" w:rsidR="00583D01" w:rsidRDefault="00583D01" w:rsidP="00486DAA">
      <w:pPr>
        <w:rPr>
          <w:rFonts w:ascii="Arial" w:hAnsi="Arial"/>
        </w:rPr>
      </w:pPr>
    </w:p>
    <w:p w14:paraId="235261E0" w14:textId="23FBDADE" w:rsidR="00D21E22" w:rsidRDefault="00334758" w:rsidP="00284315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Parent Rep Feedback on groups/panels attended</w:t>
      </w:r>
    </w:p>
    <w:p w14:paraId="51A68D61" w14:textId="03ED1A6C" w:rsidR="005C75D5" w:rsidRDefault="00D62E78" w:rsidP="00AB11C0">
      <w:pPr>
        <w:pStyle w:val="ListParagraph"/>
        <w:pBdr>
          <w:bottom w:val="single" w:sz="4" w:space="1" w:color="auto"/>
        </w:pBdr>
        <w:rPr>
          <w:rFonts w:ascii="Arial" w:hAnsi="Arial"/>
        </w:rPr>
      </w:pPr>
      <w:r w:rsidRPr="00D62E78">
        <w:rPr>
          <w:rFonts w:ascii="Arial" w:hAnsi="Arial"/>
          <w:b/>
        </w:rPr>
        <w:t>North East &amp; Yorkshire Parent Carer Forum &amp; ICB Conference</w:t>
      </w:r>
      <w:r>
        <w:rPr>
          <w:rFonts w:ascii="Arial" w:hAnsi="Arial"/>
        </w:rPr>
        <w:t xml:space="preserve"> – held on 21</w:t>
      </w:r>
      <w:r w:rsidRPr="00D62E78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November.  Stevie updated on this and said different areas have different experiences – Bradford waiting longer for autism assessments.  </w:t>
      </w:r>
      <w:proofErr w:type="spellStart"/>
      <w:r>
        <w:rPr>
          <w:rFonts w:ascii="Arial" w:hAnsi="Arial"/>
        </w:rPr>
        <w:t>Unfortunatl</w:t>
      </w:r>
      <w:r w:rsidR="00056217">
        <w:rPr>
          <w:rFonts w:ascii="Arial" w:hAnsi="Arial"/>
        </w:rPr>
        <w:t>e</w:t>
      </w:r>
      <w:r>
        <w:rPr>
          <w:rFonts w:ascii="Arial" w:hAnsi="Arial"/>
        </w:rPr>
        <w:t>y</w:t>
      </w:r>
      <w:proofErr w:type="spellEnd"/>
      <w:r>
        <w:rPr>
          <w:rFonts w:ascii="Arial" w:hAnsi="Arial"/>
        </w:rPr>
        <w:t xml:space="preserve"> there was no Calderdale representative from services. </w:t>
      </w:r>
    </w:p>
    <w:p w14:paraId="424C4218" w14:textId="3A1B59F5" w:rsidR="00D62E78" w:rsidRDefault="00D62E78" w:rsidP="00AB11C0">
      <w:pPr>
        <w:pStyle w:val="ListParagraph"/>
        <w:pBdr>
          <w:bottom w:val="single" w:sz="4" w:space="1" w:color="auto"/>
        </w:pBdr>
        <w:rPr>
          <w:rFonts w:ascii="Arial" w:hAnsi="Arial"/>
        </w:rPr>
      </w:pPr>
      <w:r>
        <w:rPr>
          <w:rFonts w:ascii="Arial" w:hAnsi="Arial"/>
          <w:b/>
        </w:rPr>
        <w:t xml:space="preserve">Cost of Living Drop In </w:t>
      </w:r>
      <w:r>
        <w:rPr>
          <w:rFonts w:ascii="Arial" w:hAnsi="Arial"/>
        </w:rPr>
        <w:t>– Heidi reported unfortunately no parents had attended and the venue wasn</w:t>
      </w:r>
      <w:r w:rsidR="00056217">
        <w:rPr>
          <w:rFonts w:ascii="Arial" w:hAnsi="Arial"/>
        </w:rPr>
        <w:t xml:space="preserve">’t suitable and won’t be used again – it was Todmorden Community College. </w:t>
      </w:r>
    </w:p>
    <w:p w14:paraId="09472695" w14:textId="77777777" w:rsidR="00C920EA" w:rsidRDefault="00056217" w:rsidP="00AB11C0">
      <w:pPr>
        <w:pStyle w:val="ListParagraph"/>
        <w:pBdr>
          <w:bottom w:val="single" w:sz="4" w:space="1" w:color="auto"/>
        </w:pBdr>
        <w:rPr>
          <w:rFonts w:ascii="Arial" w:hAnsi="Arial"/>
        </w:rPr>
      </w:pPr>
      <w:r>
        <w:rPr>
          <w:rFonts w:ascii="Arial" w:hAnsi="Arial"/>
          <w:b/>
        </w:rPr>
        <w:t xml:space="preserve">Local Offer Working Group </w:t>
      </w:r>
      <w:r>
        <w:rPr>
          <w:rFonts w:ascii="Arial" w:hAnsi="Arial"/>
        </w:rPr>
        <w:t>– Bart updated that it’s moving slowly but it’s steady progress.  The project lead is keen for it not to go live yet so felt that was positive – it’s not just working on the system but how it will be further now the line.</w:t>
      </w:r>
    </w:p>
    <w:p w14:paraId="4656D2BC" w14:textId="5DC5D347" w:rsidR="00056217" w:rsidRPr="00F364C6" w:rsidRDefault="00056217" w:rsidP="00AB11C0">
      <w:pPr>
        <w:pStyle w:val="ListParagraph"/>
        <w:pBdr>
          <w:bottom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6416F7C" w14:textId="0604999A" w:rsidR="0096472D" w:rsidRDefault="00334758" w:rsidP="0033475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Reflection &amp; Finish</w:t>
      </w:r>
    </w:p>
    <w:p w14:paraId="79855FB7" w14:textId="0CB5E738" w:rsidR="005C75D5" w:rsidRDefault="005C75D5" w:rsidP="005C75D5">
      <w:pPr>
        <w:pStyle w:val="ListParagraph"/>
        <w:rPr>
          <w:rFonts w:ascii="Arial" w:hAnsi="Arial"/>
        </w:rPr>
      </w:pPr>
    </w:p>
    <w:p w14:paraId="39740D03" w14:textId="4179E35F" w:rsidR="005C75D5" w:rsidRPr="00334758" w:rsidRDefault="00056217" w:rsidP="005C75D5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Vice Chair Stevie felt there were members of SG regularly not attending and they should be replaced but felt it was a positive meeting although missing Leah. Emma B felt it was a productive first meeting and was looking forward to </w:t>
      </w:r>
      <w:r w:rsidR="006266FF">
        <w:rPr>
          <w:rFonts w:ascii="Arial" w:hAnsi="Arial"/>
        </w:rPr>
        <w:t xml:space="preserve">Local Offer Drop </w:t>
      </w:r>
      <w:proofErr w:type="gramStart"/>
      <w:r w:rsidR="006266FF">
        <w:rPr>
          <w:rFonts w:ascii="Arial" w:hAnsi="Arial"/>
        </w:rPr>
        <w:t>In</w:t>
      </w:r>
      <w:proofErr w:type="gramEnd"/>
      <w:r w:rsidR="006266FF">
        <w:rPr>
          <w:rFonts w:ascii="Arial" w:hAnsi="Arial"/>
        </w:rPr>
        <w:t xml:space="preserve"> on Thursday. </w:t>
      </w:r>
    </w:p>
    <w:p w14:paraId="68ADB2D2" w14:textId="42E1F8E3" w:rsidR="00A202E7" w:rsidRPr="007D61E6" w:rsidRDefault="008B152B" w:rsidP="00A52CFB">
      <w:pPr>
        <w:ind w:firstLine="709"/>
        <w:jc w:val="center"/>
        <w:rPr>
          <w:rFonts w:ascii="Arial" w:hAnsi="Arial"/>
          <w:b/>
        </w:rPr>
      </w:pPr>
      <w:r w:rsidRPr="008B152B">
        <w:rPr>
          <w:rFonts w:ascii="Arial" w:hAnsi="Arial"/>
          <w:b/>
        </w:rPr>
        <w:t>Date of the Next Meeting –</w:t>
      </w:r>
      <w:r w:rsidR="0074273A">
        <w:rPr>
          <w:rFonts w:ascii="Arial" w:hAnsi="Arial"/>
          <w:b/>
        </w:rPr>
        <w:t xml:space="preserve"> </w:t>
      </w:r>
      <w:r w:rsidR="00D62E78">
        <w:rPr>
          <w:rFonts w:ascii="Arial" w:hAnsi="Arial"/>
          <w:b/>
        </w:rPr>
        <w:t>Wed 17</w:t>
      </w:r>
      <w:r w:rsidR="00D62E78" w:rsidRPr="00D62E78">
        <w:rPr>
          <w:rFonts w:ascii="Arial" w:hAnsi="Arial"/>
          <w:b/>
          <w:vertAlign w:val="superscript"/>
        </w:rPr>
        <w:t>th</w:t>
      </w:r>
      <w:r w:rsidR="00D62E78">
        <w:rPr>
          <w:rFonts w:ascii="Arial" w:hAnsi="Arial"/>
          <w:b/>
        </w:rPr>
        <w:t xml:space="preserve"> Jan </w:t>
      </w:r>
      <w:r w:rsidR="0074273A">
        <w:rPr>
          <w:rFonts w:ascii="Arial" w:hAnsi="Arial"/>
          <w:b/>
        </w:rPr>
        <w:t>at Hanson Lane Office</w:t>
      </w:r>
    </w:p>
    <w:sectPr w:rsidR="00A202E7" w:rsidRPr="007D61E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eaming Outlou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3502"/>
    <w:multiLevelType w:val="hybridMultilevel"/>
    <w:tmpl w:val="EC064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151E"/>
    <w:multiLevelType w:val="multilevel"/>
    <w:tmpl w:val="8C701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B312F58"/>
    <w:multiLevelType w:val="multilevel"/>
    <w:tmpl w:val="EE722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D915C85"/>
    <w:multiLevelType w:val="hybridMultilevel"/>
    <w:tmpl w:val="99F25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F1D98"/>
    <w:multiLevelType w:val="multilevel"/>
    <w:tmpl w:val="FD8C8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E9E4BB1"/>
    <w:multiLevelType w:val="hybridMultilevel"/>
    <w:tmpl w:val="74BCC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B0662"/>
    <w:multiLevelType w:val="multilevel"/>
    <w:tmpl w:val="0CB0F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BA148B1"/>
    <w:multiLevelType w:val="hybridMultilevel"/>
    <w:tmpl w:val="DF488056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FD16261"/>
    <w:multiLevelType w:val="multilevel"/>
    <w:tmpl w:val="0398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97D1328"/>
    <w:multiLevelType w:val="hybridMultilevel"/>
    <w:tmpl w:val="80ACA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0AEC"/>
    <w:multiLevelType w:val="hybridMultilevel"/>
    <w:tmpl w:val="427AA33C"/>
    <w:lvl w:ilvl="0" w:tplc="CF0A5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7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48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45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ED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B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E6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C4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83180"/>
    <w:multiLevelType w:val="hybridMultilevel"/>
    <w:tmpl w:val="ABE6180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08"/>
    <w:rsid w:val="00001A06"/>
    <w:rsid w:val="000069D1"/>
    <w:rsid w:val="000115BD"/>
    <w:rsid w:val="00016CCD"/>
    <w:rsid w:val="00026B25"/>
    <w:rsid w:val="00034A29"/>
    <w:rsid w:val="00035B77"/>
    <w:rsid w:val="00036822"/>
    <w:rsid w:val="00041EAE"/>
    <w:rsid w:val="0005242A"/>
    <w:rsid w:val="000525F3"/>
    <w:rsid w:val="00056217"/>
    <w:rsid w:val="000700DF"/>
    <w:rsid w:val="0007108E"/>
    <w:rsid w:val="000728C3"/>
    <w:rsid w:val="000743A7"/>
    <w:rsid w:val="000756A0"/>
    <w:rsid w:val="00075F31"/>
    <w:rsid w:val="0007717C"/>
    <w:rsid w:val="00082592"/>
    <w:rsid w:val="000B0C5B"/>
    <w:rsid w:val="000B5046"/>
    <w:rsid w:val="000C7FFA"/>
    <w:rsid w:val="000D0380"/>
    <w:rsid w:val="000D6F85"/>
    <w:rsid w:val="000F0A7D"/>
    <w:rsid w:val="000F42DD"/>
    <w:rsid w:val="00102665"/>
    <w:rsid w:val="001132F9"/>
    <w:rsid w:val="00113AFB"/>
    <w:rsid w:val="0012384E"/>
    <w:rsid w:val="001336AC"/>
    <w:rsid w:val="001574A7"/>
    <w:rsid w:val="00162B80"/>
    <w:rsid w:val="001707D9"/>
    <w:rsid w:val="00172C77"/>
    <w:rsid w:val="0017394C"/>
    <w:rsid w:val="00175666"/>
    <w:rsid w:val="00181C28"/>
    <w:rsid w:val="001A16D9"/>
    <w:rsid w:val="001B2AF2"/>
    <w:rsid w:val="001C52D5"/>
    <w:rsid w:val="001D09CB"/>
    <w:rsid w:val="001D5E64"/>
    <w:rsid w:val="001E06CF"/>
    <w:rsid w:val="001E7590"/>
    <w:rsid w:val="001F2F0E"/>
    <w:rsid w:val="001F38FC"/>
    <w:rsid w:val="001F7493"/>
    <w:rsid w:val="00201E07"/>
    <w:rsid w:val="002102DE"/>
    <w:rsid w:val="0021308D"/>
    <w:rsid w:val="0023074B"/>
    <w:rsid w:val="002329D7"/>
    <w:rsid w:val="00236693"/>
    <w:rsid w:val="00243A10"/>
    <w:rsid w:val="00243DA5"/>
    <w:rsid w:val="00247714"/>
    <w:rsid w:val="00252A4F"/>
    <w:rsid w:val="0025348A"/>
    <w:rsid w:val="00257B6D"/>
    <w:rsid w:val="0027469B"/>
    <w:rsid w:val="00275A0A"/>
    <w:rsid w:val="00277FB6"/>
    <w:rsid w:val="00284315"/>
    <w:rsid w:val="002868E0"/>
    <w:rsid w:val="00286969"/>
    <w:rsid w:val="00293AC6"/>
    <w:rsid w:val="002A0809"/>
    <w:rsid w:val="002A170F"/>
    <w:rsid w:val="002A3566"/>
    <w:rsid w:val="002A60AA"/>
    <w:rsid w:val="002A6E7F"/>
    <w:rsid w:val="002A766B"/>
    <w:rsid w:val="002B0539"/>
    <w:rsid w:val="002B5918"/>
    <w:rsid w:val="002B6C11"/>
    <w:rsid w:val="002C0B17"/>
    <w:rsid w:val="002D4C9B"/>
    <w:rsid w:val="002E1F63"/>
    <w:rsid w:val="002E238B"/>
    <w:rsid w:val="002E23F6"/>
    <w:rsid w:val="002E23F8"/>
    <w:rsid w:val="002F050B"/>
    <w:rsid w:val="002F19EC"/>
    <w:rsid w:val="002F30AE"/>
    <w:rsid w:val="002F4537"/>
    <w:rsid w:val="002F4747"/>
    <w:rsid w:val="00301787"/>
    <w:rsid w:val="00325DAC"/>
    <w:rsid w:val="00334758"/>
    <w:rsid w:val="00334E1C"/>
    <w:rsid w:val="0033794C"/>
    <w:rsid w:val="00343587"/>
    <w:rsid w:val="0034598E"/>
    <w:rsid w:val="00361B7A"/>
    <w:rsid w:val="00371873"/>
    <w:rsid w:val="00375E21"/>
    <w:rsid w:val="00377567"/>
    <w:rsid w:val="00390A5B"/>
    <w:rsid w:val="003951B3"/>
    <w:rsid w:val="0039660E"/>
    <w:rsid w:val="00397C26"/>
    <w:rsid w:val="003A0145"/>
    <w:rsid w:val="003A2F99"/>
    <w:rsid w:val="003B6597"/>
    <w:rsid w:val="003C2496"/>
    <w:rsid w:val="003D0AC6"/>
    <w:rsid w:val="003D4292"/>
    <w:rsid w:val="003D5532"/>
    <w:rsid w:val="003D632C"/>
    <w:rsid w:val="003D64F0"/>
    <w:rsid w:val="003E0AD0"/>
    <w:rsid w:val="003E22B3"/>
    <w:rsid w:val="003E2E3A"/>
    <w:rsid w:val="003E62B5"/>
    <w:rsid w:val="003E7E5A"/>
    <w:rsid w:val="003F05C6"/>
    <w:rsid w:val="003F25BA"/>
    <w:rsid w:val="003F36C0"/>
    <w:rsid w:val="003F3E8E"/>
    <w:rsid w:val="003F7868"/>
    <w:rsid w:val="004110A2"/>
    <w:rsid w:val="00414536"/>
    <w:rsid w:val="00415CC5"/>
    <w:rsid w:val="004201E4"/>
    <w:rsid w:val="00421B49"/>
    <w:rsid w:val="004262FF"/>
    <w:rsid w:val="00431473"/>
    <w:rsid w:val="00431B74"/>
    <w:rsid w:val="004378E1"/>
    <w:rsid w:val="004452A9"/>
    <w:rsid w:val="004463DB"/>
    <w:rsid w:val="004506F1"/>
    <w:rsid w:val="00456BD6"/>
    <w:rsid w:val="004620FD"/>
    <w:rsid w:val="0046517C"/>
    <w:rsid w:val="004705BE"/>
    <w:rsid w:val="00473407"/>
    <w:rsid w:val="00474AAC"/>
    <w:rsid w:val="00476A70"/>
    <w:rsid w:val="004843D1"/>
    <w:rsid w:val="00486DAA"/>
    <w:rsid w:val="004A1522"/>
    <w:rsid w:val="004A5DD2"/>
    <w:rsid w:val="004A5EEC"/>
    <w:rsid w:val="004A7614"/>
    <w:rsid w:val="004B5F66"/>
    <w:rsid w:val="004B6B23"/>
    <w:rsid w:val="004C14C6"/>
    <w:rsid w:val="004D17E1"/>
    <w:rsid w:val="004D2D39"/>
    <w:rsid w:val="004D4303"/>
    <w:rsid w:val="004E1CEF"/>
    <w:rsid w:val="004E2A0C"/>
    <w:rsid w:val="004F1739"/>
    <w:rsid w:val="00500BA1"/>
    <w:rsid w:val="00517FAD"/>
    <w:rsid w:val="00521811"/>
    <w:rsid w:val="00524B71"/>
    <w:rsid w:val="005260F9"/>
    <w:rsid w:val="00530A73"/>
    <w:rsid w:val="00545ED3"/>
    <w:rsid w:val="00551DC1"/>
    <w:rsid w:val="00554824"/>
    <w:rsid w:val="00557529"/>
    <w:rsid w:val="00565526"/>
    <w:rsid w:val="0056581D"/>
    <w:rsid w:val="00566049"/>
    <w:rsid w:val="005725F1"/>
    <w:rsid w:val="00583D01"/>
    <w:rsid w:val="005A1BB9"/>
    <w:rsid w:val="005C0979"/>
    <w:rsid w:val="005C09FC"/>
    <w:rsid w:val="005C3CC7"/>
    <w:rsid w:val="005C3E57"/>
    <w:rsid w:val="005C627B"/>
    <w:rsid w:val="005C75D5"/>
    <w:rsid w:val="005E3CBD"/>
    <w:rsid w:val="005E73AC"/>
    <w:rsid w:val="005F442C"/>
    <w:rsid w:val="0061266C"/>
    <w:rsid w:val="00612BD3"/>
    <w:rsid w:val="0061594F"/>
    <w:rsid w:val="00616122"/>
    <w:rsid w:val="00616325"/>
    <w:rsid w:val="006163F0"/>
    <w:rsid w:val="00617A88"/>
    <w:rsid w:val="00617C7E"/>
    <w:rsid w:val="006266FF"/>
    <w:rsid w:val="00652CD4"/>
    <w:rsid w:val="00660BC8"/>
    <w:rsid w:val="00660D96"/>
    <w:rsid w:val="00667403"/>
    <w:rsid w:val="0067237C"/>
    <w:rsid w:val="0068039C"/>
    <w:rsid w:val="00687245"/>
    <w:rsid w:val="00690976"/>
    <w:rsid w:val="006961B0"/>
    <w:rsid w:val="006A6085"/>
    <w:rsid w:val="006A6DF5"/>
    <w:rsid w:val="006A74EB"/>
    <w:rsid w:val="006A78C2"/>
    <w:rsid w:val="006B06C1"/>
    <w:rsid w:val="006B6DDD"/>
    <w:rsid w:val="006C6ABF"/>
    <w:rsid w:val="006E0693"/>
    <w:rsid w:val="006F20DA"/>
    <w:rsid w:val="006F333F"/>
    <w:rsid w:val="006F763E"/>
    <w:rsid w:val="006F7E14"/>
    <w:rsid w:val="0070115C"/>
    <w:rsid w:val="00702C66"/>
    <w:rsid w:val="00703AC7"/>
    <w:rsid w:val="0070742B"/>
    <w:rsid w:val="00714848"/>
    <w:rsid w:val="00717EC7"/>
    <w:rsid w:val="00720969"/>
    <w:rsid w:val="00722CD3"/>
    <w:rsid w:val="007264D8"/>
    <w:rsid w:val="007356CC"/>
    <w:rsid w:val="007416B1"/>
    <w:rsid w:val="0074273A"/>
    <w:rsid w:val="00744239"/>
    <w:rsid w:val="00745B10"/>
    <w:rsid w:val="00747158"/>
    <w:rsid w:val="00771AF7"/>
    <w:rsid w:val="00775BE6"/>
    <w:rsid w:val="00781106"/>
    <w:rsid w:val="00791891"/>
    <w:rsid w:val="007A3160"/>
    <w:rsid w:val="007A330B"/>
    <w:rsid w:val="007A4D81"/>
    <w:rsid w:val="007B40A4"/>
    <w:rsid w:val="007B5853"/>
    <w:rsid w:val="007B59CB"/>
    <w:rsid w:val="007B6A6B"/>
    <w:rsid w:val="007C53FB"/>
    <w:rsid w:val="007C5E86"/>
    <w:rsid w:val="007C5F48"/>
    <w:rsid w:val="007C7F28"/>
    <w:rsid w:val="007D13EC"/>
    <w:rsid w:val="007D4C68"/>
    <w:rsid w:val="007D61E6"/>
    <w:rsid w:val="007E15EF"/>
    <w:rsid w:val="007E40F6"/>
    <w:rsid w:val="007E6EBF"/>
    <w:rsid w:val="007E7AB1"/>
    <w:rsid w:val="007E7D40"/>
    <w:rsid w:val="007F024D"/>
    <w:rsid w:val="007F1316"/>
    <w:rsid w:val="007F2F92"/>
    <w:rsid w:val="007F4502"/>
    <w:rsid w:val="007F45A7"/>
    <w:rsid w:val="008045F0"/>
    <w:rsid w:val="00805AC6"/>
    <w:rsid w:val="00807463"/>
    <w:rsid w:val="008110F0"/>
    <w:rsid w:val="0081311C"/>
    <w:rsid w:val="00817DA5"/>
    <w:rsid w:val="008270FD"/>
    <w:rsid w:val="008276E3"/>
    <w:rsid w:val="008311BC"/>
    <w:rsid w:val="008344EE"/>
    <w:rsid w:val="00837961"/>
    <w:rsid w:val="0084302D"/>
    <w:rsid w:val="008552F5"/>
    <w:rsid w:val="00855C73"/>
    <w:rsid w:val="00862B45"/>
    <w:rsid w:val="00865DAF"/>
    <w:rsid w:val="00866B74"/>
    <w:rsid w:val="00877A29"/>
    <w:rsid w:val="008872E3"/>
    <w:rsid w:val="00887562"/>
    <w:rsid w:val="0089046F"/>
    <w:rsid w:val="008A0C93"/>
    <w:rsid w:val="008A147C"/>
    <w:rsid w:val="008A41C8"/>
    <w:rsid w:val="008B152B"/>
    <w:rsid w:val="008C556C"/>
    <w:rsid w:val="008D22B2"/>
    <w:rsid w:val="008D2555"/>
    <w:rsid w:val="008E1381"/>
    <w:rsid w:val="008F170B"/>
    <w:rsid w:val="008F558C"/>
    <w:rsid w:val="009045C4"/>
    <w:rsid w:val="00910C63"/>
    <w:rsid w:val="00914049"/>
    <w:rsid w:val="009341B3"/>
    <w:rsid w:val="00935707"/>
    <w:rsid w:val="00946D6E"/>
    <w:rsid w:val="009479E6"/>
    <w:rsid w:val="00947F75"/>
    <w:rsid w:val="00955464"/>
    <w:rsid w:val="00960983"/>
    <w:rsid w:val="00961D7C"/>
    <w:rsid w:val="0096472D"/>
    <w:rsid w:val="00965A13"/>
    <w:rsid w:val="00971A90"/>
    <w:rsid w:val="00973CB7"/>
    <w:rsid w:val="00984A25"/>
    <w:rsid w:val="009907C9"/>
    <w:rsid w:val="009908A6"/>
    <w:rsid w:val="0099438E"/>
    <w:rsid w:val="009A0F34"/>
    <w:rsid w:val="009B0B73"/>
    <w:rsid w:val="009B3475"/>
    <w:rsid w:val="009B734F"/>
    <w:rsid w:val="009C3E04"/>
    <w:rsid w:val="009C50DF"/>
    <w:rsid w:val="009C75F3"/>
    <w:rsid w:val="009D2F54"/>
    <w:rsid w:val="009D3C11"/>
    <w:rsid w:val="009D3EE4"/>
    <w:rsid w:val="009E0514"/>
    <w:rsid w:val="009E733F"/>
    <w:rsid w:val="009F188C"/>
    <w:rsid w:val="009F19FC"/>
    <w:rsid w:val="009F3473"/>
    <w:rsid w:val="009F5F6D"/>
    <w:rsid w:val="009F60F0"/>
    <w:rsid w:val="009F67E0"/>
    <w:rsid w:val="00A10683"/>
    <w:rsid w:val="00A17C46"/>
    <w:rsid w:val="00A202E7"/>
    <w:rsid w:val="00A2286E"/>
    <w:rsid w:val="00A22997"/>
    <w:rsid w:val="00A3255B"/>
    <w:rsid w:val="00A52CFB"/>
    <w:rsid w:val="00A627BD"/>
    <w:rsid w:val="00A66BC7"/>
    <w:rsid w:val="00A75FE6"/>
    <w:rsid w:val="00A76470"/>
    <w:rsid w:val="00A93368"/>
    <w:rsid w:val="00A9528A"/>
    <w:rsid w:val="00A95A87"/>
    <w:rsid w:val="00A96B08"/>
    <w:rsid w:val="00AA1596"/>
    <w:rsid w:val="00AA1864"/>
    <w:rsid w:val="00AA2EDA"/>
    <w:rsid w:val="00AA5453"/>
    <w:rsid w:val="00AA5BF4"/>
    <w:rsid w:val="00AB11C0"/>
    <w:rsid w:val="00AB670E"/>
    <w:rsid w:val="00AD097F"/>
    <w:rsid w:val="00AD1D3A"/>
    <w:rsid w:val="00AD7B86"/>
    <w:rsid w:val="00AE0361"/>
    <w:rsid w:val="00B01705"/>
    <w:rsid w:val="00B03188"/>
    <w:rsid w:val="00B06277"/>
    <w:rsid w:val="00B276E1"/>
    <w:rsid w:val="00B363BD"/>
    <w:rsid w:val="00B36A7B"/>
    <w:rsid w:val="00B4394A"/>
    <w:rsid w:val="00B4500E"/>
    <w:rsid w:val="00B458C1"/>
    <w:rsid w:val="00B51C3B"/>
    <w:rsid w:val="00B61B05"/>
    <w:rsid w:val="00B65E03"/>
    <w:rsid w:val="00B72C29"/>
    <w:rsid w:val="00B734B2"/>
    <w:rsid w:val="00B82173"/>
    <w:rsid w:val="00B8308E"/>
    <w:rsid w:val="00B85FA4"/>
    <w:rsid w:val="00B866E1"/>
    <w:rsid w:val="00B90950"/>
    <w:rsid w:val="00B954CA"/>
    <w:rsid w:val="00B96BFE"/>
    <w:rsid w:val="00B97F6E"/>
    <w:rsid w:val="00BA5CE4"/>
    <w:rsid w:val="00BB1972"/>
    <w:rsid w:val="00BB3312"/>
    <w:rsid w:val="00BB38FC"/>
    <w:rsid w:val="00BC1622"/>
    <w:rsid w:val="00BC2A35"/>
    <w:rsid w:val="00BC62A1"/>
    <w:rsid w:val="00BD3FE7"/>
    <w:rsid w:val="00BE1B37"/>
    <w:rsid w:val="00BF0C04"/>
    <w:rsid w:val="00BF2206"/>
    <w:rsid w:val="00C02922"/>
    <w:rsid w:val="00C05B25"/>
    <w:rsid w:val="00C07A85"/>
    <w:rsid w:val="00C23048"/>
    <w:rsid w:val="00C35D8F"/>
    <w:rsid w:val="00C3604C"/>
    <w:rsid w:val="00C378AE"/>
    <w:rsid w:val="00C40236"/>
    <w:rsid w:val="00C42886"/>
    <w:rsid w:val="00C4336D"/>
    <w:rsid w:val="00C45AFA"/>
    <w:rsid w:val="00C5047C"/>
    <w:rsid w:val="00C50573"/>
    <w:rsid w:val="00C5696E"/>
    <w:rsid w:val="00C61AA8"/>
    <w:rsid w:val="00C67543"/>
    <w:rsid w:val="00C71B9C"/>
    <w:rsid w:val="00C842EB"/>
    <w:rsid w:val="00C9197C"/>
    <w:rsid w:val="00C920EA"/>
    <w:rsid w:val="00CA4A18"/>
    <w:rsid w:val="00CB622E"/>
    <w:rsid w:val="00CC1E7C"/>
    <w:rsid w:val="00CC4B0D"/>
    <w:rsid w:val="00CD1FC3"/>
    <w:rsid w:val="00CD29E6"/>
    <w:rsid w:val="00CD6432"/>
    <w:rsid w:val="00CE4DE3"/>
    <w:rsid w:val="00CE7DC1"/>
    <w:rsid w:val="00CF07D6"/>
    <w:rsid w:val="00CF0833"/>
    <w:rsid w:val="00CF6619"/>
    <w:rsid w:val="00D0066D"/>
    <w:rsid w:val="00D041CB"/>
    <w:rsid w:val="00D07FCA"/>
    <w:rsid w:val="00D13F6F"/>
    <w:rsid w:val="00D21E22"/>
    <w:rsid w:val="00D26942"/>
    <w:rsid w:val="00D27204"/>
    <w:rsid w:val="00D33EAA"/>
    <w:rsid w:val="00D43E3A"/>
    <w:rsid w:val="00D5028D"/>
    <w:rsid w:val="00D62E78"/>
    <w:rsid w:val="00D63757"/>
    <w:rsid w:val="00D645E1"/>
    <w:rsid w:val="00D64B43"/>
    <w:rsid w:val="00D67DA9"/>
    <w:rsid w:val="00D71E5D"/>
    <w:rsid w:val="00D731CC"/>
    <w:rsid w:val="00D83F40"/>
    <w:rsid w:val="00DA027C"/>
    <w:rsid w:val="00DA5513"/>
    <w:rsid w:val="00DA771B"/>
    <w:rsid w:val="00DB2C45"/>
    <w:rsid w:val="00DB3E01"/>
    <w:rsid w:val="00DC0116"/>
    <w:rsid w:val="00DC39B8"/>
    <w:rsid w:val="00DD454F"/>
    <w:rsid w:val="00DD6313"/>
    <w:rsid w:val="00DD66F2"/>
    <w:rsid w:val="00DD7E5B"/>
    <w:rsid w:val="00E05E6F"/>
    <w:rsid w:val="00E10246"/>
    <w:rsid w:val="00E251D4"/>
    <w:rsid w:val="00E35162"/>
    <w:rsid w:val="00E35468"/>
    <w:rsid w:val="00E3777A"/>
    <w:rsid w:val="00E425E6"/>
    <w:rsid w:val="00E50568"/>
    <w:rsid w:val="00E53513"/>
    <w:rsid w:val="00E53EA5"/>
    <w:rsid w:val="00E5418B"/>
    <w:rsid w:val="00E62BE6"/>
    <w:rsid w:val="00E84475"/>
    <w:rsid w:val="00E92D72"/>
    <w:rsid w:val="00E96D14"/>
    <w:rsid w:val="00E97DC3"/>
    <w:rsid w:val="00EA0FF1"/>
    <w:rsid w:val="00EA1010"/>
    <w:rsid w:val="00EA3D27"/>
    <w:rsid w:val="00EA5D52"/>
    <w:rsid w:val="00EA734F"/>
    <w:rsid w:val="00EB43FC"/>
    <w:rsid w:val="00EC2EC4"/>
    <w:rsid w:val="00EC531F"/>
    <w:rsid w:val="00ED19FC"/>
    <w:rsid w:val="00ED2694"/>
    <w:rsid w:val="00ED43B5"/>
    <w:rsid w:val="00EE49AA"/>
    <w:rsid w:val="00EF2846"/>
    <w:rsid w:val="00EF4822"/>
    <w:rsid w:val="00EF711F"/>
    <w:rsid w:val="00F0161F"/>
    <w:rsid w:val="00F035F4"/>
    <w:rsid w:val="00F03C14"/>
    <w:rsid w:val="00F11B41"/>
    <w:rsid w:val="00F15A99"/>
    <w:rsid w:val="00F16A6E"/>
    <w:rsid w:val="00F20916"/>
    <w:rsid w:val="00F2377C"/>
    <w:rsid w:val="00F244D7"/>
    <w:rsid w:val="00F27B8C"/>
    <w:rsid w:val="00F316C4"/>
    <w:rsid w:val="00F324FE"/>
    <w:rsid w:val="00F364C6"/>
    <w:rsid w:val="00F46B53"/>
    <w:rsid w:val="00F46D3F"/>
    <w:rsid w:val="00F61BD2"/>
    <w:rsid w:val="00F626C4"/>
    <w:rsid w:val="00F6364D"/>
    <w:rsid w:val="00F73197"/>
    <w:rsid w:val="00F73BE3"/>
    <w:rsid w:val="00F744E4"/>
    <w:rsid w:val="00F75CF5"/>
    <w:rsid w:val="00F8210B"/>
    <w:rsid w:val="00F85055"/>
    <w:rsid w:val="00F85A56"/>
    <w:rsid w:val="00F91D64"/>
    <w:rsid w:val="00F92474"/>
    <w:rsid w:val="00FA7EB8"/>
    <w:rsid w:val="00FC1385"/>
    <w:rsid w:val="00FC353B"/>
    <w:rsid w:val="00FC6AD4"/>
    <w:rsid w:val="00FC7103"/>
    <w:rsid w:val="00FC78D5"/>
    <w:rsid w:val="00FD2153"/>
    <w:rsid w:val="00FD6679"/>
    <w:rsid w:val="00FE05BF"/>
    <w:rsid w:val="00FE24BF"/>
    <w:rsid w:val="00FE3AE9"/>
    <w:rsid w:val="00FE435E"/>
    <w:rsid w:val="00FE4F50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7AB1"/>
  <w15:docId w15:val="{1FD5A568-A5C5-4DC4-8575-A53DE5E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customStyle="1" w:styleId="paragraph">
    <w:name w:val="paragraph"/>
    <w:basedOn w:val="Normal"/>
    <w:rsid w:val="005260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260F9"/>
  </w:style>
  <w:style w:type="character" w:customStyle="1" w:styleId="eop">
    <w:name w:val="eop"/>
    <w:basedOn w:val="DefaultParagraphFont"/>
    <w:rsid w:val="005260F9"/>
  </w:style>
  <w:style w:type="paragraph" w:customStyle="1" w:styleId="Default">
    <w:name w:val="Default"/>
    <w:rsid w:val="00524B71"/>
    <w:pPr>
      <w:autoSpaceDE w:val="0"/>
      <w:autoSpaceDN w:val="0"/>
      <w:adjustRightInd w:val="0"/>
    </w:pPr>
    <w:rPr>
      <w:rFonts w:ascii="Dreaming Outloud Pro" w:hAnsi="Dreaming Outloud Pro" w:cs="Dreaming Outloud Pro"/>
      <w:color w:val="000000"/>
      <w:kern w:val="0"/>
      <w:sz w:val="24"/>
      <w:lang w:bidi="ar-SA"/>
    </w:rPr>
  </w:style>
  <w:style w:type="paragraph" w:customStyle="1" w:styleId="xmsonormal">
    <w:name w:val="x_msonormal"/>
    <w:basedOn w:val="Normal"/>
    <w:rsid w:val="00F8210B"/>
    <w:rPr>
      <w:rFonts w:ascii="Calibri" w:eastAsiaTheme="minorHAnsi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Coney</dc:creator>
  <dc:description/>
  <cp:lastModifiedBy>Family Voice</cp:lastModifiedBy>
  <cp:revision>2</cp:revision>
  <cp:lastPrinted>2023-10-11T11:15:00Z</cp:lastPrinted>
  <dcterms:created xsi:type="dcterms:W3CDTF">2024-07-31T12:01:00Z</dcterms:created>
  <dcterms:modified xsi:type="dcterms:W3CDTF">2024-07-31T12:01:00Z</dcterms:modified>
  <dc:language>en-GB</dc:language>
</cp:coreProperties>
</file>