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771AF7">
      <w:pPr>
        <w:pStyle w:val="Heading"/>
        <w:rPr>
          <w:rFonts w:hint="eastAsia"/>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69ED47AA" w14:textId="08EE2B7E" w:rsidR="00421B49" w:rsidRDefault="00BB38FC">
      <w:pPr>
        <w:jc w:val="center"/>
        <w:rPr>
          <w:rFonts w:ascii="Arial" w:hAnsi="Arial"/>
          <w:b/>
          <w:sz w:val="28"/>
          <w:szCs w:val="28"/>
        </w:rPr>
      </w:pPr>
      <w:r>
        <w:rPr>
          <w:rFonts w:ascii="Arial" w:hAnsi="Arial"/>
          <w:b/>
          <w:sz w:val="28"/>
          <w:szCs w:val="28"/>
        </w:rPr>
        <w:t>STEERING GROUP MEETING</w:t>
      </w:r>
      <w:r w:rsidR="00CC1E7C">
        <w:rPr>
          <w:rFonts w:ascii="Arial" w:hAnsi="Arial"/>
          <w:b/>
          <w:sz w:val="28"/>
          <w:szCs w:val="28"/>
        </w:rPr>
        <w:t xml:space="preserve"> </w:t>
      </w:r>
      <w:r w:rsidR="00421B49">
        <w:rPr>
          <w:rFonts w:ascii="Arial" w:hAnsi="Arial"/>
          <w:b/>
          <w:sz w:val="28"/>
          <w:szCs w:val="28"/>
        </w:rPr>
        <w:t>MINUTES</w:t>
      </w:r>
    </w:p>
    <w:p w14:paraId="79EA677D" w14:textId="6C2E08C7" w:rsidR="00A96B08" w:rsidRPr="00421B49" w:rsidRDefault="00C5047C" w:rsidP="00421B49">
      <w:pPr>
        <w:jc w:val="center"/>
        <w:rPr>
          <w:rFonts w:hint="eastAsia"/>
        </w:rPr>
      </w:pPr>
      <w:r>
        <w:rPr>
          <w:rFonts w:ascii="Arial" w:hAnsi="Arial"/>
          <w:b/>
          <w:sz w:val="28"/>
          <w:szCs w:val="28"/>
        </w:rPr>
        <w:t xml:space="preserve">Wednesday </w:t>
      </w:r>
      <w:r w:rsidR="003E0AD0">
        <w:rPr>
          <w:rFonts w:ascii="Arial" w:hAnsi="Arial"/>
          <w:b/>
          <w:sz w:val="28"/>
          <w:szCs w:val="28"/>
        </w:rPr>
        <w:t>11</w:t>
      </w:r>
      <w:r w:rsidR="003E0AD0" w:rsidRPr="003E0AD0">
        <w:rPr>
          <w:rFonts w:ascii="Arial" w:hAnsi="Arial"/>
          <w:b/>
          <w:sz w:val="28"/>
          <w:szCs w:val="28"/>
          <w:vertAlign w:val="superscript"/>
        </w:rPr>
        <w:t>th</w:t>
      </w:r>
      <w:r w:rsidR="003E0AD0">
        <w:rPr>
          <w:rFonts w:ascii="Arial" w:hAnsi="Arial"/>
          <w:b/>
          <w:sz w:val="28"/>
          <w:szCs w:val="28"/>
        </w:rPr>
        <w:t xml:space="preserve"> January</w:t>
      </w:r>
      <w:r w:rsidR="00421B49">
        <w:t xml:space="preserve"> </w:t>
      </w:r>
    </w:p>
    <w:p w14:paraId="4A540EF1" w14:textId="29B06E0F" w:rsidR="00660BC8" w:rsidRDefault="003E0AD0">
      <w:pPr>
        <w:jc w:val="center"/>
        <w:rPr>
          <w:rFonts w:ascii="Arial" w:hAnsi="Arial"/>
          <w:b/>
        </w:rPr>
      </w:pPr>
      <w:r>
        <w:rPr>
          <w:rFonts w:ascii="Arial" w:hAnsi="Arial"/>
          <w:b/>
        </w:rPr>
        <w:t>12.00</w:t>
      </w:r>
      <w:r w:rsidR="00CA4A18">
        <w:rPr>
          <w:rFonts w:ascii="Arial" w:hAnsi="Arial"/>
          <w:b/>
        </w:rPr>
        <w:t xml:space="preserve"> – 2.00pm</w:t>
      </w:r>
    </w:p>
    <w:p w14:paraId="4B8046FC" w14:textId="22FAA6E0" w:rsidR="00A96B08" w:rsidRDefault="003E0AD0" w:rsidP="0084302D">
      <w:pPr>
        <w:jc w:val="center"/>
        <w:rPr>
          <w:rFonts w:ascii="Arial" w:hAnsi="Arial"/>
        </w:rPr>
      </w:pPr>
      <w:r>
        <w:rPr>
          <w:rFonts w:ascii="Arial" w:hAnsi="Arial"/>
        </w:rPr>
        <w:t>Training Room, Unique Ways Office, Hanson Lane</w:t>
      </w:r>
    </w:p>
    <w:p w14:paraId="474DD38E" w14:textId="77777777" w:rsidR="004F1739" w:rsidRDefault="004F1739" w:rsidP="0084302D">
      <w:pPr>
        <w:jc w:val="center"/>
        <w:rPr>
          <w:rFonts w:ascii="Arial" w:hAnsi="Arial"/>
        </w:rPr>
      </w:pP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42E75F6C" w14:textId="7EF0DBA2" w:rsidR="00D041CB" w:rsidRDefault="00BB38FC" w:rsidP="004D17E1">
      <w:pPr>
        <w:ind w:left="720"/>
        <w:rPr>
          <w:rFonts w:ascii="Arial" w:hAnsi="Arial"/>
        </w:rPr>
      </w:pPr>
      <w:r>
        <w:rPr>
          <w:rFonts w:ascii="Arial" w:hAnsi="Arial"/>
          <w:i/>
        </w:rPr>
        <w:t>Steering Group Members</w:t>
      </w:r>
      <w:r w:rsidR="00866B74">
        <w:rPr>
          <w:rFonts w:ascii="Arial" w:hAnsi="Arial"/>
          <w:i/>
        </w:rPr>
        <w:t>:</w:t>
      </w:r>
      <w:r w:rsidR="002A766B">
        <w:rPr>
          <w:rFonts w:ascii="Arial" w:hAnsi="Arial"/>
        </w:rPr>
        <w:t xml:space="preserve"> </w:t>
      </w:r>
      <w:r w:rsidR="00DD7E5B">
        <w:rPr>
          <w:rFonts w:ascii="Arial" w:hAnsi="Arial"/>
        </w:rPr>
        <w:t xml:space="preserve"> Alison Sharpe, </w:t>
      </w:r>
      <w:r w:rsidR="00866B74">
        <w:rPr>
          <w:rFonts w:ascii="Arial" w:hAnsi="Arial"/>
        </w:rPr>
        <w:t xml:space="preserve">Leah Webster, Stevie Stott </w:t>
      </w:r>
      <w:r w:rsidR="002A766B" w:rsidRPr="002A766B">
        <w:rPr>
          <w:rFonts w:ascii="Arial" w:hAnsi="Arial"/>
          <w:i/>
        </w:rPr>
        <w:t>Unique Ways</w:t>
      </w:r>
      <w:r w:rsidR="002A766B">
        <w:rPr>
          <w:rFonts w:ascii="Arial" w:hAnsi="Arial"/>
          <w:i/>
        </w:rPr>
        <w:t>:</w:t>
      </w:r>
      <w:r w:rsidR="00175666">
        <w:rPr>
          <w:rFonts w:ascii="Arial" w:hAnsi="Arial"/>
        </w:rPr>
        <w:t xml:space="preserve"> </w:t>
      </w:r>
      <w:r w:rsidR="00F85055">
        <w:rPr>
          <w:rFonts w:ascii="Arial" w:hAnsi="Arial"/>
        </w:rPr>
        <w:t>Heidi Coney</w:t>
      </w:r>
      <w:r w:rsidR="00866B74">
        <w:rPr>
          <w:rFonts w:ascii="Arial" w:hAnsi="Arial"/>
        </w:rPr>
        <w:t xml:space="preserve">, </w:t>
      </w:r>
      <w:r w:rsidR="00866B74" w:rsidRPr="0021308D">
        <w:rPr>
          <w:rFonts w:ascii="Arial" w:hAnsi="Arial"/>
          <w:i/>
        </w:rPr>
        <w:t>Guests</w:t>
      </w:r>
      <w:r w:rsidR="00866B74">
        <w:rPr>
          <w:rFonts w:ascii="Arial" w:hAnsi="Arial"/>
        </w:rPr>
        <w:t>: Liz Slomski</w:t>
      </w:r>
      <w:r w:rsidR="003E0AD0">
        <w:rPr>
          <w:rFonts w:ascii="Arial" w:hAnsi="Arial"/>
        </w:rPr>
        <w:t xml:space="preserve">, Bart Mekking, Chantelle Mekking, </w:t>
      </w:r>
      <w:r w:rsidR="00CA4A18" w:rsidRPr="002A0809">
        <w:rPr>
          <w:rFonts w:ascii="Arial" w:hAnsi="Arial"/>
          <w:i/>
        </w:rPr>
        <w:t>Apologies</w:t>
      </w:r>
      <w:r w:rsidR="002A0809">
        <w:rPr>
          <w:rFonts w:ascii="Arial" w:hAnsi="Arial"/>
        </w:rPr>
        <w:t>:</w:t>
      </w:r>
      <w:r w:rsidR="00DD7E5B">
        <w:rPr>
          <w:rFonts w:ascii="Arial" w:hAnsi="Arial"/>
        </w:rPr>
        <w:t xml:space="preserve"> </w:t>
      </w:r>
      <w:r w:rsidR="003E0AD0">
        <w:rPr>
          <w:rFonts w:ascii="Arial" w:hAnsi="Arial"/>
        </w:rPr>
        <w:t>Kay</w:t>
      </w:r>
      <w:r w:rsidR="00F316C4">
        <w:rPr>
          <w:rFonts w:ascii="Arial" w:hAnsi="Arial"/>
        </w:rPr>
        <w:t xml:space="preserve"> Scott</w:t>
      </w:r>
      <w:r w:rsidR="003E0AD0">
        <w:rPr>
          <w:rFonts w:ascii="Arial" w:hAnsi="Arial"/>
        </w:rPr>
        <w:t xml:space="preserve">, Rebecca </w:t>
      </w:r>
      <w:r w:rsidR="00B61B05">
        <w:rPr>
          <w:rFonts w:ascii="Arial" w:hAnsi="Arial"/>
        </w:rPr>
        <w:t>Stead</w:t>
      </w:r>
      <w:r w:rsidR="003E0AD0">
        <w:rPr>
          <w:rFonts w:ascii="Arial" w:hAnsi="Arial"/>
        </w:rPr>
        <w:t xml:space="preserve">, </w:t>
      </w:r>
      <w:r w:rsidR="00866B74">
        <w:rPr>
          <w:rFonts w:ascii="Arial" w:hAnsi="Arial"/>
        </w:rPr>
        <w:t>Cath Howard, Charmaine Stowe</w:t>
      </w:r>
      <w:r w:rsidR="003E0AD0">
        <w:rPr>
          <w:rFonts w:ascii="Arial" w:hAnsi="Arial"/>
        </w:rPr>
        <w:t>, Levi Maude</w:t>
      </w:r>
    </w:p>
    <w:p w14:paraId="2A0644A6" w14:textId="7BC4780F" w:rsidR="00286969" w:rsidRPr="00286969" w:rsidRDefault="00286969" w:rsidP="00286969">
      <w:pPr>
        <w:ind w:firstLine="709"/>
        <w:rPr>
          <w:rFonts w:ascii="Arial" w:hAnsi="Arial"/>
          <w:b/>
        </w:rPr>
      </w:pPr>
      <w:r w:rsidRPr="00286969">
        <w:rPr>
          <w:rFonts w:ascii="Arial" w:hAnsi="Arial"/>
          <w:b/>
        </w:rPr>
        <w:t>__________________________________________________________________</w:t>
      </w:r>
    </w:p>
    <w:p w14:paraId="6368F0D0" w14:textId="220D7698" w:rsidR="00517FAD" w:rsidRDefault="00517FAD" w:rsidP="00517FAD">
      <w:pPr>
        <w:rPr>
          <w:rFonts w:ascii="Arial" w:hAnsi="Arial"/>
        </w:rPr>
      </w:pPr>
    </w:p>
    <w:p w14:paraId="73046FBE" w14:textId="08A1D081" w:rsidR="00A96B08" w:rsidRDefault="00175666" w:rsidP="00517FAD">
      <w:pPr>
        <w:pStyle w:val="ListParagraph"/>
        <w:numPr>
          <w:ilvl w:val="0"/>
          <w:numId w:val="3"/>
        </w:numPr>
        <w:rPr>
          <w:rFonts w:ascii="Arial" w:hAnsi="Arial"/>
        </w:rPr>
      </w:pPr>
      <w:r>
        <w:rPr>
          <w:rFonts w:ascii="Arial" w:hAnsi="Arial"/>
        </w:rPr>
        <w:t>Items for AOB</w:t>
      </w:r>
    </w:p>
    <w:p w14:paraId="29920CB2" w14:textId="73D5C65A" w:rsidR="00965A13" w:rsidRPr="00965A13" w:rsidRDefault="003E0AD0" w:rsidP="00965A13">
      <w:pPr>
        <w:ind w:left="709"/>
        <w:rPr>
          <w:rFonts w:ascii="Arial" w:hAnsi="Arial"/>
        </w:rPr>
      </w:pPr>
      <w:r w:rsidRPr="003E0AD0">
        <w:rPr>
          <w:rFonts w:ascii="Arial" w:hAnsi="Arial"/>
          <w:b/>
        </w:rPr>
        <w:t>Grant News from Unique Ways</w:t>
      </w:r>
      <w:r w:rsidR="00F316C4">
        <w:rPr>
          <w:rFonts w:ascii="Arial" w:hAnsi="Arial"/>
          <w:b/>
        </w:rPr>
        <w:t>-</w:t>
      </w:r>
      <w:r w:rsidR="00965A13" w:rsidRPr="00965A13">
        <w:rPr>
          <w:rFonts w:ascii="Arial" w:hAnsi="Arial" w:hint="eastAsia"/>
          <w:b/>
        </w:rPr>
        <w:t xml:space="preserve"> </w:t>
      </w:r>
      <w:r w:rsidR="00965A13" w:rsidRPr="00965A13">
        <w:rPr>
          <w:rFonts w:ascii="Arial" w:hAnsi="Arial"/>
          <w:b/>
        </w:rPr>
        <w:t xml:space="preserve">Application to ‘Calderdale Cost of Living Fund’ </w:t>
      </w:r>
      <w:r w:rsidR="00965A13" w:rsidRPr="00965A13">
        <w:rPr>
          <w:rFonts w:ascii="Arial" w:hAnsi="Arial"/>
        </w:rPr>
        <w:t xml:space="preserve">applied for £22k </w:t>
      </w:r>
      <w:r w:rsidR="00965A13">
        <w:rPr>
          <w:rFonts w:ascii="Arial" w:hAnsi="Arial"/>
        </w:rPr>
        <w:t xml:space="preserve">&amp; </w:t>
      </w:r>
      <w:r w:rsidR="00965A13" w:rsidRPr="00965A13">
        <w:rPr>
          <w:rFonts w:ascii="Arial" w:hAnsi="Arial"/>
        </w:rPr>
        <w:t>successful in receiving</w:t>
      </w:r>
      <w:r w:rsidR="00965A13">
        <w:rPr>
          <w:rFonts w:ascii="Arial" w:hAnsi="Arial"/>
        </w:rPr>
        <w:t xml:space="preserve"> this amount. </w:t>
      </w:r>
      <w:r w:rsidR="00965A13" w:rsidRPr="00965A13">
        <w:rPr>
          <w:rFonts w:ascii="Arial" w:hAnsi="Arial"/>
        </w:rPr>
        <w:t xml:space="preserve"> The main </w:t>
      </w:r>
      <w:r w:rsidR="00965A13">
        <w:rPr>
          <w:rFonts w:ascii="Arial" w:hAnsi="Arial"/>
        </w:rPr>
        <w:t>ch</w:t>
      </w:r>
      <w:r w:rsidR="00965A13" w:rsidRPr="00965A13">
        <w:rPr>
          <w:rFonts w:ascii="Arial" w:hAnsi="Arial"/>
        </w:rPr>
        <w:t xml:space="preserve">unk of this is to apportioned to increased energy costs which </w:t>
      </w:r>
      <w:r w:rsidR="00965A13">
        <w:rPr>
          <w:rFonts w:ascii="Arial" w:hAnsi="Arial"/>
        </w:rPr>
        <w:t>UW</w:t>
      </w:r>
      <w:r w:rsidR="00965A13" w:rsidRPr="00965A13">
        <w:rPr>
          <w:rFonts w:ascii="Arial" w:hAnsi="Arial"/>
        </w:rPr>
        <w:t xml:space="preserve"> struggling to afford</w:t>
      </w:r>
      <w:r w:rsidR="00965A13">
        <w:rPr>
          <w:rFonts w:ascii="Arial" w:hAnsi="Arial"/>
        </w:rPr>
        <w:t>.</w:t>
      </w:r>
      <w:r w:rsidR="00965A13" w:rsidRPr="00965A13">
        <w:rPr>
          <w:rFonts w:ascii="Arial" w:hAnsi="Arial"/>
        </w:rPr>
        <w:t xml:space="preserve"> However</w:t>
      </w:r>
      <w:r w:rsidR="007C53FB">
        <w:rPr>
          <w:rFonts w:ascii="Arial" w:hAnsi="Arial"/>
        </w:rPr>
        <w:t xml:space="preserve">, </w:t>
      </w:r>
      <w:r w:rsidR="00965A13" w:rsidRPr="00965A13">
        <w:rPr>
          <w:rFonts w:ascii="Arial" w:hAnsi="Arial"/>
        </w:rPr>
        <w:t>under the terms of the grant</w:t>
      </w:r>
      <w:r w:rsidR="00965A13">
        <w:rPr>
          <w:rFonts w:ascii="Arial" w:hAnsi="Arial"/>
        </w:rPr>
        <w:t xml:space="preserve"> </w:t>
      </w:r>
      <w:r w:rsidR="00965A13" w:rsidRPr="00965A13">
        <w:rPr>
          <w:rFonts w:ascii="Arial" w:hAnsi="Arial"/>
        </w:rPr>
        <w:t>able to set aside a very small pot £3k to set up a ‘Emergency Support Grant’ programme for our existing members.  Maximum grant they can apply for is £200.00 as a one</w:t>
      </w:r>
      <w:r w:rsidR="00652CD4">
        <w:rPr>
          <w:rFonts w:ascii="Arial" w:hAnsi="Arial"/>
        </w:rPr>
        <w:t>-</w:t>
      </w:r>
      <w:r w:rsidR="00965A13" w:rsidRPr="00965A13">
        <w:rPr>
          <w:rFonts w:ascii="Arial" w:hAnsi="Arial"/>
        </w:rPr>
        <w:t>off payment</w:t>
      </w:r>
      <w:r w:rsidR="006B06C1">
        <w:rPr>
          <w:rFonts w:ascii="Arial" w:hAnsi="Arial"/>
        </w:rPr>
        <w:t>.</w:t>
      </w:r>
      <w:r w:rsidR="00965A13">
        <w:rPr>
          <w:rFonts w:ascii="Arial" w:hAnsi="Arial"/>
        </w:rPr>
        <w:t xml:space="preserve"> It</w:t>
      </w:r>
      <w:r w:rsidR="00965A13" w:rsidRPr="00965A13">
        <w:rPr>
          <w:rFonts w:ascii="Arial" w:hAnsi="Arial"/>
        </w:rPr>
        <w:t>’s to fund emergencies that our families are struggling to pay e.g. new/reconditioned white goods, emergency repairs, school uniforms</w:t>
      </w:r>
      <w:r w:rsidR="00965A13">
        <w:rPr>
          <w:rFonts w:ascii="Arial" w:hAnsi="Arial"/>
        </w:rPr>
        <w:t xml:space="preserve"> etc.  In addition,</w:t>
      </w:r>
      <w:r w:rsidR="00965A13" w:rsidRPr="00965A13">
        <w:rPr>
          <w:rFonts w:ascii="Arial" w:hAnsi="Arial"/>
          <w:b/>
        </w:rPr>
        <w:t xml:space="preserve"> </w:t>
      </w:r>
      <w:r w:rsidR="00965A13" w:rsidRPr="00965A13">
        <w:rPr>
          <w:rFonts w:ascii="Arial" w:hAnsi="Arial" w:hint="eastAsia"/>
          <w:b/>
        </w:rPr>
        <w:t>Grant Application to Emotional Health and Wellbeing Support Fun</w:t>
      </w:r>
      <w:r w:rsidR="00965A13" w:rsidRPr="00965A13">
        <w:rPr>
          <w:rFonts w:ascii="Arial" w:hAnsi="Arial"/>
          <w:b/>
        </w:rPr>
        <w:t xml:space="preserve">d. </w:t>
      </w:r>
      <w:r w:rsidR="00965A13">
        <w:rPr>
          <w:rFonts w:ascii="Arial" w:hAnsi="Arial"/>
        </w:rPr>
        <w:t xml:space="preserve"> UW</w:t>
      </w:r>
      <w:r w:rsidR="00965A13" w:rsidRPr="00965A13">
        <w:rPr>
          <w:rFonts w:ascii="Arial" w:hAnsi="Arial" w:hint="eastAsia"/>
        </w:rPr>
        <w:t xml:space="preserve"> applied for £23,80</w:t>
      </w:r>
      <w:r w:rsidR="00965A13">
        <w:rPr>
          <w:rFonts w:ascii="Arial" w:hAnsi="Arial"/>
        </w:rPr>
        <w:t>0</w:t>
      </w:r>
      <w:r w:rsidR="00965A13" w:rsidRPr="00965A13">
        <w:rPr>
          <w:rFonts w:ascii="Arial" w:hAnsi="Arial" w:hint="eastAsia"/>
        </w:rPr>
        <w:t xml:space="preserve"> and were awarded a partial grant of £10k. £9k of this is to be spent specifically on providing counselling to our Parent Carers Members</w:t>
      </w:r>
      <w:r w:rsidR="00965A13">
        <w:rPr>
          <w:rFonts w:ascii="Arial" w:hAnsi="Arial"/>
        </w:rPr>
        <w:t xml:space="preserve"> and</w:t>
      </w:r>
      <w:r w:rsidR="00965A13" w:rsidRPr="00965A13">
        <w:rPr>
          <w:rFonts w:ascii="Arial" w:hAnsi="Arial" w:hint="eastAsia"/>
        </w:rPr>
        <w:t xml:space="preserve"> £1k towards core cost</w:t>
      </w:r>
      <w:r w:rsidR="00965A13">
        <w:rPr>
          <w:rFonts w:ascii="Arial" w:hAnsi="Arial"/>
        </w:rPr>
        <w:t>.</w:t>
      </w:r>
    </w:p>
    <w:p w14:paraId="02071A0F" w14:textId="70976E18" w:rsidR="00A96B08" w:rsidRDefault="00965A13">
      <w:pPr>
        <w:rPr>
          <w:rFonts w:ascii="Arial" w:hAnsi="Arial"/>
        </w:rPr>
      </w:pPr>
      <w:r w:rsidRPr="00965A13">
        <w:rPr>
          <w:rFonts w:ascii="Arial" w:hAnsi="Arial" w:hint="eastAsia"/>
          <w:b/>
        </w:rPr>
        <w:t xml:space="preserve">           </w:t>
      </w:r>
      <w:r w:rsidR="00BB38FC">
        <w:rPr>
          <w:rFonts w:ascii="Arial" w:hAnsi="Arial"/>
          <w:b/>
        </w:rPr>
        <w:t>_________________________________________________________________</w:t>
      </w:r>
    </w:p>
    <w:p w14:paraId="381061C2" w14:textId="77777777" w:rsidR="00ED2694" w:rsidRDefault="00ED2694" w:rsidP="004C14C6">
      <w:pPr>
        <w:rPr>
          <w:rFonts w:ascii="Arial" w:hAnsi="Arial"/>
        </w:rPr>
      </w:pPr>
    </w:p>
    <w:p w14:paraId="1C592E7B" w14:textId="77777777" w:rsidR="007B40A4" w:rsidRDefault="007B40A4">
      <w:pPr>
        <w:ind w:left="720" w:hanging="720"/>
        <w:rPr>
          <w:rFonts w:ascii="Arial" w:hAnsi="Arial"/>
        </w:rPr>
      </w:pPr>
    </w:p>
    <w:p w14:paraId="63BAB0A0" w14:textId="1DA37B6B" w:rsidR="000525F3" w:rsidRDefault="00486DAA" w:rsidP="00201E07">
      <w:pPr>
        <w:pStyle w:val="ListParagraph"/>
        <w:numPr>
          <w:ilvl w:val="0"/>
          <w:numId w:val="3"/>
        </w:numPr>
        <w:rPr>
          <w:rFonts w:ascii="Arial" w:hAnsi="Arial"/>
        </w:rPr>
      </w:pPr>
      <w:r>
        <w:rPr>
          <w:rFonts w:ascii="Arial" w:hAnsi="Arial"/>
        </w:rPr>
        <w:t>Declarations of Interest</w:t>
      </w:r>
    </w:p>
    <w:p w14:paraId="23C273D1" w14:textId="75E1D863" w:rsidR="00486DAA" w:rsidRDefault="00486DAA" w:rsidP="00486DAA">
      <w:pPr>
        <w:pStyle w:val="ListParagraph"/>
        <w:rPr>
          <w:rFonts w:ascii="Arial" w:hAnsi="Arial"/>
        </w:rPr>
      </w:pPr>
    </w:p>
    <w:p w14:paraId="74374865" w14:textId="687C964F" w:rsidR="00486DAA" w:rsidRPr="00201E07" w:rsidRDefault="00DA771B" w:rsidP="00486DAA">
      <w:pPr>
        <w:pStyle w:val="ListParagraph"/>
        <w:rPr>
          <w:rFonts w:ascii="Arial" w:hAnsi="Arial"/>
        </w:rPr>
      </w:pPr>
      <w:r>
        <w:rPr>
          <w:rFonts w:ascii="Arial" w:hAnsi="Arial"/>
        </w:rPr>
        <w:t xml:space="preserve">Leah declared </w:t>
      </w:r>
      <w:r w:rsidR="003E0AD0">
        <w:rPr>
          <w:rFonts w:ascii="Arial" w:hAnsi="Arial"/>
        </w:rPr>
        <w:t xml:space="preserve">she </w:t>
      </w:r>
      <w:r>
        <w:rPr>
          <w:rFonts w:ascii="Arial" w:hAnsi="Arial"/>
        </w:rPr>
        <w:t xml:space="preserve">is Parish Councillor for </w:t>
      </w:r>
      <w:proofErr w:type="spellStart"/>
      <w:r>
        <w:rPr>
          <w:rFonts w:ascii="Arial" w:hAnsi="Arial"/>
        </w:rPr>
        <w:t>Ripponden</w:t>
      </w:r>
      <w:proofErr w:type="spellEnd"/>
      <w:r>
        <w:rPr>
          <w:rFonts w:ascii="Arial" w:hAnsi="Arial"/>
        </w:rPr>
        <w:t xml:space="preserve"> Ward. </w:t>
      </w:r>
      <w:r w:rsidR="003E0AD0">
        <w:rPr>
          <w:rFonts w:ascii="Arial" w:hAnsi="Arial"/>
        </w:rPr>
        <w:t xml:space="preserve">Danielle declared she is a Local Councillor for Ovenden Ward and on the Committee for Calderdale NAS.  Stevie declared she is a Trustee at </w:t>
      </w:r>
      <w:proofErr w:type="spellStart"/>
      <w:r w:rsidR="003E0AD0">
        <w:rPr>
          <w:rFonts w:ascii="Arial" w:hAnsi="Arial"/>
        </w:rPr>
        <w:t>Skillshop</w:t>
      </w:r>
      <w:proofErr w:type="spellEnd"/>
      <w:r w:rsidR="003E0AD0">
        <w:rPr>
          <w:rFonts w:ascii="Arial" w:hAnsi="Arial"/>
        </w:rPr>
        <w:t xml:space="preserve">. </w:t>
      </w:r>
    </w:p>
    <w:p w14:paraId="6BD7176C" w14:textId="6BB8C1E4" w:rsidR="00257B6D" w:rsidRPr="00E96D14" w:rsidRDefault="00ED2694" w:rsidP="00E96D14">
      <w:pPr>
        <w:ind w:firstLine="709"/>
        <w:rPr>
          <w:rFonts w:ascii="Arial" w:hAnsi="Arial"/>
          <w:b/>
        </w:rPr>
      </w:pPr>
      <w:r w:rsidRPr="00FC7103">
        <w:rPr>
          <w:rFonts w:ascii="Arial" w:hAnsi="Arial"/>
          <w:b/>
        </w:rPr>
        <w:t>____________________________________________________________</w:t>
      </w:r>
    </w:p>
    <w:p w14:paraId="450C22A0" w14:textId="77777777" w:rsidR="007F2F92" w:rsidRDefault="007F2F92" w:rsidP="00FC7103">
      <w:pPr>
        <w:ind w:left="720" w:hanging="720"/>
        <w:rPr>
          <w:rFonts w:ascii="Arial" w:hAnsi="Arial"/>
        </w:rPr>
      </w:pPr>
    </w:p>
    <w:p w14:paraId="068C69CD" w14:textId="33A828D5" w:rsidR="002A0809" w:rsidRPr="00B866E1" w:rsidRDefault="00B866E1" w:rsidP="00B866E1">
      <w:pPr>
        <w:pStyle w:val="ListParagraph"/>
        <w:numPr>
          <w:ilvl w:val="0"/>
          <w:numId w:val="3"/>
        </w:numPr>
        <w:rPr>
          <w:rFonts w:ascii="Arial" w:hAnsi="Arial"/>
        </w:rPr>
      </w:pPr>
      <w:r>
        <w:rPr>
          <w:rFonts w:ascii="Arial" w:hAnsi="Arial"/>
        </w:rPr>
        <w:t>Minutes of Previous Meeting on</w:t>
      </w:r>
      <w:r w:rsidR="00486DAA">
        <w:rPr>
          <w:rFonts w:ascii="Arial" w:hAnsi="Arial"/>
        </w:rPr>
        <w:t xml:space="preserve"> </w:t>
      </w:r>
      <w:r w:rsidR="003E0AD0">
        <w:rPr>
          <w:rFonts w:ascii="Arial" w:hAnsi="Arial"/>
        </w:rPr>
        <w:t>Wednesday 16</w:t>
      </w:r>
      <w:r w:rsidR="003E0AD0" w:rsidRPr="003E0AD0">
        <w:rPr>
          <w:rFonts w:ascii="Arial" w:hAnsi="Arial"/>
          <w:vertAlign w:val="superscript"/>
        </w:rPr>
        <w:t>th</w:t>
      </w:r>
      <w:r w:rsidR="003E0AD0">
        <w:rPr>
          <w:rFonts w:ascii="Arial" w:hAnsi="Arial"/>
        </w:rPr>
        <w:t xml:space="preserve"> November</w:t>
      </w:r>
    </w:p>
    <w:p w14:paraId="59E1753A" w14:textId="33DE6B37" w:rsidR="00E10246" w:rsidRDefault="003E0AD0" w:rsidP="00486DAA">
      <w:pPr>
        <w:pBdr>
          <w:bottom w:val="single" w:sz="12" w:space="1" w:color="auto"/>
        </w:pBdr>
        <w:ind w:left="708"/>
        <w:rPr>
          <w:rFonts w:ascii="Arial" w:hAnsi="Arial"/>
        </w:rPr>
      </w:pPr>
      <w:r>
        <w:rPr>
          <w:rFonts w:ascii="Arial" w:hAnsi="Arial"/>
        </w:rPr>
        <w:t xml:space="preserve">Alison Sharpe </w:t>
      </w:r>
      <w:r w:rsidR="00486DAA">
        <w:rPr>
          <w:rFonts w:ascii="Arial" w:hAnsi="Arial"/>
        </w:rPr>
        <w:t>agreed as a true and accurate record</w:t>
      </w:r>
      <w:r w:rsidR="00747158">
        <w:rPr>
          <w:rFonts w:ascii="Arial" w:hAnsi="Arial"/>
        </w:rPr>
        <w:t xml:space="preserve"> and seconded by </w:t>
      </w:r>
      <w:r>
        <w:rPr>
          <w:rFonts w:ascii="Arial" w:hAnsi="Arial"/>
        </w:rPr>
        <w:t>Stevie Stott</w:t>
      </w:r>
    </w:p>
    <w:p w14:paraId="76C3E62F" w14:textId="77777777" w:rsidR="007C53FB" w:rsidRPr="00877A29" w:rsidRDefault="007C53FB" w:rsidP="00486DAA">
      <w:pPr>
        <w:pBdr>
          <w:bottom w:val="single" w:sz="12" w:space="1" w:color="auto"/>
        </w:pBdr>
        <w:ind w:left="708"/>
        <w:rPr>
          <w:rFonts w:ascii="Arial" w:hAnsi="Arial"/>
        </w:rPr>
      </w:pPr>
    </w:p>
    <w:p w14:paraId="7893F6A6" w14:textId="5F6A452D" w:rsidR="007C53FB" w:rsidRDefault="007C53FB" w:rsidP="007B6A6B">
      <w:pPr>
        <w:ind w:left="708"/>
        <w:rPr>
          <w:rFonts w:ascii="Arial" w:hAnsi="Arial"/>
          <w:b/>
        </w:rPr>
      </w:pPr>
    </w:p>
    <w:p w14:paraId="0AECA764" w14:textId="77777777" w:rsidR="007C53FB" w:rsidRPr="00F85A56" w:rsidRDefault="007C53FB" w:rsidP="007B6A6B">
      <w:pPr>
        <w:ind w:left="708"/>
        <w:rPr>
          <w:rFonts w:ascii="Arial" w:hAnsi="Arial"/>
          <w:b/>
        </w:rPr>
      </w:pPr>
    </w:p>
    <w:p w14:paraId="52CEB46D" w14:textId="77777777" w:rsidR="008C556C" w:rsidRDefault="008C556C" w:rsidP="007A330B">
      <w:pPr>
        <w:rPr>
          <w:rFonts w:ascii="Arial" w:hAnsi="Arial"/>
        </w:rPr>
      </w:pPr>
    </w:p>
    <w:p w14:paraId="65D8AA64" w14:textId="1AEDE5CB" w:rsidR="004C14C6" w:rsidRPr="007C53FB" w:rsidRDefault="00486DAA" w:rsidP="007C53FB">
      <w:pPr>
        <w:pStyle w:val="ListParagraph"/>
        <w:numPr>
          <w:ilvl w:val="0"/>
          <w:numId w:val="3"/>
        </w:numPr>
        <w:rPr>
          <w:rFonts w:ascii="Arial" w:hAnsi="Arial"/>
        </w:rPr>
      </w:pPr>
      <w:r w:rsidRPr="007C53FB">
        <w:rPr>
          <w:rFonts w:ascii="Arial" w:hAnsi="Arial"/>
        </w:rPr>
        <w:lastRenderedPageBreak/>
        <w:t>Chairs Update</w:t>
      </w:r>
    </w:p>
    <w:p w14:paraId="0765A3EB" w14:textId="4F5586DC" w:rsidR="008B152B" w:rsidRDefault="008B152B" w:rsidP="008B152B">
      <w:pPr>
        <w:pStyle w:val="ListParagraph"/>
        <w:rPr>
          <w:rFonts w:ascii="Arial" w:hAnsi="Arial"/>
        </w:rPr>
      </w:pPr>
    </w:p>
    <w:p w14:paraId="3175D4AE" w14:textId="6B275FCE" w:rsidR="00486DAA" w:rsidRPr="007B5853" w:rsidRDefault="00BE1B37" w:rsidP="007B5853">
      <w:pPr>
        <w:pStyle w:val="ListParagraph"/>
        <w:rPr>
          <w:rFonts w:ascii="Arial" w:hAnsi="Arial"/>
        </w:rPr>
      </w:pPr>
      <w:r>
        <w:rPr>
          <w:rFonts w:ascii="Arial" w:hAnsi="Arial"/>
        </w:rPr>
        <w:t xml:space="preserve">Leah updated </w:t>
      </w:r>
      <w:r w:rsidR="007B5853">
        <w:rPr>
          <w:rFonts w:ascii="Arial" w:hAnsi="Arial"/>
        </w:rPr>
        <w:t>on SEND Inspection</w:t>
      </w:r>
      <w:r w:rsidR="006B06C1">
        <w:rPr>
          <w:rFonts w:ascii="Arial" w:hAnsi="Arial"/>
        </w:rPr>
        <w:t xml:space="preserve"> -</w:t>
      </w:r>
      <w:r w:rsidR="007B5853">
        <w:rPr>
          <w:rFonts w:ascii="Arial" w:hAnsi="Arial"/>
        </w:rPr>
        <w:t xml:space="preserve"> the local authority </w:t>
      </w:r>
      <w:proofErr w:type="gramStart"/>
      <w:r w:rsidR="007B5853">
        <w:rPr>
          <w:rFonts w:ascii="Arial" w:hAnsi="Arial"/>
        </w:rPr>
        <w:t>know</w:t>
      </w:r>
      <w:proofErr w:type="gramEnd"/>
      <w:r w:rsidR="007B5853">
        <w:rPr>
          <w:rFonts w:ascii="Arial" w:hAnsi="Arial"/>
        </w:rPr>
        <w:t xml:space="preserve"> the inspection will happen soon so co-production has become top of the agenda.  LA now looking at SEF form and discussion looking at criteria for evidence in identification &amp; assessment of SEND.  Therefore</w:t>
      </w:r>
      <w:r w:rsidR="006B06C1">
        <w:rPr>
          <w:rFonts w:ascii="Arial" w:hAnsi="Arial"/>
        </w:rPr>
        <w:t>,</w:t>
      </w:r>
      <w:r w:rsidR="007B5853">
        <w:rPr>
          <w:rFonts w:ascii="Arial" w:hAnsi="Arial"/>
        </w:rPr>
        <w:t xml:space="preserve"> LA want to hold drop in events to gather evidence and put a survey out too and have agreed for this to be done every 6 months to continue monitoring the need.  Leah also spoke to David Graham about the Inclusion Charter and although it is on hold he agree</w:t>
      </w:r>
      <w:r w:rsidR="006B06C1">
        <w:rPr>
          <w:rFonts w:ascii="Arial" w:hAnsi="Arial"/>
        </w:rPr>
        <w:t>d</w:t>
      </w:r>
      <w:r w:rsidR="007B5853">
        <w:rPr>
          <w:rFonts w:ascii="Arial" w:hAnsi="Arial"/>
        </w:rPr>
        <w:t xml:space="preserve"> that the information gathered from the survey in July 2022 will be made available to FVC. Local Offer work is starting up and at moment</w:t>
      </w:r>
      <w:r w:rsidR="006B06C1">
        <w:rPr>
          <w:rFonts w:ascii="Arial" w:hAnsi="Arial"/>
        </w:rPr>
        <w:t xml:space="preserve"> the LA would </w:t>
      </w:r>
      <w:r w:rsidR="007B5853">
        <w:rPr>
          <w:rFonts w:ascii="Arial" w:hAnsi="Arial"/>
        </w:rPr>
        <w:t xml:space="preserve">fail </w:t>
      </w:r>
      <w:r w:rsidR="006B06C1">
        <w:rPr>
          <w:rFonts w:ascii="Arial" w:hAnsi="Arial"/>
        </w:rPr>
        <w:t xml:space="preserve">inspection </w:t>
      </w:r>
      <w:r w:rsidR="007B5853">
        <w:rPr>
          <w:rFonts w:ascii="Arial" w:hAnsi="Arial"/>
        </w:rPr>
        <w:t>on th</w:t>
      </w:r>
      <w:r w:rsidR="006B06C1">
        <w:rPr>
          <w:rFonts w:ascii="Arial" w:hAnsi="Arial"/>
        </w:rPr>
        <w:t>is</w:t>
      </w:r>
      <w:r w:rsidR="007B5853">
        <w:rPr>
          <w:rFonts w:ascii="Arial" w:hAnsi="Arial"/>
        </w:rPr>
        <w:t xml:space="preserve"> point.  Bart, Chantelle, Stevie and Liz all interested in joining Local Offer working group, a Tuesday or Wednesday would be the best days for this group and the times would be between 10-12.  Liz reported the Local Offer Live event in Kirklees was very good. </w:t>
      </w:r>
    </w:p>
    <w:p w14:paraId="1B28DA41" w14:textId="03AD45F7" w:rsidR="00B65E03" w:rsidRPr="00B8308E" w:rsidRDefault="00BB3312" w:rsidP="00B8308E">
      <w:pPr>
        <w:pBdr>
          <w:bottom w:val="single" w:sz="12" w:space="1" w:color="auto"/>
        </w:pBdr>
        <w:rPr>
          <w:rFonts w:ascii="Arial" w:hAnsi="Arial"/>
        </w:rPr>
      </w:pPr>
      <w:r>
        <w:rPr>
          <w:rFonts w:ascii="Arial" w:hAnsi="Arial"/>
        </w:rPr>
        <w:tab/>
      </w:r>
      <w:r w:rsidR="0021308D">
        <w:rPr>
          <w:rFonts w:ascii="Arial" w:hAnsi="Arial"/>
        </w:rPr>
        <w:t xml:space="preserve">  </w:t>
      </w:r>
    </w:p>
    <w:p w14:paraId="0EBB5B7A" w14:textId="44B10B52" w:rsidR="0021308D" w:rsidRDefault="0021308D" w:rsidP="008C556C">
      <w:pPr>
        <w:pStyle w:val="ListParagraph"/>
        <w:rPr>
          <w:rFonts w:ascii="Arial" w:hAnsi="Arial"/>
          <w:kern w:val="0"/>
        </w:rPr>
      </w:pPr>
    </w:p>
    <w:p w14:paraId="0E22446A" w14:textId="24A37A3B" w:rsidR="00BB3312" w:rsidRDefault="00A2286E" w:rsidP="00A2286E">
      <w:pPr>
        <w:pStyle w:val="ListParagraph"/>
        <w:numPr>
          <w:ilvl w:val="0"/>
          <w:numId w:val="6"/>
        </w:numPr>
        <w:rPr>
          <w:rFonts w:ascii="Arial" w:hAnsi="Arial"/>
          <w:kern w:val="0"/>
        </w:rPr>
      </w:pPr>
      <w:r>
        <w:rPr>
          <w:rFonts w:ascii="Arial" w:hAnsi="Arial"/>
          <w:kern w:val="0"/>
        </w:rPr>
        <w:t>F</w:t>
      </w:r>
      <w:r w:rsidR="007B5853">
        <w:rPr>
          <w:rFonts w:ascii="Arial" w:hAnsi="Arial"/>
          <w:kern w:val="0"/>
        </w:rPr>
        <w:t>VC Conference 2023</w:t>
      </w:r>
    </w:p>
    <w:p w14:paraId="2E94DE69" w14:textId="202525BB" w:rsidR="00CE7DC1" w:rsidRDefault="00CE7DC1" w:rsidP="00CE7DC1">
      <w:pPr>
        <w:pStyle w:val="ListParagraph"/>
        <w:rPr>
          <w:rFonts w:ascii="Arial" w:hAnsi="Arial"/>
          <w:kern w:val="0"/>
        </w:rPr>
      </w:pPr>
    </w:p>
    <w:p w14:paraId="4C254AA1" w14:textId="52156109" w:rsidR="00CE7DC1" w:rsidRPr="00A2286E" w:rsidRDefault="00CE7DC1" w:rsidP="00CE7DC1">
      <w:pPr>
        <w:pStyle w:val="ListParagraph"/>
        <w:rPr>
          <w:rFonts w:ascii="Arial" w:hAnsi="Arial"/>
          <w:kern w:val="0"/>
        </w:rPr>
      </w:pPr>
      <w:r>
        <w:rPr>
          <w:rFonts w:ascii="Arial" w:hAnsi="Arial"/>
          <w:kern w:val="0"/>
        </w:rPr>
        <w:t xml:space="preserve">Initial talk about the theme of this year’s conference.  There were 3 themes that came up Cost of Living, Education and Parent Carer Forums. </w:t>
      </w:r>
      <w:r w:rsidR="007C53FB">
        <w:rPr>
          <w:rFonts w:ascii="Arial" w:hAnsi="Arial"/>
          <w:kern w:val="0"/>
        </w:rPr>
        <w:t xml:space="preserve">SG felt </w:t>
      </w:r>
      <w:r>
        <w:rPr>
          <w:rFonts w:ascii="Arial" w:hAnsi="Arial"/>
          <w:kern w:val="0"/>
        </w:rPr>
        <w:t xml:space="preserve">Empowered Parents achieve Better Outcomes was a good strapline as encompassed several of these themes.  SG want to invite professionals </w:t>
      </w:r>
      <w:r w:rsidR="007C53FB">
        <w:rPr>
          <w:rFonts w:ascii="Arial" w:hAnsi="Arial"/>
          <w:kern w:val="0"/>
        </w:rPr>
        <w:t>and maybe parents bring a SENCO along. A</w:t>
      </w:r>
      <w:r>
        <w:rPr>
          <w:rFonts w:ascii="Arial" w:hAnsi="Arial"/>
          <w:kern w:val="0"/>
        </w:rPr>
        <w:t xml:space="preserve">lso agreed to inviting Jayne Fitzgerald the NNPCF Regional Rep.  Felt having a parent talking about their journey would be a good idea and Alison could be asked questions by Leah and videoed if didn’t want to do it live on the day. Meeting dates of future conference planning will be sent out and the option of online/hybrid meetings is a good idea. </w:t>
      </w:r>
    </w:p>
    <w:p w14:paraId="34DF5C5E" w14:textId="1BDABC07" w:rsidR="0021308D" w:rsidRPr="0021308D" w:rsidRDefault="0021308D" w:rsidP="0021308D">
      <w:pPr>
        <w:ind w:left="709"/>
        <w:rPr>
          <w:rFonts w:ascii="Arial" w:hAnsi="Arial"/>
          <w:b/>
          <w:kern w:val="0"/>
        </w:rPr>
      </w:pP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sidRPr="0021308D">
        <w:rPr>
          <w:rFonts w:ascii="Arial" w:hAnsi="Arial"/>
          <w:b/>
          <w:kern w:val="0"/>
        </w:rPr>
        <w:t>__________________________________________________________________</w:t>
      </w:r>
    </w:p>
    <w:p w14:paraId="7C84FE76" w14:textId="77777777" w:rsidR="00CF07D6" w:rsidRPr="0021308D" w:rsidRDefault="00CF07D6" w:rsidP="00F2377C">
      <w:pPr>
        <w:rPr>
          <w:rFonts w:ascii="Arial" w:hAnsi="Arial"/>
          <w:b/>
        </w:rPr>
      </w:pPr>
    </w:p>
    <w:p w14:paraId="71E7DBBB" w14:textId="265472A5" w:rsidR="004A1522" w:rsidRPr="007B5853" w:rsidRDefault="00486DAA" w:rsidP="007B5853">
      <w:pPr>
        <w:pStyle w:val="ListParagraph"/>
        <w:numPr>
          <w:ilvl w:val="0"/>
          <w:numId w:val="6"/>
        </w:numPr>
        <w:rPr>
          <w:rFonts w:ascii="Arial" w:hAnsi="Arial"/>
        </w:rPr>
      </w:pPr>
      <w:r w:rsidRPr="0021308D">
        <w:rPr>
          <w:rFonts w:ascii="Arial" w:hAnsi="Arial"/>
        </w:rPr>
        <w:t>Parent Rep Feedback on working groups/panels</w:t>
      </w:r>
    </w:p>
    <w:p w14:paraId="070B92FF" w14:textId="79353DB8" w:rsidR="008045F0" w:rsidRDefault="007B5853" w:rsidP="007B5853">
      <w:pPr>
        <w:shd w:val="clear" w:color="auto" w:fill="FFFFFF"/>
        <w:ind w:left="709"/>
        <w:rPr>
          <w:rFonts w:ascii="Arial" w:hAnsi="Arial"/>
        </w:rPr>
      </w:pPr>
      <w:r>
        <w:rPr>
          <w:rFonts w:ascii="Arial" w:hAnsi="Arial"/>
          <w:b/>
        </w:rPr>
        <w:t xml:space="preserve">Preparing for Adulthood Meeting </w:t>
      </w:r>
      <w:r w:rsidR="00554824">
        <w:rPr>
          <w:rFonts w:ascii="Arial" w:hAnsi="Arial"/>
          <w:b/>
        </w:rPr>
        <w:t xml:space="preserve">– </w:t>
      </w:r>
      <w:r w:rsidR="00554824" w:rsidRPr="00554824">
        <w:rPr>
          <w:rFonts w:ascii="Arial" w:hAnsi="Arial"/>
        </w:rPr>
        <w:t xml:space="preserve">Alison updated on this first meeting in nearly 2 years which was well attended and the group </w:t>
      </w:r>
      <w:r w:rsidR="006B06C1">
        <w:rPr>
          <w:rFonts w:ascii="Arial" w:hAnsi="Arial"/>
        </w:rPr>
        <w:t>looked</w:t>
      </w:r>
      <w:r w:rsidR="00554824" w:rsidRPr="00554824">
        <w:rPr>
          <w:rFonts w:ascii="Arial" w:hAnsi="Arial"/>
        </w:rPr>
        <w:t xml:space="preserve"> at the Terms of Reference.  There is no Young Person attending so there is a gap here</w:t>
      </w:r>
      <w:r w:rsidR="00554824">
        <w:rPr>
          <w:rFonts w:ascii="Arial" w:hAnsi="Arial"/>
        </w:rPr>
        <w:t xml:space="preserve"> and suggested going to SEND Reference Group to see if there is a young person </w:t>
      </w:r>
      <w:r w:rsidR="006B06C1">
        <w:rPr>
          <w:rFonts w:ascii="Arial" w:hAnsi="Arial"/>
        </w:rPr>
        <w:t xml:space="preserve">from that group willing to join. </w:t>
      </w:r>
      <w:r w:rsidR="00554824">
        <w:rPr>
          <w:rFonts w:ascii="Arial" w:hAnsi="Arial"/>
        </w:rPr>
        <w:t xml:space="preserve"> </w:t>
      </w:r>
    </w:p>
    <w:p w14:paraId="62811CC6" w14:textId="6A1842BC" w:rsidR="00554824" w:rsidRDefault="00554824" w:rsidP="007B5853">
      <w:pPr>
        <w:shd w:val="clear" w:color="auto" w:fill="FFFFFF"/>
        <w:ind w:left="709"/>
        <w:rPr>
          <w:rFonts w:ascii="Arial" w:hAnsi="Arial"/>
        </w:rPr>
      </w:pPr>
      <w:r>
        <w:rPr>
          <w:rFonts w:ascii="Arial" w:hAnsi="Arial"/>
          <w:b/>
        </w:rPr>
        <w:t>EHC Moderation Panel –</w:t>
      </w:r>
      <w:r>
        <w:rPr>
          <w:rFonts w:ascii="Arial" w:hAnsi="Arial"/>
        </w:rPr>
        <w:t xml:space="preserve"> Alison reported that Andrew Lambert is working on the whole process of the Moderation Panel.  All SG agreed it was a good idea to have Pete Ruse back on this panel.  Liz and Emma are both interested in attending training for this panel when it becomes available. </w:t>
      </w:r>
    </w:p>
    <w:p w14:paraId="3FC51617" w14:textId="62F7E41C" w:rsidR="00554824" w:rsidRPr="00554824" w:rsidRDefault="00554824" w:rsidP="007B5853">
      <w:pPr>
        <w:shd w:val="clear" w:color="auto" w:fill="FFFFFF"/>
        <w:ind w:left="709"/>
        <w:rPr>
          <w:rFonts w:ascii="Arial" w:hAnsi="Arial"/>
        </w:rPr>
      </w:pPr>
      <w:r>
        <w:rPr>
          <w:rFonts w:ascii="Arial" w:hAnsi="Arial"/>
          <w:b/>
        </w:rPr>
        <w:t>SENCO Network Meeting –</w:t>
      </w:r>
      <w:r>
        <w:rPr>
          <w:rFonts w:ascii="Arial" w:hAnsi="Arial"/>
        </w:rPr>
        <w:t xml:space="preserve"> these are held quarterly and Leah will attend.  Stevie also interested when there is more information about these meetings. </w:t>
      </w:r>
    </w:p>
    <w:p w14:paraId="32DDF790" w14:textId="77777777" w:rsidR="00583D01" w:rsidRDefault="00583D01" w:rsidP="00CF07D6">
      <w:pPr>
        <w:pStyle w:val="ListParagraph"/>
        <w:pBdr>
          <w:bottom w:val="single" w:sz="12" w:space="1" w:color="auto"/>
        </w:pBdr>
        <w:rPr>
          <w:rFonts w:ascii="Arial" w:hAnsi="Arial"/>
        </w:rPr>
      </w:pPr>
    </w:p>
    <w:p w14:paraId="36645E1C" w14:textId="437B3BC0" w:rsidR="00583D01" w:rsidRDefault="00583D01" w:rsidP="00486DAA">
      <w:pPr>
        <w:rPr>
          <w:rFonts w:ascii="Arial" w:hAnsi="Arial"/>
        </w:rPr>
      </w:pPr>
    </w:p>
    <w:p w14:paraId="69B01DF2" w14:textId="0C203C7A" w:rsidR="00583D01" w:rsidRDefault="00583D01" w:rsidP="00583D01">
      <w:pPr>
        <w:pStyle w:val="ListParagraph"/>
        <w:numPr>
          <w:ilvl w:val="0"/>
          <w:numId w:val="6"/>
        </w:numPr>
        <w:rPr>
          <w:rFonts w:ascii="Arial" w:hAnsi="Arial"/>
        </w:rPr>
      </w:pPr>
      <w:r>
        <w:rPr>
          <w:rFonts w:ascii="Arial" w:hAnsi="Arial"/>
        </w:rPr>
        <w:t>Reflection and Finish</w:t>
      </w:r>
    </w:p>
    <w:p w14:paraId="4BBCC7A5" w14:textId="2443EF0B" w:rsidR="00583D01" w:rsidRDefault="00583D01" w:rsidP="00583D01">
      <w:pPr>
        <w:pStyle w:val="ListParagraph"/>
        <w:rPr>
          <w:rFonts w:ascii="Arial" w:hAnsi="Arial"/>
        </w:rPr>
      </w:pPr>
    </w:p>
    <w:p w14:paraId="5D363443" w14:textId="5AF6E2DB" w:rsidR="00583D01" w:rsidRPr="00583D01" w:rsidRDefault="00583D01" w:rsidP="00583D01">
      <w:pPr>
        <w:pStyle w:val="ListParagraph"/>
        <w:rPr>
          <w:rFonts w:ascii="Arial" w:hAnsi="Arial"/>
        </w:rPr>
      </w:pPr>
    </w:p>
    <w:p w14:paraId="68ADB2D2" w14:textId="47C73B0E" w:rsidR="00A202E7" w:rsidRPr="007D61E6" w:rsidRDefault="008B152B" w:rsidP="007D61E6">
      <w:pPr>
        <w:jc w:val="center"/>
        <w:rPr>
          <w:rFonts w:ascii="Arial" w:hAnsi="Arial"/>
          <w:b/>
        </w:rPr>
      </w:pPr>
      <w:r w:rsidRPr="008B152B">
        <w:rPr>
          <w:rFonts w:ascii="Arial" w:hAnsi="Arial"/>
          <w:b/>
        </w:rPr>
        <w:lastRenderedPageBreak/>
        <w:t>Date of the Next Meeting –</w:t>
      </w:r>
      <w:r w:rsidR="0074273A">
        <w:rPr>
          <w:rFonts w:ascii="Arial" w:hAnsi="Arial"/>
          <w:b/>
        </w:rPr>
        <w:t xml:space="preserve"> Wednesday</w:t>
      </w:r>
      <w:r w:rsidRPr="008B152B">
        <w:rPr>
          <w:rFonts w:ascii="Arial" w:hAnsi="Arial"/>
          <w:b/>
        </w:rPr>
        <w:t xml:space="preserve"> </w:t>
      </w:r>
      <w:r w:rsidR="0074273A">
        <w:rPr>
          <w:rFonts w:ascii="Arial" w:hAnsi="Arial"/>
          <w:b/>
        </w:rPr>
        <w:t>11</w:t>
      </w:r>
      <w:r w:rsidR="0074273A" w:rsidRPr="0074273A">
        <w:rPr>
          <w:rFonts w:ascii="Arial" w:hAnsi="Arial"/>
          <w:b/>
          <w:vertAlign w:val="superscript"/>
        </w:rPr>
        <w:t>th</w:t>
      </w:r>
      <w:r w:rsidR="0074273A">
        <w:rPr>
          <w:rFonts w:ascii="Arial" w:hAnsi="Arial"/>
          <w:b/>
        </w:rPr>
        <w:t xml:space="preserve"> January 2023 at 11.30am at Hanson Lane Office</w:t>
      </w:r>
    </w:p>
    <w:sectPr w:rsidR="00A202E7" w:rsidRPr="007D61E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915C85"/>
    <w:multiLevelType w:val="hybridMultilevel"/>
    <w:tmpl w:val="53AE91F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9E4BB1"/>
    <w:multiLevelType w:val="hybridMultilevel"/>
    <w:tmpl w:val="74BCC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A148B1"/>
    <w:multiLevelType w:val="hybridMultilevel"/>
    <w:tmpl w:val="DF48805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01A06"/>
    <w:rsid w:val="000069D1"/>
    <w:rsid w:val="00016CCD"/>
    <w:rsid w:val="00034A29"/>
    <w:rsid w:val="00035B77"/>
    <w:rsid w:val="00036822"/>
    <w:rsid w:val="0005242A"/>
    <w:rsid w:val="000525F3"/>
    <w:rsid w:val="000700DF"/>
    <w:rsid w:val="0007108E"/>
    <w:rsid w:val="000728C3"/>
    <w:rsid w:val="000743A7"/>
    <w:rsid w:val="000756A0"/>
    <w:rsid w:val="0007717C"/>
    <w:rsid w:val="000B0C5B"/>
    <w:rsid w:val="000B5046"/>
    <w:rsid w:val="000D6F85"/>
    <w:rsid w:val="000F0A7D"/>
    <w:rsid w:val="000F42DD"/>
    <w:rsid w:val="00102665"/>
    <w:rsid w:val="001132F9"/>
    <w:rsid w:val="0012384E"/>
    <w:rsid w:val="00162B80"/>
    <w:rsid w:val="00172C77"/>
    <w:rsid w:val="0017394C"/>
    <w:rsid w:val="00175666"/>
    <w:rsid w:val="001A16D9"/>
    <w:rsid w:val="001B2AF2"/>
    <w:rsid w:val="001C52D5"/>
    <w:rsid w:val="001D5E64"/>
    <w:rsid w:val="001E06CF"/>
    <w:rsid w:val="001E7590"/>
    <w:rsid w:val="001F2F0E"/>
    <w:rsid w:val="001F38FC"/>
    <w:rsid w:val="001F7493"/>
    <w:rsid w:val="00201E07"/>
    <w:rsid w:val="002102DE"/>
    <w:rsid w:val="0021308D"/>
    <w:rsid w:val="0023074B"/>
    <w:rsid w:val="002329D7"/>
    <w:rsid w:val="00236693"/>
    <w:rsid w:val="00243DA5"/>
    <w:rsid w:val="00247714"/>
    <w:rsid w:val="00252A4F"/>
    <w:rsid w:val="00257B6D"/>
    <w:rsid w:val="00275A0A"/>
    <w:rsid w:val="00286969"/>
    <w:rsid w:val="00293AC6"/>
    <w:rsid w:val="002A0809"/>
    <w:rsid w:val="002A170F"/>
    <w:rsid w:val="002A3566"/>
    <w:rsid w:val="002A766B"/>
    <w:rsid w:val="002B0539"/>
    <w:rsid w:val="002B5918"/>
    <w:rsid w:val="002B6C11"/>
    <w:rsid w:val="002C0B17"/>
    <w:rsid w:val="002D4C9B"/>
    <w:rsid w:val="002E1F63"/>
    <w:rsid w:val="002E238B"/>
    <w:rsid w:val="002E23F6"/>
    <w:rsid w:val="002E23F8"/>
    <w:rsid w:val="002F050B"/>
    <w:rsid w:val="002F19EC"/>
    <w:rsid w:val="002F30AE"/>
    <w:rsid w:val="002F4537"/>
    <w:rsid w:val="002F4747"/>
    <w:rsid w:val="00301787"/>
    <w:rsid w:val="00325DAC"/>
    <w:rsid w:val="00371873"/>
    <w:rsid w:val="00375E21"/>
    <w:rsid w:val="00377567"/>
    <w:rsid w:val="00390A5B"/>
    <w:rsid w:val="0039660E"/>
    <w:rsid w:val="003C2496"/>
    <w:rsid w:val="003D0AC6"/>
    <w:rsid w:val="003D4292"/>
    <w:rsid w:val="003D632C"/>
    <w:rsid w:val="003E0AD0"/>
    <w:rsid w:val="003E62B5"/>
    <w:rsid w:val="003E7E5A"/>
    <w:rsid w:val="003F25BA"/>
    <w:rsid w:val="003F36C0"/>
    <w:rsid w:val="003F3E8E"/>
    <w:rsid w:val="003F7868"/>
    <w:rsid w:val="004110A2"/>
    <w:rsid w:val="00414536"/>
    <w:rsid w:val="004201E4"/>
    <w:rsid w:val="00421B49"/>
    <w:rsid w:val="004262FF"/>
    <w:rsid w:val="004378E1"/>
    <w:rsid w:val="004452A9"/>
    <w:rsid w:val="004463DB"/>
    <w:rsid w:val="00456BD6"/>
    <w:rsid w:val="0046517C"/>
    <w:rsid w:val="00473407"/>
    <w:rsid w:val="00476A70"/>
    <w:rsid w:val="004843D1"/>
    <w:rsid w:val="00486DAA"/>
    <w:rsid w:val="004A1522"/>
    <w:rsid w:val="004A5DD2"/>
    <w:rsid w:val="004A5EEC"/>
    <w:rsid w:val="004A7614"/>
    <w:rsid w:val="004B5F66"/>
    <w:rsid w:val="004B6B23"/>
    <w:rsid w:val="004C14C6"/>
    <w:rsid w:val="004D17E1"/>
    <w:rsid w:val="004E1CEF"/>
    <w:rsid w:val="004E2A0C"/>
    <w:rsid w:val="004F1739"/>
    <w:rsid w:val="00500BA1"/>
    <w:rsid w:val="00517FAD"/>
    <w:rsid w:val="00530A73"/>
    <w:rsid w:val="00554824"/>
    <w:rsid w:val="00565526"/>
    <w:rsid w:val="0056581D"/>
    <w:rsid w:val="00566049"/>
    <w:rsid w:val="005725F1"/>
    <w:rsid w:val="00583D01"/>
    <w:rsid w:val="005A1BB9"/>
    <w:rsid w:val="005C0979"/>
    <w:rsid w:val="005C09FC"/>
    <w:rsid w:val="005C3CC7"/>
    <w:rsid w:val="005C3E57"/>
    <w:rsid w:val="005C627B"/>
    <w:rsid w:val="005F442C"/>
    <w:rsid w:val="0061594F"/>
    <w:rsid w:val="00616325"/>
    <w:rsid w:val="006163F0"/>
    <w:rsid w:val="00617A88"/>
    <w:rsid w:val="00652CD4"/>
    <w:rsid w:val="00660BC8"/>
    <w:rsid w:val="00660D96"/>
    <w:rsid w:val="0068039C"/>
    <w:rsid w:val="00687245"/>
    <w:rsid w:val="00690976"/>
    <w:rsid w:val="006A6085"/>
    <w:rsid w:val="006A74EB"/>
    <w:rsid w:val="006B06C1"/>
    <w:rsid w:val="006B6DDD"/>
    <w:rsid w:val="006E0693"/>
    <w:rsid w:val="006F20DA"/>
    <w:rsid w:val="006F763E"/>
    <w:rsid w:val="006F7E14"/>
    <w:rsid w:val="0070115C"/>
    <w:rsid w:val="00702C66"/>
    <w:rsid w:val="00703AC7"/>
    <w:rsid w:val="00717EC7"/>
    <w:rsid w:val="00720969"/>
    <w:rsid w:val="00722CD3"/>
    <w:rsid w:val="0074273A"/>
    <w:rsid w:val="00744239"/>
    <w:rsid w:val="00745B10"/>
    <w:rsid w:val="00747158"/>
    <w:rsid w:val="00771AF7"/>
    <w:rsid w:val="00791891"/>
    <w:rsid w:val="007A3160"/>
    <w:rsid w:val="007A330B"/>
    <w:rsid w:val="007A4D81"/>
    <w:rsid w:val="007B40A4"/>
    <w:rsid w:val="007B5853"/>
    <w:rsid w:val="007B6A6B"/>
    <w:rsid w:val="007C53FB"/>
    <w:rsid w:val="007C5F48"/>
    <w:rsid w:val="007C7F28"/>
    <w:rsid w:val="007D13EC"/>
    <w:rsid w:val="007D4C68"/>
    <w:rsid w:val="007D61E6"/>
    <w:rsid w:val="007E15EF"/>
    <w:rsid w:val="007E6EBF"/>
    <w:rsid w:val="007E7AB1"/>
    <w:rsid w:val="007E7D40"/>
    <w:rsid w:val="007F024D"/>
    <w:rsid w:val="007F2F92"/>
    <w:rsid w:val="007F45A7"/>
    <w:rsid w:val="008045F0"/>
    <w:rsid w:val="00807463"/>
    <w:rsid w:val="008110F0"/>
    <w:rsid w:val="0081311C"/>
    <w:rsid w:val="00817DA5"/>
    <w:rsid w:val="008276E3"/>
    <w:rsid w:val="008344EE"/>
    <w:rsid w:val="00837961"/>
    <w:rsid w:val="0084302D"/>
    <w:rsid w:val="00855C73"/>
    <w:rsid w:val="00862B45"/>
    <w:rsid w:val="00865DAF"/>
    <w:rsid w:val="00866B74"/>
    <w:rsid w:val="00877A29"/>
    <w:rsid w:val="008A0C93"/>
    <w:rsid w:val="008A41C8"/>
    <w:rsid w:val="008B152B"/>
    <w:rsid w:val="008C556C"/>
    <w:rsid w:val="008D22B2"/>
    <w:rsid w:val="008D2555"/>
    <w:rsid w:val="008E1381"/>
    <w:rsid w:val="008F170B"/>
    <w:rsid w:val="009045C4"/>
    <w:rsid w:val="00910C63"/>
    <w:rsid w:val="009341B3"/>
    <w:rsid w:val="00946D6E"/>
    <w:rsid w:val="00947F75"/>
    <w:rsid w:val="00960983"/>
    <w:rsid w:val="00961D7C"/>
    <w:rsid w:val="00965A13"/>
    <w:rsid w:val="00973CB7"/>
    <w:rsid w:val="009908A6"/>
    <w:rsid w:val="009A0F34"/>
    <w:rsid w:val="009B0B73"/>
    <w:rsid w:val="009B734F"/>
    <w:rsid w:val="009C3E04"/>
    <w:rsid w:val="009C75F3"/>
    <w:rsid w:val="009D2F54"/>
    <w:rsid w:val="009D3C11"/>
    <w:rsid w:val="009D3EE4"/>
    <w:rsid w:val="009E0514"/>
    <w:rsid w:val="009E733F"/>
    <w:rsid w:val="009F188C"/>
    <w:rsid w:val="009F3473"/>
    <w:rsid w:val="009F5F6D"/>
    <w:rsid w:val="009F60F0"/>
    <w:rsid w:val="009F67E0"/>
    <w:rsid w:val="00A10683"/>
    <w:rsid w:val="00A17C46"/>
    <w:rsid w:val="00A202E7"/>
    <w:rsid w:val="00A2286E"/>
    <w:rsid w:val="00A22997"/>
    <w:rsid w:val="00A3255B"/>
    <w:rsid w:val="00A627BD"/>
    <w:rsid w:val="00A66BC7"/>
    <w:rsid w:val="00A75FE6"/>
    <w:rsid w:val="00A76470"/>
    <w:rsid w:val="00A95A87"/>
    <w:rsid w:val="00A96B08"/>
    <w:rsid w:val="00AA1864"/>
    <w:rsid w:val="00AA5453"/>
    <w:rsid w:val="00AD097F"/>
    <w:rsid w:val="00AD1D3A"/>
    <w:rsid w:val="00AD7B86"/>
    <w:rsid w:val="00B01705"/>
    <w:rsid w:val="00B03188"/>
    <w:rsid w:val="00B06277"/>
    <w:rsid w:val="00B276E1"/>
    <w:rsid w:val="00B4394A"/>
    <w:rsid w:val="00B4500E"/>
    <w:rsid w:val="00B458C1"/>
    <w:rsid w:val="00B51C3B"/>
    <w:rsid w:val="00B61B05"/>
    <w:rsid w:val="00B65E03"/>
    <w:rsid w:val="00B72C29"/>
    <w:rsid w:val="00B734B2"/>
    <w:rsid w:val="00B82173"/>
    <w:rsid w:val="00B8308E"/>
    <w:rsid w:val="00B85FA4"/>
    <w:rsid w:val="00B866E1"/>
    <w:rsid w:val="00B90950"/>
    <w:rsid w:val="00B954CA"/>
    <w:rsid w:val="00B96BFE"/>
    <w:rsid w:val="00BA5CE4"/>
    <w:rsid w:val="00BB1972"/>
    <w:rsid w:val="00BB3312"/>
    <w:rsid w:val="00BB38FC"/>
    <w:rsid w:val="00BC1622"/>
    <w:rsid w:val="00BC62A1"/>
    <w:rsid w:val="00BD3FE7"/>
    <w:rsid w:val="00BE1B37"/>
    <w:rsid w:val="00BF0C04"/>
    <w:rsid w:val="00C02922"/>
    <w:rsid w:val="00C07A85"/>
    <w:rsid w:val="00C23048"/>
    <w:rsid w:val="00C3604C"/>
    <w:rsid w:val="00C378AE"/>
    <w:rsid w:val="00C42886"/>
    <w:rsid w:val="00C4336D"/>
    <w:rsid w:val="00C45AFA"/>
    <w:rsid w:val="00C5047C"/>
    <w:rsid w:val="00C50573"/>
    <w:rsid w:val="00C71B9C"/>
    <w:rsid w:val="00C9197C"/>
    <w:rsid w:val="00CA4A18"/>
    <w:rsid w:val="00CB622E"/>
    <w:rsid w:val="00CC1E7C"/>
    <w:rsid w:val="00CC4B0D"/>
    <w:rsid w:val="00CD1FC3"/>
    <w:rsid w:val="00CD6432"/>
    <w:rsid w:val="00CE4DE3"/>
    <w:rsid w:val="00CE7DC1"/>
    <w:rsid w:val="00CF07D6"/>
    <w:rsid w:val="00CF0833"/>
    <w:rsid w:val="00D0066D"/>
    <w:rsid w:val="00D041CB"/>
    <w:rsid w:val="00D07FCA"/>
    <w:rsid w:val="00D13F6F"/>
    <w:rsid w:val="00D33EAA"/>
    <w:rsid w:val="00D5028D"/>
    <w:rsid w:val="00D63757"/>
    <w:rsid w:val="00D645E1"/>
    <w:rsid w:val="00D64B43"/>
    <w:rsid w:val="00D67DA9"/>
    <w:rsid w:val="00D731CC"/>
    <w:rsid w:val="00D83F40"/>
    <w:rsid w:val="00DA027C"/>
    <w:rsid w:val="00DA771B"/>
    <w:rsid w:val="00DB2C45"/>
    <w:rsid w:val="00DB3E01"/>
    <w:rsid w:val="00DC0116"/>
    <w:rsid w:val="00DC39B8"/>
    <w:rsid w:val="00DD454F"/>
    <w:rsid w:val="00DD6313"/>
    <w:rsid w:val="00DD7E5B"/>
    <w:rsid w:val="00E05E6F"/>
    <w:rsid w:val="00E10246"/>
    <w:rsid w:val="00E251D4"/>
    <w:rsid w:val="00E35162"/>
    <w:rsid w:val="00E35468"/>
    <w:rsid w:val="00E3777A"/>
    <w:rsid w:val="00E50568"/>
    <w:rsid w:val="00E53513"/>
    <w:rsid w:val="00E53EA5"/>
    <w:rsid w:val="00E62BE6"/>
    <w:rsid w:val="00E74008"/>
    <w:rsid w:val="00E84475"/>
    <w:rsid w:val="00E92D72"/>
    <w:rsid w:val="00E96D14"/>
    <w:rsid w:val="00E97DC3"/>
    <w:rsid w:val="00EA0FF1"/>
    <w:rsid w:val="00EA1010"/>
    <w:rsid w:val="00EA3D27"/>
    <w:rsid w:val="00EA734F"/>
    <w:rsid w:val="00EB43FC"/>
    <w:rsid w:val="00EC2EC4"/>
    <w:rsid w:val="00EC531F"/>
    <w:rsid w:val="00ED19FC"/>
    <w:rsid w:val="00ED2694"/>
    <w:rsid w:val="00ED43B5"/>
    <w:rsid w:val="00EE49AA"/>
    <w:rsid w:val="00EF2846"/>
    <w:rsid w:val="00EF711F"/>
    <w:rsid w:val="00F035F4"/>
    <w:rsid w:val="00F03C14"/>
    <w:rsid w:val="00F16A6E"/>
    <w:rsid w:val="00F20916"/>
    <w:rsid w:val="00F2377C"/>
    <w:rsid w:val="00F244D7"/>
    <w:rsid w:val="00F27B8C"/>
    <w:rsid w:val="00F316C4"/>
    <w:rsid w:val="00F324FE"/>
    <w:rsid w:val="00F46B53"/>
    <w:rsid w:val="00F61BD2"/>
    <w:rsid w:val="00F6364D"/>
    <w:rsid w:val="00F73BE3"/>
    <w:rsid w:val="00F744E4"/>
    <w:rsid w:val="00F85055"/>
    <w:rsid w:val="00F85A56"/>
    <w:rsid w:val="00F92474"/>
    <w:rsid w:val="00FA7EB8"/>
    <w:rsid w:val="00FC1385"/>
    <w:rsid w:val="00FC353B"/>
    <w:rsid w:val="00FC6AD4"/>
    <w:rsid w:val="00FC7103"/>
    <w:rsid w:val="00FD6679"/>
    <w:rsid w:val="00FE05BF"/>
    <w:rsid w:val="00FE24BF"/>
    <w:rsid w:val="00FE3AE9"/>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357109">
      <w:bodyDiv w:val="1"/>
      <w:marLeft w:val="0"/>
      <w:marRight w:val="0"/>
      <w:marTop w:val="0"/>
      <w:marBottom w:val="0"/>
      <w:divBdr>
        <w:top w:val="none" w:sz="0" w:space="0" w:color="auto"/>
        <w:left w:val="none" w:sz="0" w:space="0" w:color="auto"/>
        <w:bottom w:val="none" w:sz="0" w:space="0" w:color="auto"/>
        <w:right w:val="none" w:sz="0" w:space="0" w:color="auto"/>
      </w:divBdr>
    </w:div>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cp:lastPrinted>2023-02-06T11:33:00Z</cp:lastPrinted>
  <dcterms:created xsi:type="dcterms:W3CDTF">2024-07-31T11:57:00Z</dcterms:created>
  <dcterms:modified xsi:type="dcterms:W3CDTF">2024-07-31T11:57:00Z</dcterms:modified>
  <dc:language>en-GB</dc:language>
</cp:coreProperties>
</file>