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07CA60A6" w14:textId="6D9FDAD1" w:rsidR="00A96B08" w:rsidRDefault="00BB38FC">
      <w:pPr>
        <w:jc w:val="center"/>
        <w:rPr>
          <w:rFonts w:hint="eastAsia"/>
        </w:rPr>
      </w:pPr>
      <w:r>
        <w:rPr>
          <w:rFonts w:ascii="Arial" w:hAnsi="Arial"/>
          <w:b/>
          <w:sz w:val="28"/>
          <w:szCs w:val="28"/>
        </w:rPr>
        <w:t>STEERING GROUP MEETING</w:t>
      </w:r>
      <w:r w:rsidR="00CC1E7C">
        <w:rPr>
          <w:rFonts w:ascii="Arial" w:hAnsi="Arial"/>
          <w:b/>
          <w:sz w:val="28"/>
          <w:szCs w:val="28"/>
        </w:rPr>
        <w:t xml:space="preserve"> WED </w:t>
      </w:r>
      <w:r w:rsidR="00807463">
        <w:rPr>
          <w:rFonts w:ascii="Arial" w:hAnsi="Arial"/>
          <w:b/>
          <w:sz w:val="28"/>
          <w:szCs w:val="28"/>
        </w:rPr>
        <w:t>10</w:t>
      </w:r>
      <w:r w:rsidR="00807463" w:rsidRPr="00807463">
        <w:rPr>
          <w:rFonts w:ascii="Arial" w:hAnsi="Arial"/>
          <w:b/>
          <w:sz w:val="28"/>
          <w:szCs w:val="28"/>
          <w:vertAlign w:val="superscript"/>
        </w:rPr>
        <w:t>th</w:t>
      </w:r>
      <w:r w:rsidR="00807463">
        <w:rPr>
          <w:rFonts w:ascii="Arial" w:hAnsi="Arial"/>
          <w:b/>
          <w:sz w:val="28"/>
          <w:szCs w:val="28"/>
        </w:rPr>
        <w:t xml:space="preserve"> November </w:t>
      </w:r>
      <w:r>
        <w:rPr>
          <w:rFonts w:ascii="Arial" w:hAnsi="Arial"/>
          <w:b/>
          <w:sz w:val="28"/>
          <w:szCs w:val="28"/>
        </w:rPr>
        <w:t>202</w:t>
      </w:r>
      <w:r w:rsidR="00CC1E7C">
        <w:rPr>
          <w:rFonts w:ascii="Arial" w:hAnsi="Arial"/>
          <w:b/>
          <w:sz w:val="28"/>
          <w:szCs w:val="28"/>
        </w:rPr>
        <w:t>1</w:t>
      </w:r>
    </w:p>
    <w:p w14:paraId="79EA677D" w14:textId="77777777" w:rsidR="00A96B08" w:rsidRDefault="00BB38FC">
      <w:pPr>
        <w:jc w:val="center"/>
        <w:rPr>
          <w:rFonts w:ascii="Arial" w:hAnsi="Arial"/>
          <w:b/>
        </w:rPr>
      </w:pPr>
      <w:r>
        <w:rPr>
          <w:rFonts w:ascii="Arial" w:hAnsi="Arial"/>
          <w:b/>
          <w:sz w:val="28"/>
          <w:szCs w:val="28"/>
        </w:rPr>
        <w:t>MINUTES</w:t>
      </w:r>
    </w:p>
    <w:p w14:paraId="4B8046FC" w14:textId="5937162E" w:rsidR="00A96B08" w:rsidRDefault="00BB38FC" w:rsidP="0084302D">
      <w:pPr>
        <w:jc w:val="center"/>
        <w:rPr>
          <w:rFonts w:ascii="Arial" w:hAnsi="Arial"/>
        </w:rPr>
      </w:pPr>
      <w:r>
        <w:rPr>
          <w:rFonts w:ascii="Arial" w:hAnsi="Arial"/>
        </w:rPr>
        <w:t xml:space="preserve">via </w:t>
      </w:r>
      <w:r w:rsidR="00F20916">
        <w:rPr>
          <w:rFonts w:ascii="Arial" w:hAnsi="Arial"/>
        </w:rPr>
        <w:t>Teams</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CA96C2F" w14:textId="7F8056F4" w:rsidR="00A96B08" w:rsidRDefault="00BB38FC">
      <w:pPr>
        <w:ind w:left="720"/>
        <w:rPr>
          <w:rFonts w:ascii="Arial" w:hAnsi="Arial"/>
        </w:rPr>
      </w:pPr>
      <w:r>
        <w:rPr>
          <w:rFonts w:ascii="Arial" w:hAnsi="Arial"/>
          <w:i/>
        </w:rPr>
        <w:t>Steering Group Members:</w:t>
      </w:r>
      <w:r>
        <w:rPr>
          <w:rFonts w:ascii="Arial" w:hAnsi="Arial"/>
        </w:rPr>
        <w:t xml:space="preserve"> </w:t>
      </w:r>
      <w:r w:rsidR="00946D6E">
        <w:rPr>
          <w:rFonts w:ascii="Arial" w:hAnsi="Arial"/>
        </w:rPr>
        <w:t>Alison Sharpe,</w:t>
      </w:r>
      <w:r w:rsidR="00C50573">
        <w:rPr>
          <w:rFonts w:ascii="Arial" w:hAnsi="Arial"/>
        </w:rPr>
        <w:t xml:space="preserve"> </w:t>
      </w:r>
      <w:r w:rsidR="00946D6E">
        <w:rPr>
          <w:rFonts w:ascii="Arial" w:hAnsi="Arial"/>
        </w:rPr>
        <w:t xml:space="preserve">Pete Ruse, </w:t>
      </w:r>
      <w:r w:rsidR="004843D1">
        <w:rPr>
          <w:rFonts w:ascii="Arial" w:hAnsi="Arial"/>
        </w:rPr>
        <w:t xml:space="preserve">Gabriella Walker, </w:t>
      </w:r>
      <w:r w:rsidR="00F85055">
        <w:rPr>
          <w:rFonts w:ascii="Arial" w:hAnsi="Arial"/>
        </w:rPr>
        <w:t>Heidi Coney</w:t>
      </w:r>
      <w:r w:rsidR="009045C4">
        <w:rPr>
          <w:rFonts w:ascii="Arial" w:hAnsi="Arial"/>
        </w:rPr>
        <w:t xml:space="preserve"> (UW)</w:t>
      </w:r>
    </w:p>
    <w:p w14:paraId="1AA8233D" w14:textId="77777777" w:rsidR="00A96B08" w:rsidRDefault="00A96B08">
      <w:pPr>
        <w:ind w:left="720"/>
        <w:rPr>
          <w:rFonts w:ascii="Arial" w:hAnsi="Arial"/>
        </w:rPr>
      </w:pPr>
    </w:p>
    <w:p w14:paraId="5F3FF936" w14:textId="009B8598" w:rsidR="00A96B08" w:rsidRDefault="00BB38FC" w:rsidP="007C7F28">
      <w:pPr>
        <w:ind w:left="720"/>
        <w:rPr>
          <w:rFonts w:ascii="Arial" w:hAnsi="Arial"/>
        </w:rPr>
      </w:pPr>
      <w:r>
        <w:rPr>
          <w:rFonts w:ascii="Arial" w:hAnsi="Arial"/>
        </w:rPr>
        <w:t>Apologies:</w:t>
      </w:r>
      <w:r w:rsidR="00247714">
        <w:rPr>
          <w:rFonts w:ascii="Arial" w:hAnsi="Arial"/>
        </w:rPr>
        <w:t xml:space="preserve"> </w:t>
      </w:r>
      <w:r w:rsidR="00C50573">
        <w:rPr>
          <w:rFonts w:ascii="Arial" w:hAnsi="Arial"/>
        </w:rPr>
        <w:t>Cath Howard</w:t>
      </w:r>
    </w:p>
    <w:p w14:paraId="34486675" w14:textId="77777777" w:rsidR="00A96B08" w:rsidRDefault="00A96B08">
      <w:pPr>
        <w:pBdr>
          <w:bottom w:val="single" w:sz="12" w:space="1" w:color="00000A"/>
        </w:pBdr>
        <w:ind w:left="720"/>
        <w:rPr>
          <w:rFonts w:ascii="Arial" w:hAnsi="Arial"/>
        </w:rPr>
      </w:pPr>
    </w:p>
    <w:p w14:paraId="588F682D" w14:textId="77777777" w:rsidR="00A96B08" w:rsidRDefault="00A96B08">
      <w:pPr>
        <w:rPr>
          <w:rFonts w:ascii="Arial" w:hAnsi="Arial"/>
        </w:rPr>
      </w:pPr>
    </w:p>
    <w:p w14:paraId="71C90737" w14:textId="68DB6132" w:rsidR="00A96B08" w:rsidRDefault="003F7868" w:rsidP="003F7868">
      <w:pPr>
        <w:pStyle w:val="ListParagraph"/>
        <w:numPr>
          <w:ilvl w:val="0"/>
          <w:numId w:val="3"/>
        </w:numPr>
        <w:rPr>
          <w:rFonts w:ascii="Arial" w:hAnsi="Arial"/>
        </w:rPr>
      </w:pPr>
      <w:r>
        <w:rPr>
          <w:rFonts w:ascii="Arial" w:hAnsi="Arial"/>
        </w:rPr>
        <w:t>Items for AOB</w:t>
      </w:r>
      <w:r w:rsidR="0017394C">
        <w:rPr>
          <w:rFonts w:ascii="Arial" w:hAnsi="Arial"/>
        </w:rPr>
        <w:t xml:space="preserve"> </w:t>
      </w:r>
    </w:p>
    <w:p w14:paraId="6BF64E65" w14:textId="7F589590" w:rsidR="009F5F6D" w:rsidRDefault="004843D1" w:rsidP="00702C66">
      <w:pPr>
        <w:ind w:left="709"/>
        <w:rPr>
          <w:rFonts w:ascii="Arial" w:hAnsi="Arial"/>
        </w:rPr>
      </w:pPr>
      <w:r>
        <w:rPr>
          <w:rFonts w:ascii="Arial" w:hAnsi="Arial"/>
        </w:rPr>
        <w:t>PFA, Night Owls Crisis Care Line, Transport Issues, Community Care Charge, Carers Strategy, Regional Meeting Update, CRB Checks</w:t>
      </w:r>
    </w:p>
    <w:p w14:paraId="4826BB52" w14:textId="64F02F6C" w:rsidR="00A96B08" w:rsidRDefault="00BB38FC">
      <w:pPr>
        <w:rPr>
          <w:rFonts w:ascii="Arial" w:hAnsi="Arial"/>
          <w:b/>
        </w:rPr>
      </w:pPr>
      <w:r>
        <w:rPr>
          <w:rFonts w:ascii="Arial" w:hAnsi="Arial"/>
        </w:rPr>
        <w:tab/>
      </w:r>
      <w:r>
        <w:rPr>
          <w:rFonts w:ascii="Arial" w:hAnsi="Arial"/>
          <w:b/>
        </w:rPr>
        <w:t>_________________________________________________________________</w:t>
      </w:r>
    </w:p>
    <w:p w14:paraId="10ED19D3" w14:textId="77777777" w:rsidR="00A96B08" w:rsidRDefault="00A96B08">
      <w:pPr>
        <w:rPr>
          <w:rFonts w:ascii="Arial" w:hAnsi="Arial"/>
          <w:b/>
        </w:rPr>
      </w:pPr>
    </w:p>
    <w:p w14:paraId="73046FBE" w14:textId="6EE3B461" w:rsidR="00A96B08" w:rsidRDefault="003F7868" w:rsidP="003F7868">
      <w:pPr>
        <w:pStyle w:val="ListParagraph"/>
        <w:numPr>
          <w:ilvl w:val="0"/>
          <w:numId w:val="3"/>
        </w:numPr>
        <w:rPr>
          <w:rFonts w:ascii="Arial" w:hAnsi="Arial"/>
        </w:rPr>
      </w:pPr>
      <w:r>
        <w:rPr>
          <w:rFonts w:ascii="Arial" w:hAnsi="Arial"/>
        </w:rPr>
        <w:t>Minutes of Last Meeting</w:t>
      </w:r>
      <w:r w:rsidR="0017394C">
        <w:rPr>
          <w:rFonts w:ascii="Arial" w:hAnsi="Arial"/>
        </w:rPr>
        <w:t xml:space="preserve"> on </w:t>
      </w:r>
      <w:r w:rsidR="004843D1">
        <w:rPr>
          <w:rFonts w:ascii="Arial" w:hAnsi="Arial"/>
        </w:rPr>
        <w:t>13</w:t>
      </w:r>
      <w:r w:rsidR="004843D1" w:rsidRPr="004843D1">
        <w:rPr>
          <w:rFonts w:ascii="Arial" w:hAnsi="Arial"/>
          <w:vertAlign w:val="superscript"/>
        </w:rPr>
        <w:t>th</w:t>
      </w:r>
      <w:r w:rsidR="004843D1">
        <w:rPr>
          <w:rFonts w:ascii="Arial" w:hAnsi="Arial"/>
        </w:rPr>
        <w:t xml:space="preserve"> October</w:t>
      </w:r>
    </w:p>
    <w:p w14:paraId="1024B0C9" w14:textId="03D54904" w:rsidR="003D0AC6" w:rsidRDefault="002E238B" w:rsidP="00702C66">
      <w:pPr>
        <w:ind w:left="720"/>
        <w:rPr>
          <w:rFonts w:ascii="Arial" w:hAnsi="Arial"/>
        </w:rPr>
      </w:pPr>
      <w:r>
        <w:rPr>
          <w:rFonts w:ascii="Arial" w:hAnsi="Arial"/>
        </w:rPr>
        <w:t xml:space="preserve">All SG members </w:t>
      </w:r>
      <w:r w:rsidR="00C50573">
        <w:rPr>
          <w:rFonts w:ascii="Arial" w:hAnsi="Arial"/>
        </w:rPr>
        <w:t xml:space="preserve">present </w:t>
      </w:r>
      <w:r w:rsidR="004843D1">
        <w:rPr>
          <w:rFonts w:ascii="Arial" w:hAnsi="Arial"/>
        </w:rPr>
        <w:t xml:space="preserve">agreed </w:t>
      </w:r>
      <w:r>
        <w:rPr>
          <w:rFonts w:ascii="Arial" w:hAnsi="Arial"/>
        </w:rPr>
        <w:t>minutes</w:t>
      </w:r>
      <w:r w:rsidR="00AD7B86">
        <w:rPr>
          <w:rFonts w:ascii="Arial" w:hAnsi="Arial"/>
        </w:rPr>
        <w:t xml:space="preserve"> of</w:t>
      </w:r>
      <w:r w:rsidR="004843D1">
        <w:rPr>
          <w:rFonts w:ascii="Arial" w:hAnsi="Arial"/>
        </w:rPr>
        <w:t xml:space="preserve"> 13</w:t>
      </w:r>
      <w:r w:rsidR="004843D1" w:rsidRPr="004843D1">
        <w:rPr>
          <w:rFonts w:ascii="Arial" w:hAnsi="Arial"/>
          <w:vertAlign w:val="superscript"/>
        </w:rPr>
        <w:t>th</w:t>
      </w:r>
      <w:r w:rsidR="004843D1">
        <w:rPr>
          <w:rFonts w:ascii="Arial" w:hAnsi="Arial"/>
        </w:rPr>
        <w:t xml:space="preserve"> October </w:t>
      </w:r>
      <w:r w:rsidR="00745B10">
        <w:rPr>
          <w:rFonts w:ascii="Arial" w:hAnsi="Arial"/>
        </w:rPr>
        <w:t>were a true and accura</w:t>
      </w:r>
      <w:r w:rsidR="004843D1">
        <w:rPr>
          <w:rFonts w:ascii="Arial" w:hAnsi="Arial"/>
        </w:rPr>
        <w:t>te record??</w:t>
      </w:r>
    </w:p>
    <w:p w14:paraId="6AF0ED44" w14:textId="17FABF8E" w:rsidR="003D0AC6" w:rsidRPr="003D0AC6" w:rsidRDefault="003D0AC6" w:rsidP="003D0AC6">
      <w:pPr>
        <w:ind w:left="720"/>
        <w:rPr>
          <w:rFonts w:ascii="Arial" w:hAnsi="Arial"/>
          <w:b/>
        </w:rPr>
      </w:pPr>
      <w:r w:rsidRPr="003D0AC6">
        <w:rPr>
          <w:rFonts w:ascii="Arial" w:hAnsi="Arial"/>
          <w:b/>
        </w:rPr>
        <w:t>__________________________________________________________________</w:t>
      </w:r>
    </w:p>
    <w:p w14:paraId="2C24139A" w14:textId="77777777" w:rsidR="00A96B08" w:rsidRDefault="00A96B08">
      <w:pPr>
        <w:rPr>
          <w:rFonts w:ascii="Arial" w:hAnsi="Arial"/>
        </w:rPr>
      </w:pPr>
    </w:p>
    <w:p w14:paraId="7B77CF75" w14:textId="350EE9A1" w:rsidR="00A96B08" w:rsidRDefault="00C50573" w:rsidP="002E238B">
      <w:pPr>
        <w:pStyle w:val="ListParagraph"/>
        <w:numPr>
          <w:ilvl w:val="0"/>
          <w:numId w:val="3"/>
        </w:numPr>
        <w:rPr>
          <w:rFonts w:ascii="Arial" w:hAnsi="Arial"/>
        </w:rPr>
      </w:pPr>
      <w:r>
        <w:rPr>
          <w:rFonts w:ascii="Arial" w:hAnsi="Arial"/>
        </w:rPr>
        <w:t>Matters Arising</w:t>
      </w:r>
    </w:p>
    <w:p w14:paraId="0B5537BB" w14:textId="180A23A4" w:rsidR="00AD7B86" w:rsidRDefault="004843D1" w:rsidP="00390A5B">
      <w:pPr>
        <w:ind w:left="709"/>
        <w:rPr>
          <w:rFonts w:ascii="Arial" w:hAnsi="Arial"/>
        </w:rPr>
      </w:pPr>
      <w:r w:rsidRPr="004843D1">
        <w:rPr>
          <w:rFonts w:ascii="Arial" w:hAnsi="Arial"/>
        </w:rPr>
        <w:t xml:space="preserve">Specialist Inclusion Service – Calderdale NAS Focus Group was cancelled </w:t>
      </w:r>
      <w:r w:rsidR="00DD6313">
        <w:rPr>
          <w:rFonts w:ascii="Arial" w:hAnsi="Arial"/>
        </w:rPr>
        <w:t xml:space="preserve">however </w:t>
      </w:r>
      <w:r w:rsidRPr="004843D1">
        <w:rPr>
          <w:rFonts w:ascii="Arial" w:hAnsi="Arial"/>
        </w:rPr>
        <w:t>other</w:t>
      </w:r>
      <w:r w:rsidR="00702C66">
        <w:rPr>
          <w:rFonts w:ascii="Arial" w:hAnsi="Arial"/>
        </w:rPr>
        <w:t xml:space="preserve"> 4</w:t>
      </w:r>
      <w:r w:rsidRPr="004843D1">
        <w:rPr>
          <w:rFonts w:ascii="Arial" w:hAnsi="Arial"/>
        </w:rPr>
        <w:t xml:space="preserve"> focus groups went ahead</w:t>
      </w:r>
      <w:r w:rsidR="00702C66">
        <w:rPr>
          <w:rFonts w:ascii="Arial" w:hAnsi="Arial"/>
        </w:rPr>
        <w:t xml:space="preserve"> online conducted by Ben Allchin and a good number of parents attended. </w:t>
      </w:r>
      <w:r w:rsidR="00DD6313">
        <w:rPr>
          <w:rFonts w:ascii="Arial" w:hAnsi="Arial"/>
        </w:rPr>
        <w:t>T</w:t>
      </w:r>
      <w:r w:rsidR="00702C66">
        <w:rPr>
          <w:rFonts w:ascii="Arial" w:hAnsi="Arial"/>
        </w:rPr>
        <w:t xml:space="preserve">hen went to </w:t>
      </w:r>
      <w:r w:rsidR="00DD6313">
        <w:rPr>
          <w:rFonts w:ascii="Arial" w:hAnsi="Arial"/>
        </w:rPr>
        <w:t>Council</w:t>
      </w:r>
      <w:r w:rsidR="00702C66">
        <w:rPr>
          <w:rFonts w:ascii="Arial" w:hAnsi="Arial"/>
        </w:rPr>
        <w:t xml:space="preserve"> Scrutiny Committee and Pete went along, there is </w:t>
      </w:r>
      <w:r w:rsidR="00DD6313">
        <w:rPr>
          <w:rFonts w:ascii="Arial" w:hAnsi="Arial"/>
        </w:rPr>
        <w:t xml:space="preserve">some </w:t>
      </w:r>
      <w:r w:rsidR="00702C66">
        <w:rPr>
          <w:rFonts w:ascii="Arial" w:hAnsi="Arial"/>
        </w:rPr>
        <w:t>disinformation going around and appears to be some confusion. Gabriella asked it was kept on the agenda for future meetings</w:t>
      </w:r>
      <w:r w:rsidR="002329D7">
        <w:rPr>
          <w:rFonts w:ascii="Arial" w:hAnsi="Arial"/>
        </w:rPr>
        <w:t xml:space="preserve"> in order to keep up to date.</w:t>
      </w:r>
    </w:p>
    <w:p w14:paraId="0C1516D4" w14:textId="20198CAC" w:rsidR="00702C66" w:rsidRDefault="00702C66" w:rsidP="00390A5B">
      <w:pPr>
        <w:ind w:left="709"/>
        <w:rPr>
          <w:rFonts w:ascii="Arial" w:hAnsi="Arial"/>
        </w:rPr>
      </w:pPr>
    </w:p>
    <w:p w14:paraId="0F366B2B" w14:textId="7B74ADA4" w:rsidR="00702C66" w:rsidRPr="004843D1" w:rsidRDefault="00702C66" w:rsidP="00390A5B">
      <w:pPr>
        <w:ind w:left="709"/>
        <w:rPr>
          <w:rFonts w:ascii="Arial" w:hAnsi="Arial"/>
        </w:rPr>
      </w:pPr>
      <w:r>
        <w:rPr>
          <w:rFonts w:ascii="Arial" w:hAnsi="Arial"/>
        </w:rPr>
        <w:t xml:space="preserve">Priority Grant </w:t>
      </w:r>
      <w:r w:rsidR="002329D7">
        <w:rPr>
          <w:rFonts w:ascii="Arial" w:hAnsi="Arial"/>
        </w:rPr>
        <w:t>–</w:t>
      </w:r>
      <w:r>
        <w:rPr>
          <w:rFonts w:ascii="Arial" w:hAnsi="Arial"/>
        </w:rPr>
        <w:t xml:space="preserve"> </w:t>
      </w:r>
      <w:r w:rsidR="002329D7">
        <w:rPr>
          <w:rFonts w:ascii="Arial" w:hAnsi="Arial"/>
        </w:rPr>
        <w:t>this has been awarded along with the 2</w:t>
      </w:r>
      <w:r w:rsidR="002329D7" w:rsidRPr="002329D7">
        <w:rPr>
          <w:rFonts w:ascii="Arial" w:hAnsi="Arial"/>
          <w:vertAlign w:val="superscript"/>
        </w:rPr>
        <w:t>nd</w:t>
      </w:r>
      <w:r w:rsidR="002329D7">
        <w:rPr>
          <w:rFonts w:ascii="Arial" w:hAnsi="Arial"/>
        </w:rPr>
        <w:t xml:space="preserve"> tranche of the grant. </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79243CF5" w14:textId="4636564D" w:rsidR="00DA027C" w:rsidRDefault="002C0B17" w:rsidP="002C0B17">
      <w:pPr>
        <w:pStyle w:val="ListParagraph"/>
        <w:numPr>
          <w:ilvl w:val="0"/>
          <w:numId w:val="3"/>
        </w:numPr>
        <w:rPr>
          <w:rFonts w:ascii="Arial" w:hAnsi="Arial"/>
        </w:rPr>
      </w:pPr>
      <w:r>
        <w:rPr>
          <w:rFonts w:ascii="Arial" w:hAnsi="Arial"/>
        </w:rPr>
        <w:t>Steering Group/Parent Rep Recruitment &amp; Training Strategy</w:t>
      </w:r>
    </w:p>
    <w:p w14:paraId="2D99AD34" w14:textId="7B966693" w:rsidR="002329D7" w:rsidRDefault="002329D7" w:rsidP="002329D7">
      <w:pPr>
        <w:pStyle w:val="ListParagraph"/>
        <w:rPr>
          <w:rFonts w:ascii="Arial" w:hAnsi="Arial"/>
        </w:rPr>
      </w:pPr>
    </w:p>
    <w:p w14:paraId="53EA0891" w14:textId="0518A4FD" w:rsidR="002329D7" w:rsidRDefault="002329D7" w:rsidP="002329D7">
      <w:pPr>
        <w:pStyle w:val="ListParagraph"/>
        <w:rPr>
          <w:rFonts w:ascii="Arial" w:hAnsi="Arial"/>
        </w:rPr>
      </w:pPr>
      <w:r>
        <w:rPr>
          <w:rFonts w:ascii="Arial" w:hAnsi="Arial"/>
        </w:rPr>
        <w:t xml:space="preserve">Empowering Parent Carers Course </w:t>
      </w:r>
      <w:r w:rsidR="007B6A6B">
        <w:rPr>
          <w:rFonts w:ascii="Arial" w:hAnsi="Arial"/>
        </w:rPr>
        <w:t>going well a</w:t>
      </w:r>
      <w:r w:rsidR="00DD6313">
        <w:rPr>
          <w:rFonts w:ascii="Arial" w:hAnsi="Arial"/>
        </w:rPr>
        <w:t>nd 1</w:t>
      </w:r>
      <w:r>
        <w:rPr>
          <w:rFonts w:ascii="Arial" w:hAnsi="Arial"/>
        </w:rPr>
        <w:t xml:space="preserve">1/12 attended </w:t>
      </w:r>
      <w:r w:rsidR="007B6A6B">
        <w:rPr>
          <w:rFonts w:ascii="Arial" w:hAnsi="Arial"/>
        </w:rPr>
        <w:t xml:space="preserve">each session so far </w:t>
      </w:r>
      <w:r>
        <w:rPr>
          <w:rFonts w:ascii="Arial" w:hAnsi="Arial"/>
        </w:rPr>
        <w:t>and Heidi will chase those that didn’t attend 2</w:t>
      </w:r>
      <w:r w:rsidRPr="002329D7">
        <w:rPr>
          <w:rFonts w:ascii="Arial" w:hAnsi="Arial"/>
          <w:vertAlign w:val="superscript"/>
        </w:rPr>
        <w:t>nd</w:t>
      </w:r>
      <w:r>
        <w:rPr>
          <w:rFonts w:ascii="Arial" w:hAnsi="Arial"/>
        </w:rPr>
        <w:t xml:space="preserve"> session. Gabriella asked for information on parents and if any groups had been targeted, Heidi explained how members had been targeted and aimed to get 20 on course.  There are parents </w:t>
      </w:r>
      <w:r>
        <w:rPr>
          <w:rFonts w:ascii="Arial" w:hAnsi="Arial"/>
        </w:rPr>
        <w:lastRenderedPageBreak/>
        <w:t xml:space="preserve">from different wards in Halifax, different additional needs ranging from very complex to less so and differing ages too from 5 to 18 years. There are no attendees from central Halifax. </w:t>
      </w:r>
      <w:r w:rsidR="00E97DC3">
        <w:rPr>
          <w:rFonts w:ascii="Arial" w:hAnsi="Arial"/>
        </w:rPr>
        <w:t>Pete suggested scheduling steering group on a Tuesday</w:t>
      </w:r>
      <w:r w:rsidR="00DD6313">
        <w:rPr>
          <w:rFonts w:ascii="Arial" w:hAnsi="Arial"/>
        </w:rPr>
        <w:t xml:space="preserve"> following completion of course</w:t>
      </w:r>
      <w:r w:rsidR="00E97DC3">
        <w:rPr>
          <w:rFonts w:ascii="Arial" w:hAnsi="Arial"/>
        </w:rPr>
        <w:t xml:space="preserve"> at Elsie Whiteley in order to continue training and it </w:t>
      </w:r>
      <w:proofErr w:type="spellStart"/>
      <w:r w:rsidR="00E97DC3">
        <w:rPr>
          <w:rFonts w:ascii="Arial" w:hAnsi="Arial"/>
        </w:rPr>
        <w:t>become</w:t>
      </w:r>
      <w:proofErr w:type="spellEnd"/>
      <w:r w:rsidR="00E97DC3">
        <w:rPr>
          <w:rFonts w:ascii="Arial" w:hAnsi="Arial"/>
        </w:rPr>
        <w:t xml:space="preserve"> a Steering Group. SG members felt there were some parents who would be suitable </w:t>
      </w:r>
      <w:r w:rsidR="00DD6313">
        <w:rPr>
          <w:rFonts w:ascii="Arial" w:hAnsi="Arial"/>
        </w:rPr>
        <w:t xml:space="preserve">as parent reps however </w:t>
      </w:r>
      <w:r w:rsidR="001132F9">
        <w:rPr>
          <w:rFonts w:ascii="Arial" w:hAnsi="Arial"/>
        </w:rPr>
        <w:t xml:space="preserve">it could be pitched so that </w:t>
      </w:r>
      <w:r w:rsidR="00DD6313">
        <w:rPr>
          <w:rFonts w:ascii="Arial" w:hAnsi="Arial"/>
        </w:rPr>
        <w:t>t</w:t>
      </w:r>
      <w:r w:rsidR="00E97DC3">
        <w:rPr>
          <w:rFonts w:ascii="Arial" w:hAnsi="Arial"/>
        </w:rPr>
        <w:t>hey don’t have to join the Steering Group but could a regular focus group</w:t>
      </w:r>
      <w:r w:rsidR="001132F9">
        <w:rPr>
          <w:rFonts w:ascii="Arial" w:hAnsi="Arial"/>
        </w:rPr>
        <w:t xml:space="preserve"> meet up.  </w:t>
      </w:r>
      <w:r w:rsidR="00E97DC3">
        <w:rPr>
          <w:rFonts w:ascii="Arial" w:hAnsi="Arial"/>
        </w:rPr>
        <w:t xml:space="preserve">Gabriella suggested that this might be a good model for some parents who could give us more </w:t>
      </w:r>
      <w:r w:rsidR="001132F9">
        <w:rPr>
          <w:rFonts w:ascii="Arial" w:hAnsi="Arial"/>
        </w:rPr>
        <w:t xml:space="preserve">diverse </w:t>
      </w:r>
      <w:r w:rsidR="00E97DC3">
        <w:rPr>
          <w:rFonts w:ascii="Arial" w:hAnsi="Arial"/>
        </w:rPr>
        <w:t>feedback about</w:t>
      </w:r>
      <w:r w:rsidR="001132F9">
        <w:rPr>
          <w:rFonts w:ascii="Arial" w:hAnsi="Arial"/>
        </w:rPr>
        <w:t xml:space="preserve"> more</w:t>
      </w:r>
      <w:r w:rsidR="00E97DC3">
        <w:rPr>
          <w:rFonts w:ascii="Arial" w:hAnsi="Arial"/>
        </w:rPr>
        <w:t xml:space="preserve"> issues</w:t>
      </w:r>
      <w:r w:rsidR="001132F9">
        <w:rPr>
          <w:rFonts w:ascii="Arial" w:hAnsi="Arial"/>
        </w:rPr>
        <w:t>.</w:t>
      </w:r>
      <w:r w:rsidR="00E97DC3">
        <w:rPr>
          <w:rFonts w:ascii="Arial" w:hAnsi="Arial"/>
        </w:rPr>
        <w:t xml:space="preserve"> </w:t>
      </w:r>
      <w:r w:rsidR="007B6A6B">
        <w:rPr>
          <w:rFonts w:ascii="Arial" w:hAnsi="Arial"/>
        </w:rPr>
        <w:t xml:space="preserve">Next week is person centred planning and then week 4 and 5 there are guest speakers. Week 6 will be recruiting on to the Steering Group.  Gabriella did suggest getting attendees to be involved in Health Visitor Training and it could be an exercise in co-production. </w:t>
      </w:r>
      <w:r w:rsidR="001132F9">
        <w:rPr>
          <w:rFonts w:ascii="Arial" w:hAnsi="Arial"/>
        </w:rPr>
        <w:t xml:space="preserve">Heidi will speak to Liz Wilson about this. </w:t>
      </w:r>
    </w:p>
    <w:p w14:paraId="6BD7176C" w14:textId="4B1FE0D1" w:rsidR="00257B6D" w:rsidRPr="00E96D14" w:rsidRDefault="00ED2694" w:rsidP="00E96D14">
      <w:pPr>
        <w:ind w:firstLine="709"/>
        <w:rPr>
          <w:rFonts w:ascii="Arial" w:hAnsi="Arial"/>
          <w:b/>
        </w:rPr>
      </w:pPr>
      <w:r w:rsidRPr="00FC7103">
        <w:rPr>
          <w:rFonts w:ascii="Arial" w:hAnsi="Arial"/>
          <w:b/>
        </w:rPr>
        <w:t>_______________________________________________________________</w:t>
      </w:r>
    </w:p>
    <w:p w14:paraId="450C22A0" w14:textId="77777777" w:rsidR="007F2F92" w:rsidRDefault="007F2F92" w:rsidP="00FC7103">
      <w:pPr>
        <w:ind w:left="720" w:hanging="720"/>
        <w:rPr>
          <w:rFonts w:ascii="Arial" w:hAnsi="Arial"/>
        </w:rPr>
      </w:pPr>
    </w:p>
    <w:p w14:paraId="65BC6D19" w14:textId="10FED042" w:rsidR="00476A70" w:rsidRDefault="00500BA1" w:rsidP="00390A5B">
      <w:pPr>
        <w:pStyle w:val="ListParagraph"/>
        <w:numPr>
          <w:ilvl w:val="0"/>
          <w:numId w:val="3"/>
        </w:numPr>
        <w:rPr>
          <w:rFonts w:ascii="Arial" w:hAnsi="Arial"/>
        </w:rPr>
      </w:pPr>
      <w:r w:rsidRPr="00390A5B">
        <w:rPr>
          <w:rFonts w:ascii="Arial" w:hAnsi="Arial"/>
        </w:rPr>
        <w:t>Conference 2021</w:t>
      </w:r>
      <w:r w:rsidR="002F19EC" w:rsidRPr="00390A5B">
        <w:rPr>
          <w:rFonts w:ascii="Arial" w:hAnsi="Arial"/>
        </w:rPr>
        <w:t xml:space="preserve"> Interviews</w:t>
      </w:r>
    </w:p>
    <w:p w14:paraId="1A881C97" w14:textId="72BD9190" w:rsidR="007B6A6B" w:rsidRDefault="007B6A6B" w:rsidP="007B6A6B">
      <w:pPr>
        <w:pStyle w:val="ListParagraph"/>
        <w:rPr>
          <w:rFonts w:ascii="Arial" w:hAnsi="Arial"/>
        </w:rPr>
      </w:pPr>
    </w:p>
    <w:p w14:paraId="6D8630CE" w14:textId="78D3DF55" w:rsidR="007B6A6B" w:rsidRPr="00390A5B" w:rsidRDefault="007B6A6B" w:rsidP="007B6A6B">
      <w:pPr>
        <w:pStyle w:val="ListParagraph"/>
        <w:rPr>
          <w:rFonts w:ascii="Arial" w:hAnsi="Arial"/>
        </w:rPr>
      </w:pPr>
      <w:r>
        <w:rPr>
          <w:rFonts w:ascii="Arial" w:hAnsi="Arial"/>
        </w:rPr>
        <w:t>Dr Katie interview is being processed in to an audio video not a visual due to</w:t>
      </w:r>
      <w:r w:rsidR="001132F9">
        <w:rPr>
          <w:rFonts w:ascii="Arial" w:hAnsi="Arial"/>
        </w:rPr>
        <w:t xml:space="preserve"> technical problems with camera focussing. </w:t>
      </w:r>
      <w:r>
        <w:rPr>
          <w:rFonts w:ascii="Arial" w:hAnsi="Arial"/>
        </w:rPr>
        <w:t xml:space="preserve"> Pete feels Danni Brett the co-ordinator of the service will be good as the next person to interview. </w:t>
      </w:r>
    </w:p>
    <w:p w14:paraId="712EE897" w14:textId="00BFE6F0" w:rsidR="00F85A56" w:rsidRPr="00F85A56" w:rsidRDefault="00A22997" w:rsidP="007B6A6B">
      <w:pPr>
        <w:ind w:left="708"/>
        <w:rPr>
          <w:rFonts w:ascii="Arial" w:hAnsi="Arial"/>
          <w:b/>
        </w:rPr>
      </w:pPr>
      <w:r w:rsidRPr="00A22997">
        <w:rPr>
          <w:rFonts w:ascii="Arial" w:hAnsi="Arial"/>
          <w:b/>
        </w:rPr>
        <w:t>__________________________________________________________________</w:t>
      </w:r>
    </w:p>
    <w:p w14:paraId="4C596C5F" w14:textId="77777777" w:rsidR="00855C73" w:rsidRDefault="00855C73" w:rsidP="007A330B">
      <w:pPr>
        <w:rPr>
          <w:rFonts w:ascii="Arial" w:hAnsi="Arial"/>
        </w:rPr>
      </w:pPr>
    </w:p>
    <w:p w14:paraId="65D8AA64" w14:textId="3881C981" w:rsidR="004C14C6" w:rsidRPr="00AD097F" w:rsidRDefault="00C50573" w:rsidP="00500BA1">
      <w:pPr>
        <w:pStyle w:val="ListParagraph"/>
        <w:numPr>
          <w:ilvl w:val="0"/>
          <w:numId w:val="3"/>
        </w:numPr>
        <w:rPr>
          <w:rFonts w:ascii="Arial" w:hAnsi="Arial"/>
        </w:rPr>
      </w:pPr>
      <w:r>
        <w:rPr>
          <w:rFonts w:ascii="Arial" w:hAnsi="Arial"/>
        </w:rPr>
        <w:t>Unique Ways A</w:t>
      </w:r>
      <w:r w:rsidR="007B6A6B">
        <w:rPr>
          <w:rFonts w:ascii="Arial" w:hAnsi="Arial"/>
        </w:rPr>
        <w:t>GM</w:t>
      </w:r>
    </w:p>
    <w:p w14:paraId="1F0CA44B" w14:textId="732BB5BD" w:rsidR="00F85A56" w:rsidRDefault="007B6A6B" w:rsidP="007B6A6B">
      <w:pPr>
        <w:ind w:left="709"/>
        <w:rPr>
          <w:rFonts w:ascii="Arial" w:hAnsi="Arial"/>
        </w:rPr>
      </w:pPr>
      <w:r>
        <w:rPr>
          <w:rFonts w:ascii="Arial" w:hAnsi="Arial"/>
        </w:rPr>
        <w:t>Heidi and Pete will present FVC achievements at the AGM.  Alison will also attend.  Heidi will look at previous slide</w:t>
      </w:r>
      <w:r w:rsidR="001132F9">
        <w:rPr>
          <w:rFonts w:ascii="Arial" w:hAnsi="Arial"/>
        </w:rPr>
        <w:t>s</w:t>
      </w:r>
      <w:r>
        <w:rPr>
          <w:rFonts w:ascii="Arial" w:hAnsi="Arial"/>
        </w:rPr>
        <w:t xml:space="preserve"> and update and send to Pete.  </w:t>
      </w:r>
    </w:p>
    <w:p w14:paraId="14054D2A" w14:textId="614E32BB" w:rsid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0FFD18D6" w14:textId="7BAE889B" w:rsidR="00500BA1" w:rsidRDefault="00500BA1" w:rsidP="00D13F6F">
      <w:pPr>
        <w:rPr>
          <w:rFonts w:ascii="Arial" w:hAnsi="Arial"/>
          <w:b/>
        </w:rPr>
      </w:pPr>
    </w:p>
    <w:p w14:paraId="5C34513E" w14:textId="52E93CF1" w:rsidR="00E35468" w:rsidRDefault="00C50573" w:rsidP="00390A5B">
      <w:pPr>
        <w:pStyle w:val="ListParagraph"/>
        <w:numPr>
          <w:ilvl w:val="0"/>
          <w:numId w:val="3"/>
        </w:numPr>
        <w:rPr>
          <w:rFonts w:ascii="Arial" w:hAnsi="Arial"/>
        </w:rPr>
      </w:pPr>
      <w:r>
        <w:rPr>
          <w:rFonts w:ascii="Arial" w:hAnsi="Arial"/>
        </w:rPr>
        <w:t>Parent Rep Feedback</w:t>
      </w:r>
    </w:p>
    <w:p w14:paraId="4FFA7E3E" w14:textId="48C363DA" w:rsidR="00E92D72" w:rsidRDefault="004378E1" w:rsidP="00AD097F">
      <w:pPr>
        <w:ind w:left="709"/>
        <w:rPr>
          <w:rFonts w:ascii="Arial" w:hAnsi="Arial"/>
        </w:rPr>
      </w:pPr>
      <w:r>
        <w:rPr>
          <w:rFonts w:ascii="Arial" w:hAnsi="Arial"/>
        </w:rPr>
        <w:t>Transport Issues – Orange box is booked for the 2</w:t>
      </w:r>
      <w:r w:rsidRPr="004378E1">
        <w:rPr>
          <w:rFonts w:ascii="Arial" w:hAnsi="Arial"/>
          <w:vertAlign w:val="superscript"/>
        </w:rPr>
        <w:t>nd</w:t>
      </w:r>
      <w:r>
        <w:rPr>
          <w:rFonts w:ascii="Arial" w:hAnsi="Arial"/>
        </w:rPr>
        <w:t xml:space="preserve"> December from 10-2pm for the Transport drop in event a cost of £80.  Agreed to put a flyer out asap and could use the event for generating a survey.</w:t>
      </w:r>
    </w:p>
    <w:p w14:paraId="60B5905E" w14:textId="3070605C" w:rsidR="004378E1" w:rsidRDefault="004378E1" w:rsidP="00AD097F">
      <w:pPr>
        <w:ind w:left="709"/>
        <w:rPr>
          <w:rFonts w:ascii="Arial" w:hAnsi="Arial"/>
        </w:rPr>
      </w:pPr>
    </w:p>
    <w:p w14:paraId="622D66B6" w14:textId="41DCC79C" w:rsidR="004378E1" w:rsidRDefault="004378E1" w:rsidP="00AD097F">
      <w:pPr>
        <w:ind w:left="709"/>
        <w:rPr>
          <w:rFonts w:ascii="Arial" w:hAnsi="Arial"/>
        </w:rPr>
      </w:pPr>
      <w:r>
        <w:rPr>
          <w:rFonts w:ascii="Arial" w:hAnsi="Arial"/>
        </w:rPr>
        <w:t xml:space="preserve">Community Care Charge – Pete is meeting with Cath to look at transcript of focus group.  Heidi clarifying re Tom Griffiths and Pete said they’ll write the report first and then invite Tom Griffiths along to the next meeting. </w:t>
      </w:r>
    </w:p>
    <w:p w14:paraId="4DE28AC1" w14:textId="06F1FB36" w:rsidR="004378E1" w:rsidRDefault="004378E1" w:rsidP="00AD097F">
      <w:pPr>
        <w:ind w:left="709"/>
        <w:rPr>
          <w:rFonts w:ascii="Arial" w:hAnsi="Arial"/>
        </w:rPr>
      </w:pPr>
    </w:p>
    <w:p w14:paraId="0C3F0C14" w14:textId="62B3A624" w:rsidR="004378E1" w:rsidRDefault="004378E1" w:rsidP="00AD097F">
      <w:pPr>
        <w:ind w:left="709"/>
        <w:rPr>
          <w:rFonts w:ascii="Arial" w:hAnsi="Arial"/>
        </w:rPr>
      </w:pPr>
      <w:r>
        <w:rPr>
          <w:rFonts w:ascii="Arial" w:hAnsi="Arial"/>
        </w:rPr>
        <w:t>Carers Strategy – Heidi wanted clarification on Carers Strategy and what was happening however Megan is coming to UW AGM and so we could talk to Megan Russell after AGM.  Heidi will send the Carers Strategy around to SG to look.</w:t>
      </w:r>
    </w:p>
    <w:p w14:paraId="20F9A113" w14:textId="23A52242" w:rsidR="004378E1" w:rsidRDefault="004378E1" w:rsidP="00AD097F">
      <w:pPr>
        <w:ind w:left="709"/>
        <w:rPr>
          <w:rFonts w:ascii="Arial" w:hAnsi="Arial"/>
        </w:rPr>
      </w:pPr>
    </w:p>
    <w:p w14:paraId="111FF4FA" w14:textId="2BC6254A" w:rsidR="004378E1" w:rsidRDefault="004378E1" w:rsidP="00AD097F">
      <w:pPr>
        <w:ind w:left="709"/>
        <w:rPr>
          <w:rFonts w:ascii="Arial" w:hAnsi="Arial"/>
        </w:rPr>
      </w:pPr>
      <w:r>
        <w:rPr>
          <w:rFonts w:ascii="Arial" w:hAnsi="Arial"/>
        </w:rPr>
        <w:t>Regional Meeting – Heidi updated SG on what went on</w:t>
      </w:r>
      <w:r w:rsidR="008D2555">
        <w:rPr>
          <w:rFonts w:ascii="Arial" w:hAnsi="Arial"/>
        </w:rPr>
        <w:t xml:space="preserve"> involving</w:t>
      </w:r>
      <w:r>
        <w:rPr>
          <w:rFonts w:ascii="Arial" w:hAnsi="Arial"/>
        </w:rPr>
        <w:t xml:space="preserve"> work on aims and objectives of regional meeting.  NNPCF rep reported SENDIASS funding cut from DofE so want to know </w:t>
      </w:r>
      <w:r w:rsidR="00D645E1">
        <w:rPr>
          <w:rFonts w:ascii="Arial" w:hAnsi="Arial"/>
        </w:rPr>
        <w:t xml:space="preserve">each area and what happening, Pete reported there are no SENDIASS Steering Group Meetings and Pete will send email to find out. School Exclusions, find out in your local area why children with EHCP are not returning to school.  Reported that there is some parent carer forum bashing going on and PCF’s urged not to respond as all doing a good job. </w:t>
      </w:r>
    </w:p>
    <w:p w14:paraId="156EDFCB" w14:textId="598C1B07" w:rsidR="00D645E1" w:rsidRDefault="00D645E1" w:rsidP="00AD097F">
      <w:pPr>
        <w:ind w:left="709"/>
        <w:rPr>
          <w:rFonts w:ascii="Arial" w:hAnsi="Arial"/>
        </w:rPr>
      </w:pPr>
    </w:p>
    <w:p w14:paraId="6EF5C2CB" w14:textId="4E2B59D0" w:rsidR="00D645E1" w:rsidRDefault="00D645E1" w:rsidP="00AD097F">
      <w:pPr>
        <w:ind w:left="709"/>
        <w:rPr>
          <w:rFonts w:ascii="Arial" w:hAnsi="Arial"/>
        </w:rPr>
      </w:pPr>
      <w:r>
        <w:rPr>
          <w:rFonts w:ascii="Arial" w:hAnsi="Arial"/>
        </w:rPr>
        <w:lastRenderedPageBreak/>
        <w:t>Parent Carer Mental Health Survey – Jo Marshall asked if FVC had capacity to do more work on this Pete says yes</w:t>
      </w:r>
      <w:r w:rsidR="00BD3FE7">
        <w:rPr>
          <w:rFonts w:ascii="Arial" w:hAnsi="Arial"/>
        </w:rPr>
        <w:t xml:space="preserve"> SG</w:t>
      </w:r>
      <w:r>
        <w:rPr>
          <w:rFonts w:ascii="Arial" w:hAnsi="Arial"/>
        </w:rPr>
        <w:t xml:space="preserve"> will fit it in. </w:t>
      </w:r>
    </w:p>
    <w:p w14:paraId="3DDD232A" w14:textId="679AC624" w:rsidR="00D645E1" w:rsidRDefault="00D645E1" w:rsidP="00AD097F">
      <w:pPr>
        <w:ind w:left="709"/>
        <w:rPr>
          <w:rFonts w:ascii="Arial" w:hAnsi="Arial"/>
        </w:rPr>
      </w:pPr>
    </w:p>
    <w:p w14:paraId="37B042A6" w14:textId="6DA4CDAC" w:rsidR="00D645E1" w:rsidRDefault="00D645E1" w:rsidP="00AD097F">
      <w:pPr>
        <w:ind w:left="709"/>
        <w:rPr>
          <w:rFonts w:ascii="Arial" w:hAnsi="Arial"/>
        </w:rPr>
      </w:pPr>
      <w:r>
        <w:rPr>
          <w:rFonts w:ascii="Arial" w:hAnsi="Arial"/>
        </w:rPr>
        <w:t>CRB checks – SG/parent reps need these and Heidi will let you know and does it need to be enhanced?</w:t>
      </w:r>
      <w:r w:rsidR="00BD3FE7">
        <w:rPr>
          <w:rFonts w:ascii="Arial" w:hAnsi="Arial"/>
        </w:rPr>
        <w:t xml:space="preserve">  </w:t>
      </w:r>
    </w:p>
    <w:p w14:paraId="66733199" w14:textId="6C42ACFF" w:rsidR="00BD3FE7" w:rsidRDefault="00BD3FE7" w:rsidP="00AD097F">
      <w:pPr>
        <w:ind w:left="709"/>
        <w:rPr>
          <w:rFonts w:ascii="Arial" w:hAnsi="Arial"/>
        </w:rPr>
      </w:pPr>
    </w:p>
    <w:p w14:paraId="1E696F0E" w14:textId="77777777" w:rsidR="00BD3FE7" w:rsidRDefault="00BD3FE7" w:rsidP="00AD097F">
      <w:pPr>
        <w:ind w:left="709"/>
        <w:rPr>
          <w:rFonts w:ascii="Arial" w:hAnsi="Arial"/>
        </w:rPr>
      </w:pPr>
      <w:r>
        <w:rPr>
          <w:rFonts w:ascii="Arial" w:hAnsi="Arial"/>
        </w:rPr>
        <w:t>Night Owls Crisis Line – Alison updated on crisis line and will be funded until next March.  Next meeting is on the 23</w:t>
      </w:r>
      <w:r w:rsidRPr="00BD3FE7">
        <w:rPr>
          <w:rFonts w:ascii="Arial" w:hAnsi="Arial"/>
          <w:vertAlign w:val="superscript"/>
        </w:rPr>
        <w:t>rd</w:t>
      </w:r>
      <w:r>
        <w:rPr>
          <w:rFonts w:ascii="Arial" w:hAnsi="Arial"/>
        </w:rPr>
        <w:t xml:space="preserve"> November and there will be a strategic plan discussed and Alison will attend this rather than Empowering Carers Course. </w:t>
      </w:r>
    </w:p>
    <w:p w14:paraId="2E3A3E4F" w14:textId="77777777" w:rsidR="00BD3FE7" w:rsidRDefault="00BD3FE7" w:rsidP="00AD097F">
      <w:pPr>
        <w:ind w:left="709"/>
        <w:rPr>
          <w:rFonts w:ascii="Arial" w:hAnsi="Arial"/>
        </w:rPr>
      </w:pPr>
    </w:p>
    <w:p w14:paraId="54F39A7D" w14:textId="42640F98" w:rsidR="00BD3FE7" w:rsidRDefault="00BD3FE7" w:rsidP="00AD097F">
      <w:pPr>
        <w:ind w:left="709"/>
        <w:rPr>
          <w:rFonts w:ascii="Arial" w:hAnsi="Arial"/>
        </w:rPr>
      </w:pPr>
      <w:r>
        <w:rPr>
          <w:rFonts w:ascii="Arial" w:hAnsi="Arial"/>
        </w:rPr>
        <w:t>PFA – Alison updated on event on 14</w:t>
      </w:r>
      <w:r w:rsidRPr="00BD3FE7">
        <w:rPr>
          <w:rFonts w:ascii="Arial" w:hAnsi="Arial"/>
          <w:vertAlign w:val="superscript"/>
        </w:rPr>
        <w:t>th</w:t>
      </w:r>
      <w:r>
        <w:rPr>
          <w:rFonts w:ascii="Arial" w:hAnsi="Arial"/>
        </w:rPr>
        <w:t xml:space="preserve"> October was about PFA and experience should be the same wherever you live. Rotherham are trialling some work on benchmarking</w:t>
      </w:r>
      <w:r w:rsidR="00A10683">
        <w:rPr>
          <w:rFonts w:ascii="Arial" w:hAnsi="Arial"/>
        </w:rPr>
        <w:t xml:space="preserve"> and bringing it back to the regional group and then each area will look at how they go about planning for minimum standards. </w:t>
      </w:r>
      <w:r>
        <w:rPr>
          <w:rFonts w:ascii="Arial" w:hAnsi="Arial"/>
        </w:rPr>
        <w:t xml:space="preserve"> Alison said she would send documents to Karen Graham as she previously attended PFA events. </w:t>
      </w:r>
      <w:r w:rsidR="00A10683">
        <w:rPr>
          <w:rFonts w:ascii="Arial" w:hAnsi="Arial"/>
        </w:rPr>
        <w:t>Alison has also sent documents to Ben Allchin but had no reply.  Follow-up is in February.</w:t>
      </w:r>
      <w:r w:rsidR="00530A73">
        <w:rPr>
          <w:rFonts w:ascii="Arial" w:hAnsi="Arial"/>
        </w:rPr>
        <w:t xml:space="preserve">  Pete reported that SEND Strategy group tomorrow and Pete will raise this topic of Calderdale engaging in this work. </w:t>
      </w:r>
      <w:r w:rsidR="00A10683">
        <w:rPr>
          <w:rFonts w:ascii="Arial" w:hAnsi="Arial"/>
        </w:rPr>
        <w:t xml:space="preserve"> </w:t>
      </w:r>
    </w:p>
    <w:p w14:paraId="7DECE6EE" w14:textId="31FBA773" w:rsidR="00DD6313" w:rsidRDefault="00DD6313" w:rsidP="00DD6313">
      <w:pPr>
        <w:rPr>
          <w:rFonts w:ascii="Arial" w:hAnsi="Arial"/>
        </w:rPr>
      </w:pPr>
    </w:p>
    <w:p w14:paraId="55FDB25F" w14:textId="5D739B42" w:rsidR="00500BA1" w:rsidRPr="00500BA1" w:rsidRDefault="00500BA1" w:rsidP="00D13F6F">
      <w:pPr>
        <w:rPr>
          <w:rFonts w:ascii="Arial" w:hAnsi="Arial"/>
          <w:b/>
        </w:rPr>
      </w:pPr>
      <w:r>
        <w:rPr>
          <w:rFonts w:ascii="Arial" w:hAnsi="Arial"/>
        </w:rPr>
        <w:tab/>
      </w:r>
      <w:r w:rsidRPr="00500BA1">
        <w:rPr>
          <w:rFonts w:ascii="Arial" w:hAnsi="Arial"/>
          <w:b/>
        </w:rPr>
        <w:t>__________________________________________________________________</w:t>
      </w:r>
    </w:p>
    <w:p w14:paraId="0D1C95AE" w14:textId="77777777" w:rsidR="00660D96" w:rsidRDefault="00660D96" w:rsidP="007F024D">
      <w:pPr>
        <w:ind w:left="720" w:hanging="720"/>
        <w:jc w:val="center"/>
        <w:rPr>
          <w:rFonts w:ascii="Arial" w:hAnsi="Arial"/>
          <w:b/>
        </w:rPr>
      </w:pPr>
    </w:p>
    <w:p w14:paraId="6B18308E" w14:textId="0C31AD8B" w:rsidR="007F024D" w:rsidRPr="007F024D" w:rsidRDefault="007F024D" w:rsidP="006F7E14">
      <w:pPr>
        <w:ind w:left="720" w:hanging="720"/>
        <w:jc w:val="center"/>
        <w:rPr>
          <w:rFonts w:ascii="Arial" w:hAnsi="Arial"/>
          <w:b/>
        </w:rPr>
      </w:pPr>
      <w:r w:rsidRPr="007F024D">
        <w:rPr>
          <w:rFonts w:ascii="Arial" w:hAnsi="Arial"/>
          <w:b/>
        </w:rPr>
        <w:t xml:space="preserve">Date of Next Meeting – </w:t>
      </w:r>
      <w:r w:rsidR="004843D1">
        <w:rPr>
          <w:rFonts w:ascii="Arial" w:hAnsi="Arial"/>
          <w:b/>
        </w:rPr>
        <w:t>to be confirmed</w:t>
      </w:r>
    </w:p>
    <w:sectPr w:rsidR="007F024D" w:rsidRPr="007F024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F31C2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16CCD"/>
    <w:rsid w:val="00034A29"/>
    <w:rsid w:val="00035B77"/>
    <w:rsid w:val="000700DF"/>
    <w:rsid w:val="0007108E"/>
    <w:rsid w:val="000743A7"/>
    <w:rsid w:val="000756A0"/>
    <w:rsid w:val="0007717C"/>
    <w:rsid w:val="000D6F85"/>
    <w:rsid w:val="000F0A7D"/>
    <w:rsid w:val="000F42DD"/>
    <w:rsid w:val="00102665"/>
    <w:rsid w:val="001132F9"/>
    <w:rsid w:val="00172C77"/>
    <w:rsid w:val="0017394C"/>
    <w:rsid w:val="001A16D9"/>
    <w:rsid w:val="001C52D5"/>
    <w:rsid w:val="001D5E64"/>
    <w:rsid w:val="001E06CF"/>
    <w:rsid w:val="001F38FC"/>
    <w:rsid w:val="001F7493"/>
    <w:rsid w:val="002102DE"/>
    <w:rsid w:val="002329D7"/>
    <w:rsid w:val="00236693"/>
    <w:rsid w:val="00243DA5"/>
    <w:rsid w:val="00247714"/>
    <w:rsid w:val="00252A4F"/>
    <w:rsid w:val="00257B6D"/>
    <w:rsid w:val="00275A0A"/>
    <w:rsid w:val="002A170F"/>
    <w:rsid w:val="002B0539"/>
    <w:rsid w:val="002B6C11"/>
    <w:rsid w:val="002C0B17"/>
    <w:rsid w:val="002D4C9B"/>
    <w:rsid w:val="002E238B"/>
    <w:rsid w:val="002E23F8"/>
    <w:rsid w:val="002F050B"/>
    <w:rsid w:val="002F19EC"/>
    <w:rsid w:val="002F4747"/>
    <w:rsid w:val="00377567"/>
    <w:rsid w:val="00390A5B"/>
    <w:rsid w:val="003C2496"/>
    <w:rsid w:val="003D0AC6"/>
    <w:rsid w:val="003D4292"/>
    <w:rsid w:val="003D632C"/>
    <w:rsid w:val="003E62B5"/>
    <w:rsid w:val="003E7E5A"/>
    <w:rsid w:val="003F25BA"/>
    <w:rsid w:val="003F36C0"/>
    <w:rsid w:val="003F3E8E"/>
    <w:rsid w:val="003F7868"/>
    <w:rsid w:val="004110A2"/>
    <w:rsid w:val="00414536"/>
    <w:rsid w:val="004262FF"/>
    <w:rsid w:val="004378E1"/>
    <w:rsid w:val="004452A9"/>
    <w:rsid w:val="004463DB"/>
    <w:rsid w:val="00456BD6"/>
    <w:rsid w:val="0046517C"/>
    <w:rsid w:val="00473407"/>
    <w:rsid w:val="00476A70"/>
    <w:rsid w:val="004843D1"/>
    <w:rsid w:val="004A5DD2"/>
    <w:rsid w:val="004A5EEC"/>
    <w:rsid w:val="004A7614"/>
    <w:rsid w:val="004B5F66"/>
    <w:rsid w:val="004B6B23"/>
    <w:rsid w:val="004C14C6"/>
    <w:rsid w:val="004E1CEF"/>
    <w:rsid w:val="004E2A0C"/>
    <w:rsid w:val="004F1739"/>
    <w:rsid w:val="004F6DB2"/>
    <w:rsid w:val="00500BA1"/>
    <w:rsid w:val="00530A73"/>
    <w:rsid w:val="00565526"/>
    <w:rsid w:val="00566049"/>
    <w:rsid w:val="005725F1"/>
    <w:rsid w:val="005C0979"/>
    <w:rsid w:val="005C09FC"/>
    <w:rsid w:val="005C627B"/>
    <w:rsid w:val="005F442C"/>
    <w:rsid w:val="0061594F"/>
    <w:rsid w:val="00616325"/>
    <w:rsid w:val="006163F0"/>
    <w:rsid w:val="00617A88"/>
    <w:rsid w:val="00660D96"/>
    <w:rsid w:val="00687245"/>
    <w:rsid w:val="00690976"/>
    <w:rsid w:val="006B6DDD"/>
    <w:rsid w:val="006F7E14"/>
    <w:rsid w:val="0070115C"/>
    <w:rsid w:val="00702C66"/>
    <w:rsid w:val="00717EC7"/>
    <w:rsid w:val="00744239"/>
    <w:rsid w:val="00745B10"/>
    <w:rsid w:val="00771AF7"/>
    <w:rsid w:val="00791891"/>
    <w:rsid w:val="007A3160"/>
    <w:rsid w:val="007A330B"/>
    <w:rsid w:val="007A4D81"/>
    <w:rsid w:val="007B40A4"/>
    <w:rsid w:val="007B6A6B"/>
    <w:rsid w:val="007C5F48"/>
    <w:rsid w:val="007C7F28"/>
    <w:rsid w:val="007D13EC"/>
    <w:rsid w:val="007D4C68"/>
    <w:rsid w:val="007E15EF"/>
    <w:rsid w:val="007E7AB1"/>
    <w:rsid w:val="007F024D"/>
    <w:rsid w:val="007F2F92"/>
    <w:rsid w:val="00807463"/>
    <w:rsid w:val="008110F0"/>
    <w:rsid w:val="0081311C"/>
    <w:rsid w:val="008344EE"/>
    <w:rsid w:val="0084302D"/>
    <w:rsid w:val="00855C73"/>
    <w:rsid w:val="00862B45"/>
    <w:rsid w:val="00865DAF"/>
    <w:rsid w:val="008A0C93"/>
    <w:rsid w:val="008D22B2"/>
    <w:rsid w:val="008D2555"/>
    <w:rsid w:val="008E1381"/>
    <w:rsid w:val="008F170B"/>
    <w:rsid w:val="009045C4"/>
    <w:rsid w:val="00910C63"/>
    <w:rsid w:val="009341B3"/>
    <w:rsid w:val="00946D6E"/>
    <w:rsid w:val="00947F75"/>
    <w:rsid w:val="00960983"/>
    <w:rsid w:val="00961D7C"/>
    <w:rsid w:val="009908A6"/>
    <w:rsid w:val="009A0F34"/>
    <w:rsid w:val="009B734F"/>
    <w:rsid w:val="009C75F3"/>
    <w:rsid w:val="009D2F54"/>
    <w:rsid w:val="009E0514"/>
    <w:rsid w:val="009E733F"/>
    <w:rsid w:val="009F5F6D"/>
    <w:rsid w:val="009F60F0"/>
    <w:rsid w:val="009F67E0"/>
    <w:rsid w:val="00A10683"/>
    <w:rsid w:val="00A17C46"/>
    <w:rsid w:val="00A22997"/>
    <w:rsid w:val="00A3255B"/>
    <w:rsid w:val="00A627BD"/>
    <w:rsid w:val="00A66BC7"/>
    <w:rsid w:val="00A75FE6"/>
    <w:rsid w:val="00A96B08"/>
    <w:rsid w:val="00AA1864"/>
    <w:rsid w:val="00AA5453"/>
    <w:rsid w:val="00AD097F"/>
    <w:rsid w:val="00AD1D3A"/>
    <w:rsid w:val="00AD7B86"/>
    <w:rsid w:val="00B01705"/>
    <w:rsid w:val="00B03188"/>
    <w:rsid w:val="00B06277"/>
    <w:rsid w:val="00B276E1"/>
    <w:rsid w:val="00B72C29"/>
    <w:rsid w:val="00B82173"/>
    <w:rsid w:val="00B85FA4"/>
    <w:rsid w:val="00B90950"/>
    <w:rsid w:val="00B954CA"/>
    <w:rsid w:val="00B96BFE"/>
    <w:rsid w:val="00BA5CE4"/>
    <w:rsid w:val="00BB1972"/>
    <w:rsid w:val="00BB38FC"/>
    <w:rsid w:val="00BC1622"/>
    <w:rsid w:val="00BC62A1"/>
    <w:rsid w:val="00BD3FE7"/>
    <w:rsid w:val="00BF0C04"/>
    <w:rsid w:val="00C07A85"/>
    <w:rsid w:val="00C378AE"/>
    <w:rsid w:val="00C42886"/>
    <w:rsid w:val="00C50573"/>
    <w:rsid w:val="00C71B9C"/>
    <w:rsid w:val="00C9197C"/>
    <w:rsid w:val="00CC1E7C"/>
    <w:rsid w:val="00CD1FC3"/>
    <w:rsid w:val="00CD6432"/>
    <w:rsid w:val="00CE4DE3"/>
    <w:rsid w:val="00CF0833"/>
    <w:rsid w:val="00D13F6F"/>
    <w:rsid w:val="00D5028D"/>
    <w:rsid w:val="00D645E1"/>
    <w:rsid w:val="00D67DA9"/>
    <w:rsid w:val="00D731CC"/>
    <w:rsid w:val="00D83F40"/>
    <w:rsid w:val="00DA027C"/>
    <w:rsid w:val="00DB2C45"/>
    <w:rsid w:val="00DC0116"/>
    <w:rsid w:val="00DD6313"/>
    <w:rsid w:val="00E35468"/>
    <w:rsid w:val="00E3777A"/>
    <w:rsid w:val="00E50568"/>
    <w:rsid w:val="00E53513"/>
    <w:rsid w:val="00E62BE6"/>
    <w:rsid w:val="00E84475"/>
    <w:rsid w:val="00E92D72"/>
    <w:rsid w:val="00E96D14"/>
    <w:rsid w:val="00E97DC3"/>
    <w:rsid w:val="00EA1010"/>
    <w:rsid w:val="00EB43FC"/>
    <w:rsid w:val="00EC2EC4"/>
    <w:rsid w:val="00EC531F"/>
    <w:rsid w:val="00ED2694"/>
    <w:rsid w:val="00EF2846"/>
    <w:rsid w:val="00EF711F"/>
    <w:rsid w:val="00F035F4"/>
    <w:rsid w:val="00F03C14"/>
    <w:rsid w:val="00F16A6E"/>
    <w:rsid w:val="00F20916"/>
    <w:rsid w:val="00F324FE"/>
    <w:rsid w:val="00F46B53"/>
    <w:rsid w:val="00F744E4"/>
    <w:rsid w:val="00F85055"/>
    <w:rsid w:val="00F85A56"/>
    <w:rsid w:val="00F92474"/>
    <w:rsid w:val="00FA7EB8"/>
    <w:rsid w:val="00FC1385"/>
    <w:rsid w:val="00FC6AD4"/>
    <w:rsid w:val="00FC7103"/>
    <w:rsid w:val="00FE05BF"/>
    <w:rsid w:val="00FE24BF"/>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2022-01-17T15:37:00Z</cp:lastPrinted>
  <dcterms:created xsi:type="dcterms:W3CDTF">2024-07-31T11:50:00Z</dcterms:created>
  <dcterms:modified xsi:type="dcterms:W3CDTF">2024-07-31T11:50:00Z</dcterms:modified>
  <dc:language>en-GB</dc:language>
</cp:coreProperties>
</file>