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EF" w:rsidRDefault="00B113EF" w:rsidP="00B113E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8722561" wp14:editId="1E10A566">
            <wp:extent cx="2437303" cy="1028700"/>
            <wp:effectExtent l="0" t="0" r="1270" b="0"/>
            <wp:docPr id="1" name="Picture 1" descr="C:\Users\elsa.ward\AppData\Local\Microsoft\Windows\Temporary Internet Files\Content.Outlook\8IWGLKI1\Family Voice (Calderdale) logo -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a.ward\AppData\Local\Microsoft\Windows\Temporary Internet Files\Content.Outlook\8IWGLKI1\Family Voice (Calderdale) logo -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826" cy="103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3EF" w:rsidRDefault="00B113EF" w:rsidP="00B113E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113EF" w:rsidRPr="004C54BB" w:rsidRDefault="00B113EF" w:rsidP="00B113EF">
      <w:pPr>
        <w:jc w:val="center"/>
        <w:rPr>
          <w:rFonts w:ascii="Arial" w:hAnsi="Arial" w:cs="Arial"/>
          <w:b/>
          <w:sz w:val="28"/>
          <w:szCs w:val="28"/>
        </w:rPr>
      </w:pPr>
      <w:r w:rsidRPr="004C54BB">
        <w:rPr>
          <w:rFonts w:ascii="Arial" w:hAnsi="Arial" w:cs="Arial"/>
          <w:b/>
          <w:sz w:val="28"/>
          <w:szCs w:val="28"/>
        </w:rPr>
        <w:t>STEE</w:t>
      </w:r>
      <w:r w:rsidR="00C43857">
        <w:rPr>
          <w:rFonts w:ascii="Arial" w:hAnsi="Arial" w:cs="Arial"/>
          <w:b/>
          <w:sz w:val="28"/>
          <w:szCs w:val="28"/>
        </w:rPr>
        <w:t>RING GROUP MEETING 4</w:t>
      </w:r>
      <w:r w:rsidR="00C43857" w:rsidRPr="00C4385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C43857">
        <w:rPr>
          <w:rFonts w:ascii="Arial" w:hAnsi="Arial" w:cs="Arial"/>
          <w:b/>
          <w:sz w:val="28"/>
          <w:szCs w:val="28"/>
        </w:rPr>
        <w:t xml:space="preserve"> July </w:t>
      </w:r>
      <w:r w:rsidR="00976AE6">
        <w:rPr>
          <w:rFonts w:ascii="Arial" w:hAnsi="Arial" w:cs="Arial"/>
          <w:b/>
          <w:sz w:val="28"/>
          <w:szCs w:val="28"/>
        </w:rPr>
        <w:t>2018</w:t>
      </w:r>
    </w:p>
    <w:p w:rsidR="00B113EF" w:rsidRPr="006478CD" w:rsidRDefault="00B113EF" w:rsidP="00B113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MIN</w:t>
      </w:r>
      <w:r w:rsidRPr="004C54BB">
        <w:rPr>
          <w:rFonts w:ascii="Arial" w:hAnsi="Arial" w:cs="Arial"/>
          <w:b/>
          <w:sz w:val="28"/>
          <w:szCs w:val="28"/>
        </w:rPr>
        <w:t>UTES</w:t>
      </w:r>
    </w:p>
    <w:p w:rsidR="00B113EF" w:rsidRDefault="00B735F0" w:rsidP="00F6511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 </w:t>
      </w:r>
      <w:r w:rsidR="00B113EF">
        <w:rPr>
          <w:rFonts w:ascii="Arial" w:hAnsi="Arial" w:cs="Arial"/>
          <w:sz w:val="24"/>
          <w:szCs w:val="24"/>
        </w:rPr>
        <w:t>a</w:t>
      </w:r>
      <w:r w:rsidR="009447C7">
        <w:rPr>
          <w:rFonts w:ascii="Arial" w:hAnsi="Arial" w:cs="Arial"/>
          <w:sz w:val="24"/>
          <w:szCs w:val="24"/>
        </w:rPr>
        <w:t>m at Unique Ways</w:t>
      </w:r>
      <w:r w:rsidR="00F80693">
        <w:rPr>
          <w:rFonts w:ascii="Arial" w:hAnsi="Arial" w:cs="Arial"/>
          <w:sz w:val="24"/>
          <w:szCs w:val="24"/>
        </w:rPr>
        <w:t xml:space="preserve"> O</w:t>
      </w:r>
      <w:r w:rsidR="00B113EF" w:rsidRPr="00210513">
        <w:rPr>
          <w:rFonts w:ascii="Arial" w:hAnsi="Arial" w:cs="Arial"/>
          <w:sz w:val="24"/>
          <w:szCs w:val="24"/>
        </w:rPr>
        <w:t>ffices, Hanson Lane Enterprise Centre, Halifax HX1 5PG</w:t>
      </w:r>
    </w:p>
    <w:p w:rsidR="00B113EF" w:rsidRDefault="00B113EF" w:rsidP="00B113EF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B113EF" w:rsidRDefault="00B93F31" w:rsidP="00B113E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</w:t>
      </w:r>
    </w:p>
    <w:p w:rsidR="00B113EF" w:rsidRDefault="00B113EF" w:rsidP="00B113EF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2F66A4" w:rsidRPr="00017118" w:rsidRDefault="00B113EF" w:rsidP="00D86027">
      <w:pPr>
        <w:ind w:left="720"/>
        <w:rPr>
          <w:rFonts w:ascii="Arial" w:hAnsi="Arial" w:cs="Arial"/>
          <w:sz w:val="24"/>
          <w:szCs w:val="24"/>
        </w:rPr>
      </w:pPr>
      <w:r w:rsidRPr="00017118">
        <w:rPr>
          <w:rFonts w:ascii="Arial" w:hAnsi="Arial" w:cs="Arial"/>
          <w:i/>
          <w:sz w:val="24"/>
          <w:szCs w:val="24"/>
        </w:rPr>
        <w:t>Steering Group Member</w:t>
      </w:r>
      <w:r w:rsidRPr="00F80693">
        <w:rPr>
          <w:rFonts w:ascii="Arial" w:hAnsi="Arial" w:cs="Arial"/>
          <w:i/>
          <w:sz w:val="24"/>
          <w:szCs w:val="24"/>
        </w:rPr>
        <w:t>s:</w:t>
      </w:r>
      <w:r w:rsidRPr="00017118">
        <w:rPr>
          <w:rFonts w:ascii="Arial" w:hAnsi="Arial" w:cs="Arial"/>
          <w:sz w:val="24"/>
          <w:szCs w:val="24"/>
        </w:rPr>
        <w:t xml:space="preserve"> </w:t>
      </w:r>
      <w:r w:rsidR="00D86027">
        <w:rPr>
          <w:rFonts w:ascii="Arial" w:hAnsi="Arial" w:cs="Arial"/>
          <w:sz w:val="24"/>
          <w:szCs w:val="24"/>
        </w:rPr>
        <w:t>Pete Ruse,</w:t>
      </w:r>
      <w:r w:rsidR="00B735F0">
        <w:rPr>
          <w:rFonts w:ascii="Arial" w:hAnsi="Arial" w:cs="Arial"/>
          <w:sz w:val="24"/>
          <w:szCs w:val="24"/>
        </w:rPr>
        <w:t xml:space="preserve"> (chaired this meeting)</w:t>
      </w:r>
      <w:r w:rsidR="00FF3A77">
        <w:rPr>
          <w:rFonts w:ascii="Arial" w:hAnsi="Arial" w:cs="Arial"/>
          <w:sz w:val="24"/>
          <w:szCs w:val="24"/>
        </w:rPr>
        <w:t xml:space="preserve">, </w:t>
      </w:r>
      <w:r w:rsidR="00D50690">
        <w:rPr>
          <w:rFonts w:ascii="Arial" w:hAnsi="Arial" w:cs="Arial"/>
          <w:sz w:val="24"/>
          <w:szCs w:val="24"/>
        </w:rPr>
        <w:t>Janine Wigmore</w:t>
      </w:r>
      <w:r w:rsidR="00321303">
        <w:rPr>
          <w:rFonts w:ascii="Arial" w:hAnsi="Arial" w:cs="Arial"/>
          <w:sz w:val="24"/>
          <w:szCs w:val="24"/>
        </w:rPr>
        <w:t>, Cath King,</w:t>
      </w:r>
      <w:r w:rsidR="00D50690">
        <w:rPr>
          <w:rFonts w:ascii="Arial" w:hAnsi="Arial" w:cs="Arial"/>
          <w:sz w:val="24"/>
          <w:szCs w:val="24"/>
        </w:rPr>
        <w:t xml:space="preserve"> </w:t>
      </w:r>
      <w:r w:rsidR="00C43857">
        <w:rPr>
          <w:rFonts w:ascii="Arial" w:hAnsi="Arial" w:cs="Arial"/>
          <w:sz w:val="24"/>
          <w:szCs w:val="24"/>
        </w:rPr>
        <w:t>Alison Sharpe, Alison Bower</w:t>
      </w:r>
      <w:r w:rsidR="0079471D">
        <w:rPr>
          <w:rFonts w:ascii="Arial" w:hAnsi="Arial" w:cs="Arial"/>
          <w:sz w:val="24"/>
          <w:szCs w:val="24"/>
        </w:rPr>
        <w:t xml:space="preserve"> </w:t>
      </w:r>
      <w:r w:rsidR="00D86027" w:rsidRPr="00F80693">
        <w:rPr>
          <w:rFonts w:ascii="Arial" w:hAnsi="Arial" w:cs="Arial"/>
          <w:i/>
          <w:sz w:val="24"/>
          <w:szCs w:val="24"/>
        </w:rPr>
        <w:t>Others:</w:t>
      </w:r>
      <w:r w:rsidR="00E8664B">
        <w:rPr>
          <w:rFonts w:ascii="Arial" w:hAnsi="Arial" w:cs="Arial"/>
          <w:sz w:val="24"/>
          <w:szCs w:val="24"/>
        </w:rPr>
        <w:t xml:space="preserve"> Heidi Coney</w:t>
      </w:r>
      <w:r>
        <w:rPr>
          <w:rFonts w:ascii="Arial" w:hAnsi="Arial" w:cs="Arial"/>
          <w:sz w:val="24"/>
          <w:szCs w:val="24"/>
        </w:rPr>
        <w:t xml:space="preserve"> (Family</w:t>
      </w:r>
      <w:r w:rsidR="00A03509">
        <w:rPr>
          <w:rFonts w:ascii="Arial" w:hAnsi="Arial" w:cs="Arial"/>
          <w:sz w:val="24"/>
          <w:szCs w:val="24"/>
        </w:rPr>
        <w:t xml:space="preserve"> Voice Supporter)</w:t>
      </w:r>
      <w:r w:rsidR="00FF3A77">
        <w:rPr>
          <w:rFonts w:ascii="Arial" w:hAnsi="Arial" w:cs="Arial"/>
          <w:sz w:val="24"/>
          <w:szCs w:val="24"/>
        </w:rPr>
        <w:t>, Shona Walsh (Unique Ways CEO)</w:t>
      </w:r>
      <w:r w:rsidR="009451F4">
        <w:rPr>
          <w:rFonts w:ascii="Arial" w:hAnsi="Arial" w:cs="Arial"/>
          <w:sz w:val="24"/>
          <w:szCs w:val="24"/>
        </w:rPr>
        <w:t xml:space="preserve">, </w:t>
      </w:r>
      <w:r w:rsidR="0079471D">
        <w:rPr>
          <w:rFonts w:ascii="Arial" w:hAnsi="Arial" w:cs="Arial"/>
          <w:sz w:val="24"/>
          <w:szCs w:val="24"/>
        </w:rPr>
        <w:t>Mary Johnson, Gabriella Walker</w:t>
      </w:r>
    </w:p>
    <w:p w:rsidR="00B113EF" w:rsidRDefault="00B113EF" w:rsidP="00B113EF">
      <w:pPr>
        <w:spacing w:after="0"/>
        <w:rPr>
          <w:rFonts w:ascii="Arial" w:hAnsi="Arial" w:cs="Arial"/>
          <w:sz w:val="24"/>
          <w:szCs w:val="24"/>
        </w:rPr>
      </w:pPr>
      <w:r w:rsidRPr="00017118">
        <w:rPr>
          <w:rFonts w:ascii="Arial" w:hAnsi="Arial" w:cs="Arial"/>
          <w:sz w:val="24"/>
          <w:szCs w:val="24"/>
        </w:rPr>
        <w:t>1</w:t>
      </w:r>
      <w:r w:rsidRPr="00017118">
        <w:rPr>
          <w:rFonts w:ascii="Arial" w:hAnsi="Arial" w:cs="Arial"/>
          <w:sz w:val="24"/>
          <w:szCs w:val="24"/>
        </w:rPr>
        <w:tab/>
      </w:r>
      <w:r w:rsidR="00B93F31">
        <w:rPr>
          <w:rFonts w:ascii="Arial" w:hAnsi="Arial" w:cs="Arial"/>
          <w:sz w:val="24"/>
          <w:szCs w:val="24"/>
        </w:rPr>
        <w:t xml:space="preserve">Introductions and </w:t>
      </w:r>
      <w:r>
        <w:rPr>
          <w:rFonts w:ascii="Arial" w:hAnsi="Arial" w:cs="Arial"/>
          <w:sz w:val="24"/>
          <w:szCs w:val="24"/>
        </w:rPr>
        <w:t>A</w:t>
      </w:r>
      <w:r w:rsidRPr="00017118">
        <w:rPr>
          <w:rFonts w:ascii="Arial" w:hAnsi="Arial" w:cs="Arial"/>
          <w:sz w:val="24"/>
          <w:szCs w:val="24"/>
        </w:rPr>
        <w:t>pologies</w:t>
      </w:r>
      <w:r>
        <w:rPr>
          <w:rFonts w:ascii="Arial" w:hAnsi="Arial" w:cs="Arial"/>
          <w:sz w:val="24"/>
          <w:szCs w:val="24"/>
        </w:rPr>
        <w:t xml:space="preserve">  </w:t>
      </w:r>
    </w:p>
    <w:p w:rsidR="00B77C63" w:rsidRDefault="00B77C63" w:rsidP="00B113EF">
      <w:pPr>
        <w:spacing w:after="0"/>
        <w:rPr>
          <w:rFonts w:ascii="Arial" w:hAnsi="Arial" w:cs="Arial"/>
          <w:sz w:val="24"/>
          <w:szCs w:val="24"/>
        </w:rPr>
      </w:pPr>
    </w:p>
    <w:p w:rsidR="00B77C63" w:rsidRDefault="00C43857" w:rsidP="00B113EF">
      <w:pPr>
        <w:pBdr>
          <w:bottom w:val="single" w:sz="12" w:space="1" w:color="auto"/>
        </w:pBd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Emma Poyser-Buxton</w:t>
      </w:r>
    </w:p>
    <w:p w:rsidR="00B113EF" w:rsidRDefault="00B113EF" w:rsidP="00B113EF">
      <w:pPr>
        <w:spacing w:after="0"/>
        <w:rPr>
          <w:rFonts w:ascii="Arial" w:hAnsi="Arial" w:cs="Arial"/>
          <w:sz w:val="24"/>
          <w:szCs w:val="24"/>
        </w:rPr>
      </w:pPr>
    </w:p>
    <w:p w:rsidR="00E97FD9" w:rsidRDefault="00C43857" w:rsidP="00B113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B93F31">
        <w:rPr>
          <w:rFonts w:ascii="Arial" w:hAnsi="Arial" w:cs="Arial"/>
          <w:sz w:val="24"/>
          <w:szCs w:val="24"/>
        </w:rPr>
        <w:t>Items for Any Other Business</w:t>
      </w:r>
    </w:p>
    <w:p w:rsidR="00E97FD9" w:rsidRDefault="00E97FD9" w:rsidP="00B113EF">
      <w:pPr>
        <w:spacing w:after="0"/>
        <w:rPr>
          <w:rFonts w:ascii="Arial" w:hAnsi="Arial" w:cs="Arial"/>
          <w:sz w:val="24"/>
          <w:szCs w:val="24"/>
        </w:rPr>
      </w:pPr>
    </w:p>
    <w:p w:rsidR="00E97FD9" w:rsidRDefault="00D86027" w:rsidP="00B113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43857">
        <w:rPr>
          <w:rFonts w:ascii="Arial" w:hAnsi="Arial" w:cs="Arial"/>
          <w:sz w:val="24"/>
          <w:szCs w:val="24"/>
        </w:rPr>
        <w:t>Cath will provide an update on USB Sticks</w:t>
      </w:r>
    </w:p>
    <w:p w:rsidR="00E97FD9" w:rsidRPr="00E97FD9" w:rsidRDefault="00E97FD9" w:rsidP="00B113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97FD9">
        <w:rPr>
          <w:rFonts w:ascii="Arial" w:hAnsi="Arial" w:cs="Arial"/>
          <w:b/>
          <w:sz w:val="24"/>
          <w:szCs w:val="24"/>
        </w:rPr>
        <w:t>_________________________________________________________________________</w:t>
      </w:r>
    </w:p>
    <w:p w:rsidR="00E97FD9" w:rsidRPr="00E97FD9" w:rsidRDefault="00E97FD9" w:rsidP="00B113EF">
      <w:pPr>
        <w:spacing w:after="0"/>
        <w:rPr>
          <w:rFonts w:ascii="Arial" w:hAnsi="Arial" w:cs="Arial"/>
          <w:b/>
          <w:sz w:val="24"/>
          <w:szCs w:val="24"/>
        </w:rPr>
      </w:pPr>
    </w:p>
    <w:p w:rsidR="00B113EF" w:rsidRDefault="00E97FD9" w:rsidP="00B113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B3610">
        <w:rPr>
          <w:rFonts w:ascii="Arial" w:hAnsi="Arial" w:cs="Arial"/>
          <w:sz w:val="24"/>
          <w:szCs w:val="24"/>
        </w:rPr>
        <w:t>.</w:t>
      </w:r>
      <w:r w:rsidR="00B113EF">
        <w:rPr>
          <w:rFonts w:ascii="Arial" w:hAnsi="Arial" w:cs="Arial"/>
          <w:sz w:val="24"/>
          <w:szCs w:val="24"/>
        </w:rPr>
        <w:tab/>
        <w:t>Minutes of previous meeting</w:t>
      </w:r>
      <w:r w:rsidR="00B93F31">
        <w:rPr>
          <w:rFonts w:ascii="Arial" w:hAnsi="Arial" w:cs="Arial"/>
          <w:sz w:val="24"/>
          <w:szCs w:val="24"/>
        </w:rPr>
        <w:t xml:space="preserve"> and matters arising</w:t>
      </w:r>
    </w:p>
    <w:p w:rsidR="00B113EF" w:rsidRDefault="00B113EF" w:rsidP="00B113EF">
      <w:pPr>
        <w:spacing w:after="0"/>
        <w:rPr>
          <w:rFonts w:ascii="Arial" w:hAnsi="Arial" w:cs="Arial"/>
          <w:sz w:val="24"/>
          <w:szCs w:val="24"/>
        </w:rPr>
      </w:pPr>
    </w:p>
    <w:p w:rsidR="00B113EF" w:rsidRDefault="00C43857" w:rsidP="00B113E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meeting on 13</w:t>
      </w:r>
      <w:r w:rsidRPr="00C4385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</w:t>
      </w:r>
      <w:r w:rsidR="00B93F31">
        <w:rPr>
          <w:rFonts w:ascii="Arial" w:hAnsi="Arial" w:cs="Arial"/>
          <w:sz w:val="24"/>
          <w:szCs w:val="24"/>
        </w:rPr>
        <w:t xml:space="preserve"> </w:t>
      </w:r>
      <w:r w:rsidR="00D50690">
        <w:rPr>
          <w:rFonts w:ascii="Arial" w:hAnsi="Arial" w:cs="Arial"/>
          <w:sz w:val="24"/>
          <w:szCs w:val="24"/>
        </w:rPr>
        <w:t xml:space="preserve">are a true and accurate record. </w:t>
      </w:r>
      <w:r w:rsidR="005D2C37">
        <w:rPr>
          <w:rFonts w:ascii="Arial" w:hAnsi="Arial" w:cs="Arial"/>
          <w:sz w:val="24"/>
          <w:szCs w:val="24"/>
        </w:rPr>
        <w:t>However</w:t>
      </w:r>
      <w:r w:rsidR="001635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will amend section on Cate Simmonds and CCG to say that she will be notified when the next meeting Steering Group meeting is and will</w:t>
      </w:r>
      <w:r w:rsidR="00D31EE4">
        <w:rPr>
          <w:rFonts w:ascii="Arial" w:hAnsi="Arial" w:cs="Arial"/>
          <w:sz w:val="24"/>
          <w:szCs w:val="24"/>
        </w:rPr>
        <w:t xml:space="preserve"> come along to specifically update on Thrive.</w:t>
      </w:r>
    </w:p>
    <w:p w:rsidR="00803F10" w:rsidRPr="00B9012C" w:rsidRDefault="00B113EF" w:rsidP="00E97FD9">
      <w:pPr>
        <w:pBdr>
          <w:bottom w:val="single" w:sz="12" w:space="1" w:color="auto"/>
        </w:pBd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D4F05" w:rsidRDefault="004D4F05" w:rsidP="00F65119">
      <w:pPr>
        <w:rPr>
          <w:rFonts w:ascii="Arial" w:hAnsi="Arial" w:cs="Arial"/>
          <w:sz w:val="24"/>
          <w:szCs w:val="24"/>
        </w:rPr>
      </w:pPr>
    </w:p>
    <w:p w:rsidR="00951B69" w:rsidRDefault="004D4F05" w:rsidP="00F651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B361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B93F31">
        <w:rPr>
          <w:rFonts w:ascii="Arial" w:hAnsi="Arial" w:cs="Arial"/>
          <w:sz w:val="24"/>
          <w:szCs w:val="24"/>
        </w:rPr>
        <w:t>Treasurers Report 2017-18</w:t>
      </w:r>
    </w:p>
    <w:p w:rsidR="00B77C70" w:rsidRDefault="00B77C70" w:rsidP="00F651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41319">
        <w:rPr>
          <w:rFonts w:ascii="Arial" w:hAnsi="Arial" w:cs="Arial"/>
          <w:sz w:val="24"/>
          <w:szCs w:val="24"/>
        </w:rPr>
        <w:t xml:space="preserve">A Treasurers Report was produced with details of the DofE Budget spend up to date.  All </w:t>
      </w:r>
      <w:r w:rsidR="00441319">
        <w:rPr>
          <w:rFonts w:ascii="Arial" w:hAnsi="Arial" w:cs="Arial"/>
          <w:sz w:val="24"/>
          <w:szCs w:val="24"/>
        </w:rPr>
        <w:tab/>
        <w:t xml:space="preserve">SG were ok with this and this will be kept as a monthly item but the Treasurers report will </w:t>
      </w:r>
      <w:r w:rsidR="00441319">
        <w:rPr>
          <w:rFonts w:ascii="Arial" w:hAnsi="Arial" w:cs="Arial"/>
          <w:sz w:val="24"/>
          <w:szCs w:val="24"/>
        </w:rPr>
        <w:tab/>
        <w:t>only be produced quarterly so the next one will be September.</w:t>
      </w:r>
    </w:p>
    <w:p w:rsidR="000559CB" w:rsidRPr="000559CB" w:rsidRDefault="00B37037" w:rsidP="00F651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559CB" w:rsidRPr="000559CB">
        <w:rPr>
          <w:rFonts w:ascii="Arial" w:hAnsi="Arial" w:cs="Arial"/>
          <w:b/>
          <w:sz w:val="24"/>
          <w:szCs w:val="24"/>
        </w:rPr>
        <w:t>_________________________________________________________________________</w:t>
      </w:r>
    </w:p>
    <w:p w:rsidR="000559CB" w:rsidRDefault="000559CB" w:rsidP="00F651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B361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FB3A21">
        <w:rPr>
          <w:rFonts w:ascii="Arial" w:hAnsi="Arial" w:cs="Arial"/>
          <w:sz w:val="24"/>
          <w:szCs w:val="24"/>
        </w:rPr>
        <w:t>Annual Report</w:t>
      </w:r>
    </w:p>
    <w:p w:rsidR="00AD5DC3" w:rsidRDefault="00AD5DC3" w:rsidP="00F651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410AA">
        <w:rPr>
          <w:rFonts w:ascii="Arial" w:hAnsi="Arial" w:cs="Arial"/>
          <w:sz w:val="24"/>
          <w:szCs w:val="24"/>
        </w:rPr>
        <w:t xml:space="preserve">Martin Reynolds joined the meeting and reported on the Annual Survey.  He explained that </w:t>
      </w:r>
      <w:r w:rsidR="001410AA">
        <w:rPr>
          <w:rFonts w:ascii="Arial" w:hAnsi="Arial" w:cs="Arial"/>
          <w:sz w:val="24"/>
          <w:szCs w:val="24"/>
        </w:rPr>
        <w:tab/>
        <w:t xml:space="preserve">a report will go out soon to the LA, that new questions had been added and that questions </w:t>
      </w:r>
      <w:r w:rsidR="001410AA">
        <w:rPr>
          <w:rFonts w:ascii="Arial" w:hAnsi="Arial" w:cs="Arial"/>
          <w:sz w:val="24"/>
          <w:szCs w:val="24"/>
        </w:rPr>
        <w:tab/>
        <w:t xml:space="preserve">1-7 concerned Unique Ways and questions 8-50 were broken down into 5 areas.  He </w:t>
      </w:r>
      <w:r w:rsidR="001410AA">
        <w:rPr>
          <w:rFonts w:ascii="Arial" w:hAnsi="Arial" w:cs="Arial"/>
          <w:sz w:val="24"/>
          <w:szCs w:val="24"/>
        </w:rPr>
        <w:tab/>
        <w:t xml:space="preserve">reported that the number of respondents had risen by 12% and the results give evidence to </w:t>
      </w:r>
      <w:r w:rsidR="001410AA">
        <w:rPr>
          <w:rFonts w:ascii="Arial" w:hAnsi="Arial" w:cs="Arial"/>
          <w:sz w:val="24"/>
          <w:szCs w:val="24"/>
        </w:rPr>
        <w:lastRenderedPageBreak/>
        <w:tab/>
        <w:t xml:space="preserve">themes we know about, 10% of the respondents were BME however we would like to </w:t>
      </w:r>
      <w:r w:rsidR="001410AA">
        <w:rPr>
          <w:rFonts w:ascii="Arial" w:hAnsi="Arial" w:cs="Arial"/>
          <w:sz w:val="24"/>
          <w:szCs w:val="24"/>
        </w:rPr>
        <w:tab/>
        <w:t>increase this and need to lo</w:t>
      </w:r>
      <w:r w:rsidR="00B32FD5">
        <w:rPr>
          <w:rFonts w:ascii="Arial" w:hAnsi="Arial" w:cs="Arial"/>
          <w:sz w:val="24"/>
          <w:szCs w:val="24"/>
        </w:rPr>
        <w:t xml:space="preserve">ok at ideas on how to do this. The results information can be </w:t>
      </w:r>
      <w:r w:rsidR="00B32FD5">
        <w:rPr>
          <w:rFonts w:ascii="Arial" w:hAnsi="Arial" w:cs="Arial"/>
          <w:sz w:val="24"/>
          <w:szCs w:val="24"/>
        </w:rPr>
        <w:tab/>
        <w:t xml:space="preserve">used to target certain groups and put them on courses. </w:t>
      </w:r>
      <w:r w:rsidR="001410AA">
        <w:rPr>
          <w:rFonts w:ascii="Arial" w:hAnsi="Arial" w:cs="Arial"/>
          <w:sz w:val="24"/>
          <w:szCs w:val="24"/>
        </w:rPr>
        <w:t xml:space="preserve"> Martin would like parent reps to </w:t>
      </w:r>
      <w:r w:rsidR="001410AA">
        <w:rPr>
          <w:rFonts w:ascii="Arial" w:hAnsi="Arial" w:cs="Arial"/>
          <w:sz w:val="24"/>
          <w:szCs w:val="24"/>
        </w:rPr>
        <w:tab/>
        <w:t xml:space="preserve">look at the results and ask </w:t>
      </w:r>
      <w:r w:rsidR="001410AA">
        <w:rPr>
          <w:rFonts w:ascii="Arial" w:hAnsi="Arial" w:cs="Arial"/>
          <w:sz w:val="24"/>
          <w:szCs w:val="24"/>
        </w:rPr>
        <w:tab/>
        <w:t xml:space="preserve">questions as he is able to drill down to give more information on </w:t>
      </w:r>
      <w:r w:rsidR="001410AA">
        <w:rPr>
          <w:rFonts w:ascii="Arial" w:hAnsi="Arial" w:cs="Arial"/>
          <w:sz w:val="24"/>
          <w:szCs w:val="24"/>
        </w:rPr>
        <w:tab/>
        <w:t>particular issues.</w:t>
      </w:r>
      <w:r w:rsidR="00B32FD5">
        <w:rPr>
          <w:rFonts w:ascii="Arial" w:hAnsi="Arial" w:cs="Arial"/>
          <w:sz w:val="24"/>
          <w:szCs w:val="24"/>
        </w:rPr>
        <w:t xml:space="preserve">  FVC need to pick up on certain themes and lead on this and Pete </w:t>
      </w:r>
      <w:r w:rsidR="00B32FD5">
        <w:rPr>
          <w:rFonts w:ascii="Arial" w:hAnsi="Arial" w:cs="Arial"/>
          <w:sz w:val="24"/>
          <w:szCs w:val="24"/>
        </w:rPr>
        <w:tab/>
        <w:t>suggested this be agenda item for September SG meeting.</w:t>
      </w:r>
      <w:r w:rsidR="001410AA">
        <w:rPr>
          <w:rFonts w:ascii="Arial" w:hAnsi="Arial" w:cs="Arial"/>
          <w:sz w:val="24"/>
          <w:szCs w:val="24"/>
        </w:rPr>
        <w:t xml:space="preserve"> He also suggested a working </w:t>
      </w:r>
      <w:r w:rsidR="00B32FD5">
        <w:rPr>
          <w:rFonts w:ascii="Arial" w:hAnsi="Arial" w:cs="Arial"/>
          <w:sz w:val="24"/>
          <w:szCs w:val="24"/>
        </w:rPr>
        <w:tab/>
      </w:r>
      <w:r w:rsidR="001410AA">
        <w:rPr>
          <w:rFonts w:ascii="Arial" w:hAnsi="Arial" w:cs="Arial"/>
          <w:sz w:val="24"/>
          <w:szCs w:val="24"/>
        </w:rPr>
        <w:t xml:space="preserve">party be set up for the end of the year to look new questions for the </w:t>
      </w:r>
      <w:r w:rsidR="001410AA">
        <w:rPr>
          <w:rFonts w:ascii="Arial" w:hAnsi="Arial" w:cs="Arial"/>
          <w:sz w:val="24"/>
          <w:szCs w:val="24"/>
        </w:rPr>
        <w:tab/>
        <w:t xml:space="preserve">2019 survey.  </w:t>
      </w:r>
      <w:r w:rsidR="00B32FD5">
        <w:rPr>
          <w:rFonts w:ascii="Arial" w:hAnsi="Arial" w:cs="Arial"/>
          <w:sz w:val="24"/>
          <w:szCs w:val="24"/>
        </w:rPr>
        <w:t xml:space="preserve">Martin </w:t>
      </w:r>
      <w:r w:rsidR="00B32FD5">
        <w:rPr>
          <w:rFonts w:ascii="Arial" w:hAnsi="Arial" w:cs="Arial"/>
          <w:sz w:val="24"/>
          <w:szCs w:val="24"/>
        </w:rPr>
        <w:tab/>
        <w:t>will send survey results to Heidi who can distribute to parent reps.</w:t>
      </w:r>
    </w:p>
    <w:p w:rsidR="004D4F05" w:rsidRPr="004D4F05" w:rsidRDefault="00DC6D72" w:rsidP="00F651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D4F05" w:rsidRPr="004D4F05">
        <w:rPr>
          <w:rFonts w:ascii="Arial" w:hAnsi="Arial" w:cs="Arial"/>
          <w:b/>
          <w:sz w:val="24"/>
          <w:szCs w:val="24"/>
        </w:rPr>
        <w:t>_______________________________________________________________________</w:t>
      </w:r>
    </w:p>
    <w:p w:rsidR="00B77C70" w:rsidRDefault="00B77C70" w:rsidP="00B8481D">
      <w:pPr>
        <w:ind w:left="720" w:hanging="720"/>
        <w:rPr>
          <w:rFonts w:ascii="Arial" w:hAnsi="Arial" w:cs="Arial"/>
          <w:sz w:val="24"/>
          <w:szCs w:val="24"/>
        </w:rPr>
      </w:pPr>
    </w:p>
    <w:p w:rsidR="00B8481D" w:rsidRDefault="007B3610" w:rsidP="00B8481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="004F4E0A">
        <w:rPr>
          <w:rFonts w:ascii="Arial" w:hAnsi="Arial" w:cs="Arial"/>
          <w:sz w:val="24"/>
          <w:szCs w:val="24"/>
        </w:rPr>
        <w:t>Upcoming Events</w:t>
      </w:r>
    </w:p>
    <w:p w:rsidR="00766198" w:rsidRDefault="00766198" w:rsidP="004F4E0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KIAS</w:t>
      </w:r>
      <w:r w:rsidR="00032DDC">
        <w:rPr>
          <w:rFonts w:ascii="Arial" w:hAnsi="Arial" w:cs="Arial"/>
          <w:sz w:val="24"/>
          <w:szCs w:val="24"/>
        </w:rPr>
        <w:t xml:space="preserve"> Steering Group</w:t>
      </w:r>
      <w:r>
        <w:rPr>
          <w:rFonts w:ascii="Arial" w:hAnsi="Arial" w:cs="Arial"/>
          <w:sz w:val="24"/>
          <w:szCs w:val="24"/>
        </w:rPr>
        <w:t xml:space="preserve"> Meeting 13</w:t>
      </w:r>
      <w:r w:rsidRPr="00766198">
        <w:rPr>
          <w:rFonts w:ascii="Arial" w:hAnsi="Arial" w:cs="Arial"/>
          <w:sz w:val="24"/>
          <w:szCs w:val="24"/>
          <w:vertAlign w:val="superscript"/>
        </w:rPr>
        <w:t>th</w:t>
      </w:r>
      <w:r w:rsidR="00032DDC">
        <w:rPr>
          <w:rFonts w:ascii="Arial" w:hAnsi="Arial" w:cs="Arial"/>
          <w:sz w:val="24"/>
          <w:szCs w:val="24"/>
        </w:rPr>
        <w:t xml:space="preserve"> July -</w:t>
      </w:r>
      <w:r>
        <w:rPr>
          <w:rFonts w:ascii="Arial" w:hAnsi="Arial" w:cs="Arial"/>
          <w:sz w:val="24"/>
          <w:szCs w:val="24"/>
        </w:rPr>
        <w:t xml:space="preserve"> Janine unable to attend so asked if any other members of Steering Group could attend. Pete and Gabriella may be able to attend and Janine will send them the details</w:t>
      </w:r>
    </w:p>
    <w:p w:rsidR="00FE213E" w:rsidRDefault="00766198" w:rsidP="004F4E0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FVC Conference 2019 – Heidi updated that Calderdale College had been chosen as a suitable venue for the conference and all the SG members agreed Thursday 7</w:t>
      </w:r>
      <w:r w:rsidRPr="0076619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was the best date for this.  Janine queried if they could provide a crèche as</w:t>
      </w:r>
      <w:r w:rsidR="00032DDC">
        <w:rPr>
          <w:rFonts w:ascii="Arial" w:hAnsi="Arial" w:cs="Arial"/>
          <w:sz w:val="24"/>
          <w:szCs w:val="24"/>
        </w:rPr>
        <w:t xml:space="preserve"> will have childcare students and also could students at the college provide beauty treatments for parents.</w:t>
      </w:r>
    </w:p>
    <w:p w:rsidR="00032DDC" w:rsidRDefault="00032DDC" w:rsidP="004F4E0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 Meeting in York on 11</w:t>
      </w:r>
      <w:r w:rsidRPr="00032DD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 – Pete and Janine can attend this meeting.</w:t>
      </w:r>
    </w:p>
    <w:p w:rsidR="00696D21" w:rsidRPr="00696D21" w:rsidRDefault="00696D21" w:rsidP="00032D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96D21"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:rsidR="00017C4A" w:rsidRDefault="007B3610" w:rsidP="00EA1F9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B113EF">
        <w:rPr>
          <w:rFonts w:ascii="Arial" w:hAnsi="Arial" w:cs="Arial"/>
          <w:sz w:val="24"/>
          <w:szCs w:val="24"/>
        </w:rPr>
        <w:tab/>
      </w:r>
      <w:r w:rsidR="00E8504E">
        <w:rPr>
          <w:rFonts w:ascii="Arial" w:hAnsi="Arial" w:cs="Arial"/>
          <w:sz w:val="24"/>
          <w:szCs w:val="24"/>
        </w:rPr>
        <w:t>Work Stream meetings – Feedback</w:t>
      </w:r>
    </w:p>
    <w:p w:rsidR="00E8504E" w:rsidRPr="005B5507" w:rsidRDefault="00E8504E" w:rsidP="005B550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8504E">
        <w:rPr>
          <w:rFonts w:ascii="Arial" w:hAnsi="Arial" w:cs="Arial"/>
          <w:sz w:val="24"/>
          <w:szCs w:val="24"/>
        </w:rPr>
        <w:t>Alison S updated on the Preparing for Adulthood Work stream</w:t>
      </w:r>
      <w:r w:rsidR="005B5507">
        <w:rPr>
          <w:rFonts w:ascii="Arial" w:hAnsi="Arial" w:cs="Arial"/>
          <w:sz w:val="24"/>
          <w:szCs w:val="24"/>
        </w:rPr>
        <w:t xml:space="preserve">.  There is a Project Search graduation day on the </w:t>
      </w:r>
      <w:r w:rsidR="00D95D5A">
        <w:rPr>
          <w:rFonts w:ascii="Arial" w:hAnsi="Arial" w:cs="Arial"/>
          <w:sz w:val="24"/>
          <w:szCs w:val="24"/>
        </w:rPr>
        <w:t>10</w:t>
      </w:r>
      <w:r w:rsidR="005B5507" w:rsidRPr="005B5507">
        <w:rPr>
          <w:rFonts w:ascii="Arial" w:hAnsi="Arial" w:cs="Arial"/>
          <w:sz w:val="24"/>
          <w:szCs w:val="24"/>
          <w:vertAlign w:val="superscript"/>
        </w:rPr>
        <w:t>th</w:t>
      </w:r>
      <w:r w:rsidR="005B5507">
        <w:rPr>
          <w:rFonts w:ascii="Arial" w:hAnsi="Arial" w:cs="Arial"/>
          <w:sz w:val="24"/>
          <w:szCs w:val="24"/>
        </w:rPr>
        <w:t xml:space="preserve"> July</w:t>
      </w:r>
      <w:r w:rsidR="00D95D5A">
        <w:rPr>
          <w:rFonts w:ascii="Arial" w:hAnsi="Arial" w:cs="Arial"/>
          <w:sz w:val="24"/>
          <w:szCs w:val="24"/>
        </w:rPr>
        <w:t xml:space="preserve"> at the Town Hall</w:t>
      </w:r>
      <w:r w:rsidR="005B5507">
        <w:rPr>
          <w:rFonts w:ascii="Arial" w:hAnsi="Arial" w:cs="Arial"/>
          <w:sz w:val="24"/>
          <w:szCs w:val="24"/>
        </w:rPr>
        <w:t xml:space="preserve"> and asked if anyone was available to attend.  Cath said she may be able to attend.  </w:t>
      </w:r>
    </w:p>
    <w:p w:rsidR="00EB6E5A" w:rsidRPr="00EB6E5A" w:rsidRDefault="00EB6E5A" w:rsidP="00511CE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B6E5A">
        <w:rPr>
          <w:rFonts w:ascii="Arial" w:hAnsi="Arial" w:cs="Arial"/>
          <w:b/>
          <w:sz w:val="24"/>
          <w:szCs w:val="24"/>
        </w:rPr>
        <w:t>_______________________________________________________________________</w:t>
      </w:r>
    </w:p>
    <w:p w:rsidR="00C9693A" w:rsidRDefault="00D95D5A" w:rsidP="00656931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9693A">
        <w:rPr>
          <w:rFonts w:ascii="Arial" w:hAnsi="Arial" w:cs="Arial"/>
          <w:sz w:val="24"/>
          <w:szCs w:val="24"/>
        </w:rPr>
        <w:t>.</w:t>
      </w:r>
      <w:r w:rsidR="00C9693A">
        <w:rPr>
          <w:rFonts w:ascii="Arial" w:hAnsi="Arial" w:cs="Arial"/>
          <w:sz w:val="24"/>
          <w:szCs w:val="24"/>
        </w:rPr>
        <w:tab/>
      </w:r>
      <w:r w:rsidR="00E8504E">
        <w:rPr>
          <w:rFonts w:ascii="Arial" w:hAnsi="Arial" w:cs="Arial"/>
          <w:sz w:val="24"/>
          <w:szCs w:val="24"/>
        </w:rPr>
        <w:t>Parent Rep Training</w:t>
      </w:r>
    </w:p>
    <w:p w:rsidR="00554C40" w:rsidRDefault="00554C40" w:rsidP="00656931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:rsidR="00554C40" w:rsidRDefault="00554C40" w:rsidP="00656931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5D5A">
        <w:rPr>
          <w:rFonts w:ascii="Arial" w:hAnsi="Arial" w:cs="Arial"/>
          <w:sz w:val="24"/>
          <w:szCs w:val="24"/>
        </w:rPr>
        <w:t>Pete has met with Mark O’Neill and will look at arranging some parent rep training for September or October.</w:t>
      </w:r>
    </w:p>
    <w:p w:rsidR="007C1099" w:rsidRPr="003C0BD8" w:rsidRDefault="003C0BD8" w:rsidP="00923B90">
      <w:pPr>
        <w:spacing w:after="0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C0BD8">
        <w:rPr>
          <w:rFonts w:ascii="Arial" w:hAnsi="Arial" w:cs="Arial"/>
          <w:b/>
          <w:sz w:val="24"/>
          <w:szCs w:val="24"/>
        </w:rPr>
        <w:t>_______________________________________________________________________</w:t>
      </w:r>
    </w:p>
    <w:p w:rsidR="00D95D5A" w:rsidRDefault="00D95D5A" w:rsidP="0059084B">
      <w:pPr>
        <w:spacing w:after="0"/>
        <w:rPr>
          <w:rFonts w:ascii="Arial" w:hAnsi="Arial" w:cs="Arial"/>
          <w:sz w:val="24"/>
          <w:szCs w:val="24"/>
        </w:rPr>
      </w:pPr>
    </w:p>
    <w:p w:rsidR="00511CEA" w:rsidRDefault="00D95D5A" w:rsidP="005908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902D29">
        <w:rPr>
          <w:rFonts w:ascii="Arial" w:hAnsi="Arial" w:cs="Arial"/>
          <w:sz w:val="24"/>
          <w:szCs w:val="24"/>
        </w:rPr>
        <w:t>.</w:t>
      </w:r>
      <w:r w:rsidR="00902D29">
        <w:rPr>
          <w:rFonts w:ascii="Arial" w:hAnsi="Arial" w:cs="Arial"/>
          <w:sz w:val="24"/>
          <w:szCs w:val="24"/>
        </w:rPr>
        <w:tab/>
        <w:t>PA’s</w:t>
      </w:r>
    </w:p>
    <w:p w:rsidR="00B756DB" w:rsidRDefault="00902D29" w:rsidP="0059084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02D29" w:rsidRDefault="00902D29" w:rsidP="00902D2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 explaine</w:t>
      </w:r>
      <w:r w:rsidR="00D95D5A">
        <w:rPr>
          <w:rFonts w:ascii="Arial" w:hAnsi="Arial" w:cs="Arial"/>
          <w:sz w:val="24"/>
          <w:szCs w:val="24"/>
        </w:rPr>
        <w:t>d he has a new contact for PA’s – the Equal Care Co-operative, he has met with them to get more information</w:t>
      </w:r>
      <w:r w:rsidR="00D8149A">
        <w:rPr>
          <w:rFonts w:ascii="Arial" w:hAnsi="Arial" w:cs="Arial"/>
          <w:sz w:val="24"/>
          <w:szCs w:val="24"/>
        </w:rPr>
        <w:t>.  Cath asked if Unique Ways could put a call out to parents if they currently have a PA who would like more work, Margaret Bates will provide some wording for this and explained they need to create an offer for PA’s</w:t>
      </w:r>
    </w:p>
    <w:p w:rsidR="0085157A" w:rsidRDefault="0085157A" w:rsidP="00902D29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85157A" w:rsidRDefault="0085157A" w:rsidP="00902D29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85157A" w:rsidRDefault="0085157A" w:rsidP="00902D29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9C2300" w:rsidRDefault="00326867" w:rsidP="00D05D5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1C69FD" w:rsidRPr="001C69FD"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  <w:r w:rsidR="009C2300" w:rsidRPr="009C2300">
        <w:rPr>
          <w:rFonts w:ascii="Arial" w:hAnsi="Arial" w:cs="Arial"/>
          <w:b/>
          <w:sz w:val="24"/>
          <w:szCs w:val="24"/>
        </w:rPr>
        <w:t>_</w:t>
      </w:r>
    </w:p>
    <w:p w:rsidR="0085157A" w:rsidRDefault="0085157A" w:rsidP="00D8149A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2D29" w:rsidRDefault="00D8149A" w:rsidP="00D8149A">
      <w:pPr>
        <w:spacing w:after="0"/>
        <w:rPr>
          <w:rFonts w:ascii="Arial" w:hAnsi="Arial" w:cs="Arial"/>
          <w:sz w:val="24"/>
          <w:szCs w:val="24"/>
        </w:rPr>
      </w:pPr>
      <w:r w:rsidRPr="00D8149A">
        <w:rPr>
          <w:rFonts w:ascii="Arial" w:hAnsi="Arial" w:cs="Arial"/>
          <w:sz w:val="24"/>
          <w:szCs w:val="24"/>
        </w:rPr>
        <w:t>10.</w:t>
      </w:r>
      <w:r w:rsidRPr="00D8149A">
        <w:rPr>
          <w:rFonts w:ascii="Arial" w:hAnsi="Arial" w:cs="Arial"/>
          <w:sz w:val="24"/>
          <w:szCs w:val="24"/>
        </w:rPr>
        <w:tab/>
        <w:t>AOB</w:t>
      </w:r>
    </w:p>
    <w:p w:rsidR="00D8149A" w:rsidRDefault="00D8149A" w:rsidP="00D8149A">
      <w:pPr>
        <w:spacing w:after="0"/>
        <w:rPr>
          <w:rFonts w:ascii="Arial" w:hAnsi="Arial" w:cs="Arial"/>
          <w:sz w:val="24"/>
          <w:szCs w:val="24"/>
        </w:rPr>
      </w:pPr>
    </w:p>
    <w:p w:rsidR="00D8149A" w:rsidRDefault="00D8149A" w:rsidP="00D814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Cath updated she is meeting with the Health Visitor Team Leaders and giving them 42 USB </w:t>
      </w:r>
      <w:r>
        <w:rPr>
          <w:rFonts w:ascii="Arial" w:hAnsi="Arial" w:cs="Arial"/>
          <w:sz w:val="24"/>
          <w:szCs w:val="24"/>
        </w:rPr>
        <w:tab/>
        <w:t xml:space="preserve">sticks, they will hopefully watch the video and then promote us to families they come into </w:t>
      </w:r>
      <w:r>
        <w:rPr>
          <w:rFonts w:ascii="Arial" w:hAnsi="Arial" w:cs="Arial"/>
          <w:sz w:val="24"/>
          <w:szCs w:val="24"/>
        </w:rPr>
        <w:tab/>
        <w:t xml:space="preserve">contact with.  Also suggested giving them to School Nurses but there are 20 of these and </w:t>
      </w:r>
      <w:r>
        <w:rPr>
          <w:rFonts w:ascii="Arial" w:hAnsi="Arial" w:cs="Arial"/>
          <w:sz w:val="24"/>
          <w:szCs w:val="24"/>
        </w:rPr>
        <w:tab/>
        <w:t xml:space="preserve">there may not be enough.  She will also find out how many Link Workers there are.  </w:t>
      </w:r>
    </w:p>
    <w:p w:rsidR="00D8149A" w:rsidRDefault="00D8149A" w:rsidP="00D8149A">
      <w:pPr>
        <w:spacing w:after="0"/>
        <w:rPr>
          <w:rFonts w:ascii="Arial" w:hAnsi="Arial" w:cs="Arial"/>
          <w:sz w:val="24"/>
          <w:szCs w:val="24"/>
        </w:rPr>
      </w:pPr>
    </w:p>
    <w:p w:rsidR="00D8149A" w:rsidRDefault="00D8149A" w:rsidP="00D814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 September hoping to send the link to the SENCO’s from the list we have but Cath asked </w:t>
      </w:r>
      <w:r>
        <w:rPr>
          <w:rFonts w:ascii="Arial" w:hAnsi="Arial" w:cs="Arial"/>
          <w:sz w:val="24"/>
          <w:szCs w:val="24"/>
        </w:rPr>
        <w:tab/>
        <w:t xml:space="preserve">if the link was better coming from Mark O’Neill or Parveen the SENCO Co-ordinator.  Cath </w:t>
      </w:r>
      <w:r>
        <w:rPr>
          <w:rFonts w:ascii="Arial" w:hAnsi="Arial" w:cs="Arial"/>
          <w:sz w:val="24"/>
          <w:szCs w:val="24"/>
        </w:rPr>
        <w:tab/>
        <w:t>will speak to Mark O’Neill about this and ask his opinion.</w:t>
      </w:r>
    </w:p>
    <w:p w:rsidR="00D8149A" w:rsidRDefault="00D8149A" w:rsidP="00D8149A">
      <w:pPr>
        <w:spacing w:after="0"/>
        <w:rPr>
          <w:rFonts w:ascii="Arial" w:hAnsi="Arial" w:cs="Arial"/>
          <w:sz w:val="24"/>
          <w:szCs w:val="24"/>
        </w:rPr>
      </w:pPr>
    </w:p>
    <w:p w:rsidR="00D8149A" w:rsidRDefault="00D8149A" w:rsidP="00D814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USB Sticks were given out to the Steering Group.</w:t>
      </w:r>
    </w:p>
    <w:p w:rsidR="00D8149A" w:rsidRPr="00D8149A" w:rsidRDefault="00D8149A" w:rsidP="00D8149A">
      <w:pPr>
        <w:spacing w:after="0"/>
        <w:rPr>
          <w:rFonts w:ascii="Arial" w:hAnsi="Arial" w:cs="Arial"/>
          <w:sz w:val="24"/>
          <w:szCs w:val="24"/>
        </w:rPr>
      </w:pPr>
    </w:p>
    <w:p w:rsidR="009C2300" w:rsidRDefault="00D8149A" w:rsidP="00902D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meeting – Wednesday 12</w:t>
      </w:r>
      <w:r w:rsidRPr="00D8149A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September</w:t>
      </w:r>
      <w:r w:rsidR="004472F0">
        <w:rPr>
          <w:rFonts w:ascii="Arial" w:hAnsi="Arial" w:cs="Arial"/>
          <w:b/>
          <w:sz w:val="24"/>
          <w:szCs w:val="24"/>
        </w:rPr>
        <w:t xml:space="preserve"> </w:t>
      </w:r>
      <w:r w:rsidR="00813E87">
        <w:rPr>
          <w:rFonts w:ascii="Arial" w:hAnsi="Arial" w:cs="Arial"/>
          <w:b/>
          <w:sz w:val="24"/>
          <w:szCs w:val="24"/>
        </w:rPr>
        <w:t>2018</w:t>
      </w:r>
      <w:r>
        <w:rPr>
          <w:rFonts w:ascii="Arial" w:hAnsi="Arial" w:cs="Arial"/>
          <w:b/>
          <w:sz w:val="24"/>
          <w:szCs w:val="24"/>
        </w:rPr>
        <w:t xml:space="preserve"> at 10.30am</w:t>
      </w:r>
    </w:p>
    <w:sectPr w:rsidR="009C2300" w:rsidSect="00951B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753" w:rsidRDefault="00784753" w:rsidP="008D6C2E">
      <w:pPr>
        <w:spacing w:after="0" w:line="240" w:lineRule="auto"/>
      </w:pPr>
      <w:r>
        <w:separator/>
      </w:r>
    </w:p>
  </w:endnote>
  <w:endnote w:type="continuationSeparator" w:id="0">
    <w:p w:rsidR="00784753" w:rsidRDefault="00784753" w:rsidP="008D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753" w:rsidRDefault="00784753" w:rsidP="008D6C2E">
      <w:pPr>
        <w:spacing w:after="0" w:line="240" w:lineRule="auto"/>
      </w:pPr>
      <w:r>
        <w:separator/>
      </w:r>
    </w:p>
  </w:footnote>
  <w:footnote w:type="continuationSeparator" w:id="0">
    <w:p w:rsidR="00784753" w:rsidRDefault="00784753" w:rsidP="008D6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6787"/>
    <w:multiLevelType w:val="hybridMultilevel"/>
    <w:tmpl w:val="007C1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14E7E"/>
    <w:multiLevelType w:val="hybridMultilevel"/>
    <w:tmpl w:val="D97850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AF5DEC"/>
    <w:multiLevelType w:val="hybridMultilevel"/>
    <w:tmpl w:val="EA7C33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4D5AB2"/>
    <w:multiLevelType w:val="hybridMultilevel"/>
    <w:tmpl w:val="3E3875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DF7077"/>
    <w:multiLevelType w:val="hybridMultilevel"/>
    <w:tmpl w:val="A3CA1AA0"/>
    <w:lvl w:ilvl="0" w:tplc="FFF4F35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7E192C"/>
    <w:multiLevelType w:val="hybridMultilevel"/>
    <w:tmpl w:val="B4EEAC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6731DF"/>
    <w:multiLevelType w:val="hybridMultilevel"/>
    <w:tmpl w:val="EDBA99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83536BD"/>
    <w:multiLevelType w:val="hybridMultilevel"/>
    <w:tmpl w:val="A5985A46"/>
    <w:lvl w:ilvl="0" w:tplc="1892EB8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025D30"/>
    <w:multiLevelType w:val="hybridMultilevel"/>
    <w:tmpl w:val="0D605706"/>
    <w:lvl w:ilvl="0" w:tplc="54DE476A">
      <w:start w:val="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1325E3"/>
    <w:multiLevelType w:val="hybridMultilevel"/>
    <w:tmpl w:val="18909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30E15"/>
    <w:multiLevelType w:val="hybridMultilevel"/>
    <w:tmpl w:val="D6EA7B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EF"/>
    <w:rsid w:val="000051D0"/>
    <w:rsid w:val="00010413"/>
    <w:rsid w:val="0001790F"/>
    <w:rsid w:val="00017C4A"/>
    <w:rsid w:val="000213FB"/>
    <w:rsid w:val="0002317B"/>
    <w:rsid w:val="0002539C"/>
    <w:rsid w:val="000272EC"/>
    <w:rsid w:val="00032DDC"/>
    <w:rsid w:val="00045F97"/>
    <w:rsid w:val="00053241"/>
    <w:rsid w:val="000559CB"/>
    <w:rsid w:val="000601A0"/>
    <w:rsid w:val="00072CC9"/>
    <w:rsid w:val="000843C8"/>
    <w:rsid w:val="000A370C"/>
    <w:rsid w:val="000A7CD6"/>
    <w:rsid w:val="000B30ED"/>
    <w:rsid w:val="000B5733"/>
    <w:rsid w:val="000D1FA1"/>
    <w:rsid w:val="000E14A9"/>
    <w:rsid w:val="000E1706"/>
    <w:rsid w:val="000E324C"/>
    <w:rsid w:val="000F1DB7"/>
    <w:rsid w:val="000F7B10"/>
    <w:rsid w:val="00103E1D"/>
    <w:rsid w:val="00112009"/>
    <w:rsid w:val="00133DCF"/>
    <w:rsid w:val="00136992"/>
    <w:rsid w:val="00140058"/>
    <w:rsid w:val="001410AA"/>
    <w:rsid w:val="00142DD7"/>
    <w:rsid w:val="00147C93"/>
    <w:rsid w:val="00150A04"/>
    <w:rsid w:val="00160BC9"/>
    <w:rsid w:val="001614BE"/>
    <w:rsid w:val="00163577"/>
    <w:rsid w:val="00182192"/>
    <w:rsid w:val="0018257E"/>
    <w:rsid w:val="0018449A"/>
    <w:rsid w:val="00186CDC"/>
    <w:rsid w:val="00194B73"/>
    <w:rsid w:val="001976AB"/>
    <w:rsid w:val="001A3D8F"/>
    <w:rsid w:val="001A5E14"/>
    <w:rsid w:val="001A767B"/>
    <w:rsid w:val="001B2AAA"/>
    <w:rsid w:val="001C4D41"/>
    <w:rsid w:val="001C69FD"/>
    <w:rsid w:val="001F1AFC"/>
    <w:rsid w:val="001F7FE9"/>
    <w:rsid w:val="00207BC0"/>
    <w:rsid w:val="00216FD1"/>
    <w:rsid w:val="00221701"/>
    <w:rsid w:val="0022546C"/>
    <w:rsid w:val="00230628"/>
    <w:rsid w:val="00237F0F"/>
    <w:rsid w:val="00245119"/>
    <w:rsid w:val="002579ED"/>
    <w:rsid w:val="0026122F"/>
    <w:rsid w:val="002624BA"/>
    <w:rsid w:val="0026360F"/>
    <w:rsid w:val="002711B6"/>
    <w:rsid w:val="002744B3"/>
    <w:rsid w:val="00280D40"/>
    <w:rsid w:val="00282F81"/>
    <w:rsid w:val="00284C83"/>
    <w:rsid w:val="00291E00"/>
    <w:rsid w:val="002A34E8"/>
    <w:rsid w:val="002B590F"/>
    <w:rsid w:val="002C2E07"/>
    <w:rsid w:val="002C4340"/>
    <w:rsid w:val="002F229C"/>
    <w:rsid w:val="002F3AE6"/>
    <w:rsid w:val="002F64D3"/>
    <w:rsid w:val="002F66A4"/>
    <w:rsid w:val="00301D15"/>
    <w:rsid w:val="00303DC7"/>
    <w:rsid w:val="00311515"/>
    <w:rsid w:val="00317529"/>
    <w:rsid w:val="00317582"/>
    <w:rsid w:val="00321303"/>
    <w:rsid w:val="00326544"/>
    <w:rsid w:val="00326867"/>
    <w:rsid w:val="0033679F"/>
    <w:rsid w:val="00351053"/>
    <w:rsid w:val="003613D6"/>
    <w:rsid w:val="003655A3"/>
    <w:rsid w:val="0037189C"/>
    <w:rsid w:val="00375459"/>
    <w:rsid w:val="00377287"/>
    <w:rsid w:val="00395FA0"/>
    <w:rsid w:val="00397CB3"/>
    <w:rsid w:val="003A4487"/>
    <w:rsid w:val="003A483C"/>
    <w:rsid w:val="003A6128"/>
    <w:rsid w:val="003B322A"/>
    <w:rsid w:val="003C0BD8"/>
    <w:rsid w:val="003C17CF"/>
    <w:rsid w:val="003C7B2B"/>
    <w:rsid w:val="003D6423"/>
    <w:rsid w:val="003E6376"/>
    <w:rsid w:val="003F1562"/>
    <w:rsid w:val="00411F1F"/>
    <w:rsid w:val="00417534"/>
    <w:rsid w:val="00440BF0"/>
    <w:rsid w:val="00441319"/>
    <w:rsid w:val="004472F0"/>
    <w:rsid w:val="004532ED"/>
    <w:rsid w:val="004564BF"/>
    <w:rsid w:val="00461597"/>
    <w:rsid w:val="004807CD"/>
    <w:rsid w:val="00482067"/>
    <w:rsid w:val="00494402"/>
    <w:rsid w:val="004A28DE"/>
    <w:rsid w:val="004B2EE9"/>
    <w:rsid w:val="004B6481"/>
    <w:rsid w:val="004C54C6"/>
    <w:rsid w:val="004D4F05"/>
    <w:rsid w:val="004F0737"/>
    <w:rsid w:val="004F4E0A"/>
    <w:rsid w:val="00506458"/>
    <w:rsid w:val="00510E13"/>
    <w:rsid w:val="00510EA4"/>
    <w:rsid w:val="00511108"/>
    <w:rsid w:val="00511CEA"/>
    <w:rsid w:val="00512429"/>
    <w:rsid w:val="00515273"/>
    <w:rsid w:val="005228FB"/>
    <w:rsid w:val="00524F19"/>
    <w:rsid w:val="00535924"/>
    <w:rsid w:val="00542502"/>
    <w:rsid w:val="00554C40"/>
    <w:rsid w:val="0057455A"/>
    <w:rsid w:val="005818DF"/>
    <w:rsid w:val="00585473"/>
    <w:rsid w:val="0059084B"/>
    <w:rsid w:val="0059264C"/>
    <w:rsid w:val="00596113"/>
    <w:rsid w:val="005A0045"/>
    <w:rsid w:val="005A15DB"/>
    <w:rsid w:val="005B34E5"/>
    <w:rsid w:val="005B5507"/>
    <w:rsid w:val="005C627D"/>
    <w:rsid w:val="005D2C37"/>
    <w:rsid w:val="005E2AB1"/>
    <w:rsid w:val="005E2B83"/>
    <w:rsid w:val="005E53E1"/>
    <w:rsid w:val="005E6147"/>
    <w:rsid w:val="005F2F6D"/>
    <w:rsid w:val="005F63D3"/>
    <w:rsid w:val="00612B62"/>
    <w:rsid w:val="00625B52"/>
    <w:rsid w:val="00626DF8"/>
    <w:rsid w:val="0063502F"/>
    <w:rsid w:val="00642F97"/>
    <w:rsid w:val="00655266"/>
    <w:rsid w:val="00656931"/>
    <w:rsid w:val="00656C4C"/>
    <w:rsid w:val="00670EA9"/>
    <w:rsid w:val="00674B4B"/>
    <w:rsid w:val="00685F9E"/>
    <w:rsid w:val="00696D21"/>
    <w:rsid w:val="006B19EC"/>
    <w:rsid w:val="006C39F3"/>
    <w:rsid w:val="006D71AE"/>
    <w:rsid w:val="006E3782"/>
    <w:rsid w:val="00703DFB"/>
    <w:rsid w:val="0070508F"/>
    <w:rsid w:val="00705DFA"/>
    <w:rsid w:val="00717BF4"/>
    <w:rsid w:val="007247C6"/>
    <w:rsid w:val="00730181"/>
    <w:rsid w:val="00735935"/>
    <w:rsid w:val="00736172"/>
    <w:rsid w:val="007413DD"/>
    <w:rsid w:val="00742493"/>
    <w:rsid w:val="00760287"/>
    <w:rsid w:val="00762290"/>
    <w:rsid w:val="00766198"/>
    <w:rsid w:val="007751BA"/>
    <w:rsid w:val="00784753"/>
    <w:rsid w:val="00792858"/>
    <w:rsid w:val="0079471D"/>
    <w:rsid w:val="00796446"/>
    <w:rsid w:val="007A1395"/>
    <w:rsid w:val="007A4B60"/>
    <w:rsid w:val="007A7FE5"/>
    <w:rsid w:val="007B3610"/>
    <w:rsid w:val="007B4093"/>
    <w:rsid w:val="007C1099"/>
    <w:rsid w:val="007C55EE"/>
    <w:rsid w:val="007D2ED7"/>
    <w:rsid w:val="007D2FE0"/>
    <w:rsid w:val="007E6CE5"/>
    <w:rsid w:val="00803F10"/>
    <w:rsid w:val="00806587"/>
    <w:rsid w:val="008068FF"/>
    <w:rsid w:val="00813E87"/>
    <w:rsid w:val="00820DA3"/>
    <w:rsid w:val="00832DC5"/>
    <w:rsid w:val="00842614"/>
    <w:rsid w:val="00843035"/>
    <w:rsid w:val="0085157A"/>
    <w:rsid w:val="00863946"/>
    <w:rsid w:val="00870651"/>
    <w:rsid w:val="00893778"/>
    <w:rsid w:val="008A13EE"/>
    <w:rsid w:val="008B4240"/>
    <w:rsid w:val="008C09DE"/>
    <w:rsid w:val="008C3122"/>
    <w:rsid w:val="008D6988"/>
    <w:rsid w:val="008D6C2E"/>
    <w:rsid w:val="008E4271"/>
    <w:rsid w:val="008E7EB5"/>
    <w:rsid w:val="008F4E77"/>
    <w:rsid w:val="008F4E89"/>
    <w:rsid w:val="00902D29"/>
    <w:rsid w:val="00915ADC"/>
    <w:rsid w:val="00923B90"/>
    <w:rsid w:val="009307FD"/>
    <w:rsid w:val="00930C84"/>
    <w:rsid w:val="00932617"/>
    <w:rsid w:val="00937ED0"/>
    <w:rsid w:val="009447C7"/>
    <w:rsid w:val="009451F4"/>
    <w:rsid w:val="00945584"/>
    <w:rsid w:val="009511FA"/>
    <w:rsid w:val="00951B69"/>
    <w:rsid w:val="009615CD"/>
    <w:rsid w:val="00965F9C"/>
    <w:rsid w:val="00974863"/>
    <w:rsid w:val="00975A6D"/>
    <w:rsid w:val="00976AE6"/>
    <w:rsid w:val="00991C75"/>
    <w:rsid w:val="0099357D"/>
    <w:rsid w:val="009A0A86"/>
    <w:rsid w:val="009B3838"/>
    <w:rsid w:val="009B69B1"/>
    <w:rsid w:val="009B79BC"/>
    <w:rsid w:val="009C16BF"/>
    <w:rsid w:val="009C2300"/>
    <w:rsid w:val="009D1043"/>
    <w:rsid w:val="009E5E63"/>
    <w:rsid w:val="009E77EE"/>
    <w:rsid w:val="009F1417"/>
    <w:rsid w:val="00A00894"/>
    <w:rsid w:val="00A01A12"/>
    <w:rsid w:val="00A03509"/>
    <w:rsid w:val="00A36A34"/>
    <w:rsid w:val="00A421CA"/>
    <w:rsid w:val="00A43F1D"/>
    <w:rsid w:val="00A43F74"/>
    <w:rsid w:val="00A44E90"/>
    <w:rsid w:val="00A46ACE"/>
    <w:rsid w:val="00A521AB"/>
    <w:rsid w:val="00A52227"/>
    <w:rsid w:val="00A56337"/>
    <w:rsid w:val="00A610CE"/>
    <w:rsid w:val="00A66A0D"/>
    <w:rsid w:val="00A71AF9"/>
    <w:rsid w:val="00A7589E"/>
    <w:rsid w:val="00A803D1"/>
    <w:rsid w:val="00A8245D"/>
    <w:rsid w:val="00A8470D"/>
    <w:rsid w:val="00A907A4"/>
    <w:rsid w:val="00AA1FB5"/>
    <w:rsid w:val="00AA27B8"/>
    <w:rsid w:val="00AA6C32"/>
    <w:rsid w:val="00AB1D3F"/>
    <w:rsid w:val="00AB7B13"/>
    <w:rsid w:val="00AC1F7C"/>
    <w:rsid w:val="00AD4C6D"/>
    <w:rsid w:val="00AD5DC3"/>
    <w:rsid w:val="00AF6FB6"/>
    <w:rsid w:val="00B113EF"/>
    <w:rsid w:val="00B2023A"/>
    <w:rsid w:val="00B21989"/>
    <w:rsid w:val="00B25B6B"/>
    <w:rsid w:val="00B30572"/>
    <w:rsid w:val="00B32FD5"/>
    <w:rsid w:val="00B37037"/>
    <w:rsid w:val="00B4129F"/>
    <w:rsid w:val="00B42574"/>
    <w:rsid w:val="00B63B73"/>
    <w:rsid w:val="00B735F0"/>
    <w:rsid w:val="00B756DB"/>
    <w:rsid w:val="00B77B00"/>
    <w:rsid w:val="00B77C63"/>
    <w:rsid w:val="00B77C70"/>
    <w:rsid w:val="00B8481D"/>
    <w:rsid w:val="00B9012C"/>
    <w:rsid w:val="00B93F31"/>
    <w:rsid w:val="00BC3A11"/>
    <w:rsid w:val="00BC3D37"/>
    <w:rsid w:val="00BC5AD4"/>
    <w:rsid w:val="00BC78E4"/>
    <w:rsid w:val="00BD740B"/>
    <w:rsid w:val="00BE2C92"/>
    <w:rsid w:val="00C035C7"/>
    <w:rsid w:val="00C0501B"/>
    <w:rsid w:val="00C1187D"/>
    <w:rsid w:val="00C3029D"/>
    <w:rsid w:val="00C32D1B"/>
    <w:rsid w:val="00C37F03"/>
    <w:rsid w:val="00C43857"/>
    <w:rsid w:val="00C664B5"/>
    <w:rsid w:val="00C66EDA"/>
    <w:rsid w:val="00C75D1A"/>
    <w:rsid w:val="00C849EB"/>
    <w:rsid w:val="00C92308"/>
    <w:rsid w:val="00C964B6"/>
    <w:rsid w:val="00C9693A"/>
    <w:rsid w:val="00CA05A8"/>
    <w:rsid w:val="00CA15F5"/>
    <w:rsid w:val="00CA4F89"/>
    <w:rsid w:val="00CB0F29"/>
    <w:rsid w:val="00CD2211"/>
    <w:rsid w:val="00CD267D"/>
    <w:rsid w:val="00CD3609"/>
    <w:rsid w:val="00CD3FD4"/>
    <w:rsid w:val="00CD7989"/>
    <w:rsid w:val="00CD7FD1"/>
    <w:rsid w:val="00CE5A00"/>
    <w:rsid w:val="00CF0F3E"/>
    <w:rsid w:val="00CF336D"/>
    <w:rsid w:val="00D05D59"/>
    <w:rsid w:val="00D1041E"/>
    <w:rsid w:val="00D1690F"/>
    <w:rsid w:val="00D23019"/>
    <w:rsid w:val="00D31EE4"/>
    <w:rsid w:val="00D32268"/>
    <w:rsid w:val="00D33B77"/>
    <w:rsid w:val="00D461AD"/>
    <w:rsid w:val="00D50690"/>
    <w:rsid w:val="00D66A41"/>
    <w:rsid w:val="00D70A2E"/>
    <w:rsid w:val="00D7329A"/>
    <w:rsid w:val="00D8149A"/>
    <w:rsid w:val="00D853DF"/>
    <w:rsid w:val="00D86027"/>
    <w:rsid w:val="00D9390E"/>
    <w:rsid w:val="00D95D5A"/>
    <w:rsid w:val="00D97B78"/>
    <w:rsid w:val="00DB1FB1"/>
    <w:rsid w:val="00DC1B19"/>
    <w:rsid w:val="00DC6D72"/>
    <w:rsid w:val="00DD4D12"/>
    <w:rsid w:val="00E05BA8"/>
    <w:rsid w:val="00E10D09"/>
    <w:rsid w:val="00E223CD"/>
    <w:rsid w:val="00E31ABC"/>
    <w:rsid w:val="00E31B57"/>
    <w:rsid w:val="00E34747"/>
    <w:rsid w:val="00E35435"/>
    <w:rsid w:val="00E52132"/>
    <w:rsid w:val="00E658CD"/>
    <w:rsid w:val="00E756AB"/>
    <w:rsid w:val="00E82099"/>
    <w:rsid w:val="00E84B3D"/>
    <w:rsid w:val="00E8504E"/>
    <w:rsid w:val="00E8664B"/>
    <w:rsid w:val="00E91400"/>
    <w:rsid w:val="00E94E69"/>
    <w:rsid w:val="00E951B0"/>
    <w:rsid w:val="00E97FD9"/>
    <w:rsid w:val="00EA0A10"/>
    <w:rsid w:val="00EA1F92"/>
    <w:rsid w:val="00EA2EEE"/>
    <w:rsid w:val="00EB17B9"/>
    <w:rsid w:val="00EB6E5A"/>
    <w:rsid w:val="00EC6A1F"/>
    <w:rsid w:val="00EC7DEF"/>
    <w:rsid w:val="00ED1ABA"/>
    <w:rsid w:val="00ED5FF9"/>
    <w:rsid w:val="00F14AF5"/>
    <w:rsid w:val="00F222CA"/>
    <w:rsid w:val="00F26B2F"/>
    <w:rsid w:val="00F279F4"/>
    <w:rsid w:val="00F30559"/>
    <w:rsid w:val="00F32922"/>
    <w:rsid w:val="00F34489"/>
    <w:rsid w:val="00F37548"/>
    <w:rsid w:val="00F47B7D"/>
    <w:rsid w:val="00F54B84"/>
    <w:rsid w:val="00F56097"/>
    <w:rsid w:val="00F57699"/>
    <w:rsid w:val="00F60637"/>
    <w:rsid w:val="00F65119"/>
    <w:rsid w:val="00F719FE"/>
    <w:rsid w:val="00F753D4"/>
    <w:rsid w:val="00F80693"/>
    <w:rsid w:val="00F80BFE"/>
    <w:rsid w:val="00F832D1"/>
    <w:rsid w:val="00F9253D"/>
    <w:rsid w:val="00FA1B30"/>
    <w:rsid w:val="00FB3A21"/>
    <w:rsid w:val="00FB3A7C"/>
    <w:rsid w:val="00FB7C43"/>
    <w:rsid w:val="00FD4403"/>
    <w:rsid w:val="00FE213E"/>
    <w:rsid w:val="00FE7B9B"/>
    <w:rsid w:val="00FF02E1"/>
    <w:rsid w:val="00FF079D"/>
    <w:rsid w:val="00FF3A77"/>
    <w:rsid w:val="00FF3CE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2407"/>
  <w15:docId w15:val="{28A56D5A-55A7-4B21-9C84-54DB1872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3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0A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A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1AF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C2E"/>
  </w:style>
  <w:style w:type="paragraph" w:styleId="Footer">
    <w:name w:val="footer"/>
    <w:basedOn w:val="Normal"/>
    <w:link w:val="FooterChar"/>
    <w:uiPriority w:val="99"/>
    <w:unhideWhenUsed/>
    <w:rsid w:val="008D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Armour</dc:creator>
  <cp:lastModifiedBy>Heidi Coney</cp:lastModifiedBy>
  <cp:revision>10</cp:revision>
  <cp:lastPrinted>2018-05-15T13:12:00Z</cp:lastPrinted>
  <dcterms:created xsi:type="dcterms:W3CDTF">2018-07-06T12:44:00Z</dcterms:created>
  <dcterms:modified xsi:type="dcterms:W3CDTF">2018-07-19T12:20:00Z</dcterms:modified>
</cp:coreProperties>
</file>