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D08FA6" w14:textId="6FD65D9A" w:rsidR="00CB417E" w:rsidRDefault="003A2A73" w:rsidP="00CB417E">
      <w:r>
        <w:rPr>
          <w:noProof/>
        </w:rPr>
        <w:drawing>
          <wp:anchor distT="0" distB="0" distL="114300" distR="114300" simplePos="0" relativeHeight="251660288" behindDoc="0" locked="0" layoutInCell="1" allowOverlap="1" wp14:anchorId="0F9D3AAD" wp14:editId="31FB0184">
            <wp:simplePos x="0" y="0"/>
            <wp:positionH relativeFrom="column">
              <wp:posOffset>684486</wp:posOffset>
            </wp:positionH>
            <wp:positionV relativeFrom="paragraph">
              <wp:posOffset>-428249</wp:posOffset>
            </wp:positionV>
            <wp:extent cx="866551" cy="885825"/>
            <wp:effectExtent l="0" t="0" r="0" b="0"/>
            <wp:wrapNone/>
            <wp:docPr id="9" name="Picture 9" descr="C:\Users\Advocate\Pictures\LTW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vocate\Pictures\LTW 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551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3C3099D" wp14:editId="55BAC04A">
            <wp:simplePos x="0" y="0"/>
            <wp:positionH relativeFrom="margin">
              <wp:align>center</wp:align>
            </wp:positionH>
            <wp:positionV relativeFrom="paragraph">
              <wp:posOffset>-203091</wp:posOffset>
            </wp:positionV>
            <wp:extent cx="1374887" cy="658800"/>
            <wp:effectExtent l="0" t="0" r="0" b="825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887" cy="6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11760F6" wp14:editId="2DF41C86">
            <wp:simplePos x="0" y="0"/>
            <wp:positionH relativeFrom="column">
              <wp:posOffset>3943021</wp:posOffset>
            </wp:positionH>
            <wp:positionV relativeFrom="paragraph">
              <wp:posOffset>-561975</wp:posOffset>
            </wp:positionV>
            <wp:extent cx="1322578" cy="11715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578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23CB0A" w14:textId="61AA2226" w:rsidR="00CB417E" w:rsidRDefault="00CB417E" w:rsidP="00CB417E">
      <w:pPr>
        <w:jc w:val="center"/>
        <w:rPr>
          <w:rFonts w:ascii="Arial" w:hAnsi="Arial" w:cs="Arial"/>
          <w:b/>
          <w:sz w:val="48"/>
          <w:szCs w:val="48"/>
        </w:rPr>
      </w:pPr>
    </w:p>
    <w:p w14:paraId="1D3122AA" w14:textId="77777777" w:rsidR="00CB417E" w:rsidRPr="00CB417E" w:rsidRDefault="00CB417E" w:rsidP="00CB417E">
      <w:pPr>
        <w:jc w:val="center"/>
        <w:rPr>
          <w:rFonts w:ascii="Arial" w:hAnsi="Arial" w:cs="Arial"/>
          <w:b/>
          <w:sz w:val="48"/>
          <w:szCs w:val="48"/>
        </w:rPr>
      </w:pPr>
      <w:r w:rsidRPr="001E079C">
        <w:rPr>
          <w:rFonts w:ascii="Arial" w:hAnsi="Arial" w:cs="Arial"/>
          <w:b/>
          <w:sz w:val="48"/>
          <w:szCs w:val="48"/>
        </w:rPr>
        <w:t>Young Leaders</w:t>
      </w:r>
      <w:r>
        <w:rPr>
          <w:rFonts w:ascii="Arial" w:hAnsi="Arial" w:cs="Arial"/>
          <w:b/>
          <w:sz w:val="48"/>
          <w:szCs w:val="48"/>
        </w:rPr>
        <w:t xml:space="preserve"> – Things to know</w:t>
      </w:r>
    </w:p>
    <w:tbl>
      <w:tblPr>
        <w:tblStyle w:val="TableGrid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3636"/>
        <w:gridCol w:w="5330"/>
      </w:tblGrid>
      <w:tr w:rsidR="00E12887" w14:paraId="4513407C" w14:textId="77777777" w:rsidTr="00CB417E">
        <w:tc>
          <w:tcPr>
            <w:tcW w:w="3089" w:type="dxa"/>
          </w:tcPr>
          <w:p w14:paraId="7516C585" w14:textId="77777777" w:rsidR="00CB417E" w:rsidRDefault="00CB417E" w:rsidP="00BC11E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14:paraId="10DA0FB9" w14:textId="77777777" w:rsidR="00BC11E0" w:rsidRDefault="00BC11E0" w:rsidP="00BC11E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14:paraId="010B9A0B" w14:textId="10800F39" w:rsidR="00BC11E0" w:rsidRPr="00CB417E" w:rsidRDefault="008F3020" w:rsidP="00BC11E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BD4A9C4" wp14:editId="5E1129FB">
                  <wp:extent cx="1456284" cy="17526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357" cy="176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7" w:type="dxa"/>
          </w:tcPr>
          <w:p w14:paraId="35215A02" w14:textId="77777777" w:rsidR="00CB417E" w:rsidRDefault="00CB417E" w:rsidP="00CB417E">
            <w:pPr>
              <w:rPr>
                <w:rFonts w:ascii="Arial" w:hAnsi="Arial" w:cs="Arial"/>
                <w:sz w:val="40"/>
                <w:szCs w:val="40"/>
              </w:rPr>
            </w:pPr>
          </w:p>
          <w:p w14:paraId="5B86D98A" w14:textId="62459264" w:rsidR="00CB417E" w:rsidRDefault="00F6411C" w:rsidP="00CB417E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The dates for Young Leaders in 2018 are:</w:t>
            </w:r>
          </w:p>
          <w:p w14:paraId="02DD085F" w14:textId="7496DE94" w:rsidR="00F6411C" w:rsidRDefault="00F6411C" w:rsidP="00CB417E">
            <w:pPr>
              <w:rPr>
                <w:rFonts w:ascii="Arial" w:hAnsi="Arial" w:cs="Arial"/>
                <w:sz w:val="40"/>
                <w:szCs w:val="40"/>
              </w:rPr>
            </w:pPr>
          </w:p>
          <w:p w14:paraId="5AE5CB34" w14:textId="70308BC0" w:rsidR="00F6411C" w:rsidRDefault="00F6411C" w:rsidP="00CB417E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Tues 17 July</w:t>
            </w:r>
          </w:p>
          <w:p w14:paraId="578BE269" w14:textId="2C79A86B" w:rsidR="00F6411C" w:rsidRDefault="00F6411C" w:rsidP="00CB417E">
            <w:pPr>
              <w:rPr>
                <w:rFonts w:ascii="Arial" w:hAnsi="Arial" w:cs="Arial"/>
                <w:sz w:val="40"/>
                <w:szCs w:val="40"/>
              </w:rPr>
            </w:pPr>
          </w:p>
          <w:p w14:paraId="523ED548" w14:textId="374F6ABA" w:rsidR="00F6411C" w:rsidRDefault="00F6411C" w:rsidP="00CB417E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Tues 31 July – Wed 1 August</w:t>
            </w:r>
          </w:p>
          <w:p w14:paraId="34729B40" w14:textId="2BBAA5DE" w:rsidR="00F6411C" w:rsidRDefault="00F6411C" w:rsidP="00CB417E">
            <w:pPr>
              <w:rPr>
                <w:rFonts w:ascii="Arial" w:hAnsi="Arial" w:cs="Arial"/>
                <w:sz w:val="40"/>
                <w:szCs w:val="40"/>
              </w:rPr>
            </w:pPr>
          </w:p>
          <w:p w14:paraId="3279F14B" w14:textId="0D7EEAA8" w:rsidR="00F6411C" w:rsidRDefault="00F6411C" w:rsidP="00CB417E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Tues 14 – Wed 15 August</w:t>
            </w:r>
          </w:p>
          <w:p w14:paraId="69C7339C" w14:textId="1A13DE5C" w:rsidR="00F6411C" w:rsidRDefault="00F6411C" w:rsidP="00CB417E">
            <w:pPr>
              <w:rPr>
                <w:rFonts w:ascii="Arial" w:hAnsi="Arial" w:cs="Arial"/>
                <w:sz w:val="40"/>
                <w:szCs w:val="40"/>
              </w:rPr>
            </w:pPr>
          </w:p>
          <w:p w14:paraId="07463E7A" w14:textId="0FA43181" w:rsidR="00F6411C" w:rsidRDefault="00F6411C" w:rsidP="00CB417E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Tues 28 – Wed 29 August</w:t>
            </w:r>
          </w:p>
          <w:p w14:paraId="5F546E2B" w14:textId="77777777" w:rsidR="00CB417E" w:rsidRPr="00CB417E" w:rsidRDefault="00CB417E" w:rsidP="00CB417E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E12887" w14:paraId="3B44D177" w14:textId="77777777" w:rsidTr="00CB417E">
        <w:tc>
          <w:tcPr>
            <w:tcW w:w="3089" w:type="dxa"/>
          </w:tcPr>
          <w:p w14:paraId="0E9DBF39" w14:textId="318261D0" w:rsidR="00CB417E" w:rsidRPr="00CB417E" w:rsidRDefault="00A55E4F" w:rsidP="00A55E4F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1EF2BB2" wp14:editId="309317E4">
                  <wp:extent cx="1924050" cy="219832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297" cy="2227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7" w:type="dxa"/>
          </w:tcPr>
          <w:p w14:paraId="54BDAFF1" w14:textId="77777777" w:rsidR="00CB417E" w:rsidRDefault="00CB417E" w:rsidP="00CB417E">
            <w:pPr>
              <w:rPr>
                <w:rFonts w:ascii="Arial" w:hAnsi="Arial" w:cs="Arial"/>
                <w:sz w:val="40"/>
                <w:szCs w:val="40"/>
              </w:rPr>
            </w:pPr>
          </w:p>
          <w:p w14:paraId="0C13A046" w14:textId="6E4A9F57" w:rsidR="00CB417E" w:rsidRDefault="00CB417E" w:rsidP="00CB417E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It is for young people in Calderdale aged 16-1</w:t>
            </w:r>
            <w:r w:rsidR="00A55E4F">
              <w:rPr>
                <w:rFonts w:ascii="Arial" w:hAnsi="Arial" w:cs="Arial"/>
                <w:sz w:val="40"/>
                <w:szCs w:val="40"/>
              </w:rPr>
              <w:t>7</w:t>
            </w:r>
            <w:r>
              <w:rPr>
                <w:rFonts w:ascii="Arial" w:hAnsi="Arial" w:cs="Arial"/>
                <w:sz w:val="40"/>
                <w:szCs w:val="40"/>
              </w:rPr>
              <w:t xml:space="preserve"> who have a learning disability or autism, or both</w:t>
            </w:r>
            <w:r w:rsidR="003636B2">
              <w:rPr>
                <w:rFonts w:ascii="Arial" w:hAnsi="Arial" w:cs="Arial"/>
                <w:sz w:val="40"/>
                <w:szCs w:val="40"/>
              </w:rPr>
              <w:t>.</w:t>
            </w:r>
          </w:p>
          <w:p w14:paraId="67F84A3C" w14:textId="77777777" w:rsidR="00CB417E" w:rsidRPr="00CB417E" w:rsidRDefault="00CB417E" w:rsidP="00CB417E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E12887" w14:paraId="6B942A28" w14:textId="77777777" w:rsidTr="00CB417E">
        <w:tc>
          <w:tcPr>
            <w:tcW w:w="3089" w:type="dxa"/>
          </w:tcPr>
          <w:p w14:paraId="075DDEDA" w14:textId="4630C3D1" w:rsidR="003A2A73" w:rsidRDefault="003A2A73" w:rsidP="00BC11E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57D4FEDE" wp14:editId="4E36A25D">
                  <wp:simplePos x="0" y="0"/>
                  <wp:positionH relativeFrom="column">
                    <wp:posOffset>1031152</wp:posOffset>
                  </wp:positionH>
                  <wp:positionV relativeFrom="paragraph">
                    <wp:posOffset>394314</wp:posOffset>
                  </wp:positionV>
                  <wp:extent cx="803078" cy="820940"/>
                  <wp:effectExtent l="0" t="0" r="0" b="0"/>
                  <wp:wrapNone/>
                  <wp:docPr id="22" name="Picture 22" descr="C:\Users\Advocate\Pictures\LTW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vocate\Pictures\LTW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078" cy="82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2F27F6F" wp14:editId="32A0C2CF">
                  <wp:simplePos x="0" y="0"/>
                  <wp:positionH relativeFrom="column">
                    <wp:posOffset>-8224</wp:posOffset>
                  </wp:positionH>
                  <wp:positionV relativeFrom="paragraph">
                    <wp:posOffset>378373</wp:posOffset>
                  </wp:positionV>
                  <wp:extent cx="889876" cy="788276"/>
                  <wp:effectExtent l="0" t="0" r="5715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876" cy="788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77" w:type="dxa"/>
          </w:tcPr>
          <w:p w14:paraId="729603FD" w14:textId="77777777" w:rsidR="003A2A73" w:rsidRDefault="003A2A73" w:rsidP="00CB417E">
            <w:pPr>
              <w:rPr>
                <w:rFonts w:ascii="Arial" w:hAnsi="Arial" w:cs="Arial"/>
                <w:sz w:val="40"/>
                <w:szCs w:val="40"/>
              </w:rPr>
            </w:pPr>
          </w:p>
          <w:p w14:paraId="00EF5FD7" w14:textId="076CED55" w:rsidR="003A2A73" w:rsidRDefault="003A2A73" w:rsidP="00CB417E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The course is run by Inclusion North and Lead the Way.</w:t>
            </w:r>
          </w:p>
          <w:p w14:paraId="373AF34A" w14:textId="00240563" w:rsidR="003A2A73" w:rsidRDefault="003A2A73" w:rsidP="00CB417E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E12887" w14:paraId="3320A13B" w14:textId="77777777" w:rsidTr="00CB417E">
        <w:tc>
          <w:tcPr>
            <w:tcW w:w="3089" w:type="dxa"/>
          </w:tcPr>
          <w:p w14:paraId="5A248AC3" w14:textId="34F2B814" w:rsidR="00CB417E" w:rsidRPr="00CB417E" w:rsidRDefault="00BC11E0" w:rsidP="00BC11E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E8C9409" wp14:editId="60539F74">
                  <wp:extent cx="1502228" cy="1568666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012" cy="1608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7" w:type="dxa"/>
          </w:tcPr>
          <w:p w14:paraId="46EC2E16" w14:textId="77777777" w:rsidR="00CB417E" w:rsidRDefault="00CB417E" w:rsidP="00CB417E">
            <w:pPr>
              <w:rPr>
                <w:rFonts w:ascii="Arial" w:hAnsi="Arial" w:cs="Arial"/>
                <w:sz w:val="40"/>
                <w:szCs w:val="40"/>
              </w:rPr>
            </w:pPr>
          </w:p>
          <w:p w14:paraId="6DB0D443" w14:textId="7A934339" w:rsidR="00CB417E" w:rsidRDefault="00CB417E" w:rsidP="00CB417E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The course is residential – </w:t>
            </w:r>
            <w:r w:rsidR="007F7E9E">
              <w:rPr>
                <w:rFonts w:ascii="Arial" w:hAnsi="Arial" w:cs="Arial"/>
                <w:sz w:val="40"/>
                <w:szCs w:val="40"/>
              </w:rPr>
              <w:t xml:space="preserve">there will be three overnight stays. </w:t>
            </w:r>
          </w:p>
          <w:p w14:paraId="33CBF91D" w14:textId="77777777" w:rsidR="00CB417E" w:rsidRPr="00CB417E" w:rsidRDefault="00CB417E" w:rsidP="00CB417E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E12887" w14:paraId="4CA14055" w14:textId="77777777" w:rsidTr="00CB417E">
        <w:tc>
          <w:tcPr>
            <w:tcW w:w="3089" w:type="dxa"/>
          </w:tcPr>
          <w:p w14:paraId="0CBBF9AF" w14:textId="1937FC7B" w:rsidR="007F7E9E" w:rsidRPr="00CB417E" w:rsidRDefault="000107A4" w:rsidP="00CB417E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A149405" wp14:editId="29538E4E">
                  <wp:simplePos x="0" y="0"/>
                  <wp:positionH relativeFrom="column">
                    <wp:posOffset>592999</wp:posOffset>
                  </wp:positionH>
                  <wp:positionV relativeFrom="paragraph">
                    <wp:posOffset>968556</wp:posOffset>
                  </wp:positionV>
                  <wp:extent cx="1321200" cy="117000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00" cy="11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44C8B3E" wp14:editId="73F7B66A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418737</wp:posOffset>
                  </wp:positionV>
                  <wp:extent cx="1374887" cy="658800"/>
                  <wp:effectExtent l="0" t="0" r="0" b="825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887" cy="6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77" w:type="dxa"/>
          </w:tcPr>
          <w:p w14:paraId="3A059AD0" w14:textId="77777777" w:rsidR="007F7E9E" w:rsidRDefault="007F7E9E" w:rsidP="00CB417E">
            <w:pPr>
              <w:rPr>
                <w:rFonts w:ascii="Arial" w:hAnsi="Arial" w:cs="Arial"/>
                <w:sz w:val="40"/>
                <w:szCs w:val="40"/>
              </w:rPr>
            </w:pPr>
          </w:p>
          <w:p w14:paraId="19FE5B72" w14:textId="172BF0EC" w:rsidR="007F7E9E" w:rsidRDefault="007F7E9E" w:rsidP="00CB417E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The course is </w:t>
            </w:r>
            <w:r w:rsidRPr="007F7E9E">
              <w:rPr>
                <w:rFonts w:ascii="Arial" w:hAnsi="Arial" w:cs="Arial"/>
                <w:b/>
                <w:sz w:val="40"/>
                <w:szCs w:val="40"/>
              </w:rPr>
              <w:t>free</w:t>
            </w:r>
            <w:r>
              <w:rPr>
                <w:rFonts w:ascii="Arial" w:hAnsi="Arial" w:cs="Arial"/>
                <w:sz w:val="40"/>
                <w:szCs w:val="40"/>
              </w:rPr>
              <w:t xml:space="preserve"> to participants. </w:t>
            </w:r>
          </w:p>
          <w:p w14:paraId="0BC656CB" w14:textId="52FC610B" w:rsidR="007F7E9E" w:rsidRDefault="007F7E9E" w:rsidP="00CB417E">
            <w:pPr>
              <w:rPr>
                <w:rFonts w:ascii="Arial" w:hAnsi="Arial" w:cs="Arial"/>
                <w:sz w:val="40"/>
                <w:szCs w:val="40"/>
              </w:rPr>
            </w:pPr>
          </w:p>
          <w:p w14:paraId="3723BEC9" w14:textId="3FCFAE16" w:rsidR="007F7E9E" w:rsidRDefault="007F7E9E" w:rsidP="00CB417E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The cost of the course will be met by Inclusion North and Calderdale Local Authority</w:t>
            </w:r>
            <w:r w:rsidR="003636B2">
              <w:rPr>
                <w:rFonts w:ascii="Arial" w:hAnsi="Arial" w:cs="Arial"/>
                <w:sz w:val="40"/>
                <w:szCs w:val="40"/>
              </w:rPr>
              <w:t>.</w:t>
            </w:r>
          </w:p>
          <w:p w14:paraId="226660EE" w14:textId="0410F7C8" w:rsidR="007F7E9E" w:rsidRDefault="007F7E9E" w:rsidP="00CB417E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E12887" w14:paraId="6F2C298E" w14:textId="77777777" w:rsidTr="00CB417E">
        <w:tc>
          <w:tcPr>
            <w:tcW w:w="3089" w:type="dxa"/>
          </w:tcPr>
          <w:p w14:paraId="61927824" w14:textId="3EDA957C" w:rsidR="007F7E9E" w:rsidRPr="00CB417E" w:rsidRDefault="009F2152" w:rsidP="009F2152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62A57B0E" wp14:editId="48390C2E">
                  <wp:extent cx="1004992" cy="1348717"/>
                  <wp:effectExtent l="0" t="0" r="5080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736" cy="1408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7" w:type="dxa"/>
          </w:tcPr>
          <w:p w14:paraId="05347480" w14:textId="77777777" w:rsidR="007F7E9E" w:rsidRDefault="007F7E9E" w:rsidP="00CB417E">
            <w:pPr>
              <w:rPr>
                <w:rFonts w:ascii="Arial" w:hAnsi="Arial" w:cs="Arial"/>
                <w:sz w:val="40"/>
                <w:szCs w:val="40"/>
              </w:rPr>
            </w:pPr>
          </w:p>
          <w:p w14:paraId="0C568120" w14:textId="67BCA733" w:rsidR="007F7E9E" w:rsidRDefault="00F6411C" w:rsidP="00CB417E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Young Leaders must attend every session of the course.</w:t>
            </w:r>
          </w:p>
          <w:p w14:paraId="4B17E800" w14:textId="4866018E" w:rsidR="007F7E9E" w:rsidRDefault="007F7E9E" w:rsidP="00CB417E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E12887" w14:paraId="26C214A5" w14:textId="77777777" w:rsidTr="00CB417E">
        <w:tc>
          <w:tcPr>
            <w:tcW w:w="3089" w:type="dxa"/>
          </w:tcPr>
          <w:p w14:paraId="3A3BD3F5" w14:textId="784637AF" w:rsidR="00CB417E" w:rsidRPr="00CB417E" w:rsidRDefault="00BC11E0" w:rsidP="00BC11E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8D33F6B" wp14:editId="7C5322F3">
                  <wp:extent cx="1208314" cy="1286776"/>
                  <wp:effectExtent l="0" t="0" r="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98" cy="132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7" w:type="dxa"/>
          </w:tcPr>
          <w:p w14:paraId="243F2497" w14:textId="77777777" w:rsidR="00CB417E" w:rsidRDefault="00CB417E" w:rsidP="00CB417E">
            <w:pPr>
              <w:rPr>
                <w:rFonts w:ascii="Arial" w:hAnsi="Arial" w:cs="Arial"/>
                <w:sz w:val="40"/>
                <w:szCs w:val="40"/>
              </w:rPr>
            </w:pPr>
          </w:p>
          <w:p w14:paraId="256B6C61" w14:textId="1D5667F9" w:rsidR="00CB417E" w:rsidRDefault="00CB417E" w:rsidP="00CB417E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The course will be fun, challenging and a chance to make new friends</w:t>
            </w:r>
            <w:r w:rsidR="003636B2">
              <w:rPr>
                <w:rFonts w:ascii="Arial" w:hAnsi="Arial" w:cs="Arial"/>
                <w:sz w:val="40"/>
                <w:szCs w:val="40"/>
              </w:rPr>
              <w:t>.</w:t>
            </w:r>
          </w:p>
          <w:p w14:paraId="770C1D04" w14:textId="77777777" w:rsidR="00CB417E" w:rsidRDefault="00CB417E" w:rsidP="00C7687F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E12887" w14:paraId="5C4B5C76" w14:textId="77777777" w:rsidTr="00CB417E">
        <w:tc>
          <w:tcPr>
            <w:tcW w:w="3089" w:type="dxa"/>
          </w:tcPr>
          <w:p w14:paraId="7A326C64" w14:textId="1B9C34C2" w:rsidR="00180424" w:rsidRPr="00CB417E" w:rsidRDefault="00180424" w:rsidP="00180424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2A0C1C7" wp14:editId="5FAF5224">
                  <wp:extent cx="1737149" cy="1337367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093" cy="135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7" w:type="dxa"/>
          </w:tcPr>
          <w:p w14:paraId="406BDD0A" w14:textId="77777777" w:rsidR="00C7687F" w:rsidRDefault="00C7687F" w:rsidP="00CB417E">
            <w:pPr>
              <w:rPr>
                <w:rFonts w:ascii="Arial" w:hAnsi="Arial" w:cs="Arial"/>
                <w:sz w:val="40"/>
                <w:szCs w:val="40"/>
              </w:rPr>
            </w:pPr>
          </w:p>
          <w:p w14:paraId="2B45038B" w14:textId="56F94332" w:rsidR="00C7687F" w:rsidRDefault="00C7687F" w:rsidP="00CB417E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As well as learning new skills, there will be a chance to do activities. </w:t>
            </w:r>
          </w:p>
          <w:p w14:paraId="7B7540FE" w14:textId="050BA852" w:rsidR="00C7687F" w:rsidRDefault="00C7687F" w:rsidP="00CB417E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E12887" w14:paraId="02EB68BA" w14:textId="77777777" w:rsidTr="00CB417E">
        <w:tc>
          <w:tcPr>
            <w:tcW w:w="3089" w:type="dxa"/>
          </w:tcPr>
          <w:p w14:paraId="6DE7E85C" w14:textId="488AAE46" w:rsidR="00C7687F" w:rsidRPr="00CB417E" w:rsidRDefault="00A55E4F" w:rsidP="00A55E4F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4C8A33" wp14:editId="2CDD1EFE">
                  <wp:extent cx="1295400" cy="1953381"/>
                  <wp:effectExtent l="0" t="0" r="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868" cy="1967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7" w:type="dxa"/>
          </w:tcPr>
          <w:p w14:paraId="2CC1F277" w14:textId="77777777" w:rsidR="00C7687F" w:rsidRDefault="00C7687F" w:rsidP="00CB417E">
            <w:pPr>
              <w:rPr>
                <w:rFonts w:ascii="Arial" w:hAnsi="Arial" w:cs="Arial"/>
                <w:sz w:val="40"/>
                <w:szCs w:val="40"/>
              </w:rPr>
            </w:pPr>
          </w:p>
          <w:p w14:paraId="65B2B29D" w14:textId="121E2953" w:rsidR="00C7687F" w:rsidRDefault="00C7687F" w:rsidP="00CB417E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These might include a climbing wall, archery and </w:t>
            </w:r>
            <w:r w:rsidR="00F6411C">
              <w:rPr>
                <w:rFonts w:ascii="Arial" w:hAnsi="Arial" w:cs="Arial"/>
                <w:sz w:val="40"/>
                <w:szCs w:val="40"/>
              </w:rPr>
              <w:t>grass sledging</w:t>
            </w:r>
            <w:r>
              <w:rPr>
                <w:rFonts w:ascii="Arial" w:hAnsi="Arial" w:cs="Arial"/>
                <w:sz w:val="40"/>
                <w:szCs w:val="40"/>
              </w:rPr>
              <w:t xml:space="preserve">. </w:t>
            </w:r>
          </w:p>
          <w:p w14:paraId="74C9F5E6" w14:textId="277F9CE5" w:rsidR="00C7687F" w:rsidRDefault="00C7687F" w:rsidP="00CB417E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E12887" w14:paraId="00935ED1" w14:textId="77777777" w:rsidTr="00CB417E">
        <w:tc>
          <w:tcPr>
            <w:tcW w:w="3089" w:type="dxa"/>
          </w:tcPr>
          <w:p w14:paraId="7E9ED0E2" w14:textId="0DD4FCF3" w:rsidR="00C7687F" w:rsidRPr="00CB417E" w:rsidRDefault="00180424" w:rsidP="00180424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EF8A1D0" wp14:editId="1A119F57">
                  <wp:extent cx="1608083" cy="2128017"/>
                  <wp:effectExtent l="0" t="0" r="0" b="571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450" cy="2158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7" w:type="dxa"/>
          </w:tcPr>
          <w:p w14:paraId="2DC0713A" w14:textId="77777777" w:rsidR="00C7687F" w:rsidRDefault="00C7687F" w:rsidP="00CB417E">
            <w:pPr>
              <w:rPr>
                <w:rFonts w:ascii="Arial" w:hAnsi="Arial" w:cs="Arial"/>
                <w:sz w:val="40"/>
                <w:szCs w:val="40"/>
              </w:rPr>
            </w:pPr>
          </w:p>
          <w:p w14:paraId="635C9885" w14:textId="77777777" w:rsidR="00180424" w:rsidRDefault="00180424" w:rsidP="00CB417E">
            <w:pPr>
              <w:rPr>
                <w:rFonts w:ascii="Arial" w:hAnsi="Arial" w:cs="Arial"/>
                <w:sz w:val="40"/>
                <w:szCs w:val="40"/>
              </w:rPr>
            </w:pPr>
          </w:p>
          <w:p w14:paraId="4AC4931D" w14:textId="16DF771A" w:rsidR="00C7687F" w:rsidRDefault="00C7687F" w:rsidP="00CB417E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On the course you will </w:t>
            </w:r>
            <w:r w:rsidR="00F6411C">
              <w:rPr>
                <w:rFonts w:ascii="Arial" w:hAnsi="Arial" w:cs="Arial"/>
                <w:sz w:val="40"/>
                <w:szCs w:val="40"/>
              </w:rPr>
              <w:t>work with a partner</w:t>
            </w:r>
            <w:r w:rsidR="003636B2">
              <w:rPr>
                <w:rFonts w:ascii="Arial" w:hAnsi="Arial" w:cs="Arial"/>
                <w:sz w:val="40"/>
                <w:szCs w:val="40"/>
              </w:rPr>
              <w:t>.</w:t>
            </w:r>
          </w:p>
          <w:p w14:paraId="724C9F97" w14:textId="77777777" w:rsidR="00C7687F" w:rsidRDefault="00C7687F" w:rsidP="00CB417E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E12887" w14:paraId="4E6114F6" w14:textId="77777777" w:rsidTr="00CB417E">
        <w:tc>
          <w:tcPr>
            <w:tcW w:w="3089" w:type="dxa"/>
          </w:tcPr>
          <w:p w14:paraId="6041D864" w14:textId="77777777" w:rsidR="00CB417E" w:rsidRDefault="00CB417E" w:rsidP="0019649D">
            <w:pPr>
              <w:jc w:val="center"/>
              <w:rPr>
                <w:noProof/>
              </w:rPr>
            </w:pPr>
          </w:p>
          <w:p w14:paraId="30A92E40" w14:textId="59175476" w:rsidR="009B03A0" w:rsidRPr="00CB417E" w:rsidRDefault="009B03A0" w:rsidP="0019649D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6F100E6D" wp14:editId="56066A73">
                  <wp:extent cx="2057400" cy="1072692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081" cy="1095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7" w:type="dxa"/>
          </w:tcPr>
          <w:p w14:paraId="65601B2D" w14:textId="77777777" w:rsidR="00CB417E" w:rsidRDefault="00CB417E" w:rsidP="00CB417E">
            <w:pPr>
              <w:rPr>
                <w:rFonts w:ascii="Arial" w:hAnsi="Arial" w:cs="Arial"/>
                <w:sz w:val="40"/>
                <w:szCs w:val="40"/>
              </w:rPr>
            </w:pPr>
          </w:p>
          <w:p w14:paraId="23C5B453" w14:textId="15E8EA67" w:rsidR="00CB417E" w:rsidRDefault="00F6411C" w:rsidP="00CB417E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Your partner </w:t>
            </w:r>
            <w:r w:rsidR="00CB417E">
              <w:rPr>
                <w:rFonts w:ascii="Arial" w:hAnsi="Arial" w:cs="Arial"/>
                <w:sz w:val="40"/>
                <w:szCs w:val="40"/>
              </w:rPr>
              <w:t>will be someone who helps you on the cours</w:t>
            </w:r>
            <w:r>
              <w:rPr>
                <w:rFonts w:ascii="Arial" w:hAnsi="Arial" w:cs="Arial"/>
                <w:sz w:val="40"/>
                <w:szCs w:val="40"/>
              </w:rPr>
              <w:t>e and also learns with you</w:t>
            </w:r>
            <w:r w:rsidR="003636B2">
              <w:rPr>
                <w:rFonts w:ascii="Arial" w:hAnsi="Arial" w:cs="Arial"/>
                <w:sz w:val="40"/>
                <w:szCs w:val="40"/>
              </w:rPr>
              <w:t>.</w:t>
            </w:r>
          </w:p>
          <w:p w14:paraId="0C55B082" w14:textId="3DA95243" w:rsidR="00F6411C" w:rsidRDefault="00F6411C" w:rsidP="00CB417E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E12887" w14:paraId="7C821015" w14:textId="77777777" w:rsidTr="00CB417E">
        <w:tc>
          <w:tcPr>
            <w:tcW w:w="3089" w:type="dxa"/>
          </w:tcPr>
          <w:p w14:paraId="7D6E01DF" w14:textId="4791695C" w:rsidR="00CB417E" w:rsidRPr="00CB417E" w:rsidRDefault="00BC11E0" w:rsidP="00BC11E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083D0F4" wp14:editId="4BF3F502">
                  <wp:extent cx="1066800" cy="153312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461" cy="1580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7" w:type="dxa"/>
          </w:tcPr>
          <w:p w14:paraId="004AC66C" w14:textId="77777777" w:rsidR="00CB417E" w:rsidRDefault="00CB417E" w:rsidP="00CB417E">
            <w:pPr>
              <w:rPr>
                <w:rFonts w:ascii="Arial" w:hAnsi="Arial" w:cs="Arial"/>
                <w:sz w:val="40"/>
                <w:szCs w:val="40"/>
              </w:rPr>
            </w:pPr>
          </w:p>
          <w:p w14:paraId="4FAABAD5" w14:textId="23752F9C" w:rsidR="00CB417E" w:rsidRDefault="00CB417E" w:rsidP="00CB417E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Your course </w:t>
            </w:r>
            <w:r w:rsidR="00F6411C">
              <w:rPr>
                <w:rFonts w:ascii="Arial" w:hAnsi="Arial" w:cs="Arial"/>
                <w:sz w:val="40"/>
                <w:szCs w:val="40"/>
              </w:rPr>
              <w:t>partner</w:t>
            </w:r>
            <w:r>
              <w:rPr>
                <w:rFonts w:ascii="Arial" w:hAnsi="Arial" w:cs="Arial"/>
                <w:sz w:val="40"/>
                <w:szCs w:val="40"/>
              </w:rPr>
              <w:t xml:space="preserve"> will be aged 16-1</w:t>
            </w:r>
            <w:r w:rsidR="00A55E4F">
              <w:rPr>
                <w:rFonts w:ascii="Arial" w:hAnsi="Arial" w:cs="Arial"/>
                <w:sz w:val="40"/>
                <w:szCs w:val="40"/>
              </w:rPr>
              <w:t>7</w:t>
            </w:r>
            <w:r>
              <w:rPr>
                <w:rFonts w:ascii="Arial" w:hAnsi="Arial" w:cs="Arial"/>
                <w:sz w:val="40"/>
                <w:szCs w:val="40"/>
              </w:rPr>
              <w:t xml:space="preserve"> too. </w:t>
            </w:r>
            <w:r w:rsidR="00F6411C">
              <w:rPr>
                <w:rFonts w:ascii="Arial" w:hAnsi="Arial" w:cs="Arial"/>
                <w:sz w:val="40"/>
                <w:szCs w:val="40"/>
              </w:rPr>
              <w:t>It could be somebody you might know</w:t>
            </w:r>
            <w:r w:rsidR="003636B2">
              <w:rPr>
                <w:rFonts w:ascii="Arial" w:hAnsi="Arial" w:cs="Arial"/>
                <w:sz w:val="40"/>
                <w:szCs w:val="40"/>
              </w:rPr>
              <w:t>.</w:t>
            </w:r>
          </w:p>
          <w:p w14:paraId="63CE4D8D" w14:textId="77777777" w:rsidR="00CB417E" w:rsidRDefault="00CB417E" w:rsidP="00CB417E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E12887" w14:paraId="492C66D3" w14:textId="77777777" w:rsidTr="00CB417E">
        <w:tc>
          <w:tcPr>
            <w:tcW w:w="3089" w:type="dxa"/>
          </w:tcPr>
          <w:p w14:paraId="24AFEB1E" w14:textId="21D0EBC3" w:rsidR="00CB417E" w:rsidRPr="00CB417E" w:rsidRDefault="00277B50" w:rsidP="00277B5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6F167B6" wp14:editId="026FA5DA">
                  <wp:extent cx="2057230" cy="1292772"/>
                  <wp:effectExtent l="0" t="0" r="635" b="317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465" cy="1309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7" w:type="dxa"/>
          </w:tcPr>
          <w:p w14:paraId="0BDBB08C" w14:textId="77777777" w:rsidR="00CB417E" w:rsidRDefault="00CB417E" w:rsidP="00CB417E">
            <w:pPr>
              <w:rPr>
                <w:rFonts w:ascii="Arial" w:hAnsi="Arial" w:cs="Arial"/>
                <w:sz w:val="40"/>
                <w:szCs w:val="40"/>
              </w:rPr>
            </w:pPr>
          </w:p>
          <w:p w14:paraId="0610ABC0" w14:textId="61B0445E" w:rsidR="00CB417E" w:rsidRDefault="00CB417E" w:rsidP="00CB417E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We will try to match you with a </w:t>
            </w:r>
            <w:r w:rsidR="00F6411C">
              <w:rPr>
                <w:rFonts w:ascii="Arial" w:hAnsi="Arial" w:cs="Arial"/>
                <w:sz w:val="40"/>
                <w:szCs w:val="40"/>
              </w:rPr>
              <w:t>partner</w:t>
            </w:r>
            <w:r>
              <w:rPr>
                <w:rFonts w:ascii="Arial" w:hAnsi="Arial" w:cs="Arial"/>
                <w:sz w:val="40"/>
                <w:szCs w:val="40"/>
              </w:rPr>
              <w:t xml:space="preserve"> who has the same likes and interests as you</w:t>
            </w:r>
            <w:r w:rsidR="003636B2">
              <w:rPr>
                <w:rFonts w:ascii="Arial" w:hAnsi="Arial" w:cs="Arial"/>
                <w:sz w:val="40"/>
                <w:szCs w:val="40"/>
              </w:rPr>
              <w:t>.</w:t>
            </w:r>
          </w:p>
          <w:p w14:paraId="4899A3C4" w14:textId="77777777" w:rsidR="00CB417E" w:rsidRDefault="00CB417E" w:rsidP="00CB417E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E12887" w14:paraId="67227D91" w14:textId="77777777" w:rsidTr="00CB417E">
        <w:tc>
          <w:tcPr>
            <w:tcW w:w="3089" w:type="dxa"/>
          </w:tcPr>
          <w:p w14:paraId="7DAFEF99" w14:textId="77777777" w:rsidR="00CB417E" w:rsidRDefault="00CB417E" w:rsidP="000F55EE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14:paraId="47719793" w14:textId="737482DB" w:rsidR="000F55EE" w:rsidRPr="00CB417E" w:rsidRDefault="00636D5B" w:rsidP="000F55EE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7CCFD39" wp14:editId="7F330170">
                  <wp:extent cx="1529255" cy="1237547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917" cy="124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7" w:type="dxa"/>
          </w:tcPr>
          <w:p w14:paraId="6BD0C3F5" w14:textId="77777777" w:rsidR="00CB417E" w:rsidRDefault="00CB417E" w:rsidP="00CB417E">
            <w:pPr>
              <w:rPr>
                <w:rFonts w:ascii="Arial" w:hAnsi="Arial" w:cs="Arial"/>
                <w:sz w:val="40"/>
                <w:szCs w:val="40"/>
              </w:rPr>
            </w:pPr>
          </w:p>
          <w:p w14:paraId="7A822281" w14:textId="77777777" w:rsidR="000F55EE" w:rsidRDefault="000F55EE" w:rsidP="00CB417E">
            <w:pPr>
              <w:rPr>
                <w:rFonts w:ascii="Arial" w:hAnsi="Arial" w:cs="Arial"/>
                <w:sz w:val="40"/>
                <w:szCs w:val="40"/>
              </w:rPr>
            </w:pPr>
          </w:p>
          <w:p w14:paraId="42FA7AE0" w14:textId="423BBC0A" w:rsidR="00CB417E" w:rsidRDefault="00CB417E" w:rsidP="00CB417E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You need to apply to go on the course</w:t>
            </w:r>
            <w:r w:rsidR="003636B2">
              <w:rPr>
                <w:rFonts w:ascii="Arial" w:hAnsi="Arial" w:cs="Arial"/>
                <w:sz w:val="40"/>
                <w:szCs w:val="40"/>
              </w:rPr>
              <w:t>.</w:t>
            </w:r>
            <w:r>
              <w:rPr>
                <w:rFonts w:ascii="Arial" w:hAnsi="Arial" w:cs="Arial"/>
                <w:sz w:val="40"/>
                <w:szCs w:val="40"/>
              </w:rPr>
              <w:t xml:space="preserve"> </w:t>
            </w:r>
          </w:p>
          <w:p w14:paraId="1E48BA5E" w14:textId="77777777" w:rsidR="00CB417E" w:rsidRDefault="00CB417E" w:rsidP="00CB417E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E12887" w14:paraId="24DB967B" w14:textId="77777777" w:rsidTr="00CB417E">
        <w:tc>
          <w:tcPr>
            <w:tcW w:w="3089" w:type="dxa"/>
          </w:tcPr>
          <w:p w14:paraId="1D9A6FCC" w14:textId="77777777" w:rsidR="00CB417E" w:rsidRDefault="00CB417E" w:rsidP="00CB417E">
            <w:pPr>
              <w:rPr>
                <w:rFonts w:ascii="Arial" w:hAnsi="Arial" w:cs="Arial"/>
                <w:sz w:val="40"/>
                <w:szCs w:val="40"/>
              </w:rPr>
            </w:pPr>
          </w:p>
          <w:p w14:paraId="31380037" w14:textId="1D66027E" w:rsidR="009F2152" w:rsidRPr="00CB417E" w:rsidRDefault="009F2152" w:rsidP="009F2152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6D7A680C" wp14:editId="38502745">
                  <wp:extent cx="1928767" cy="148811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611" cy="1504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7" w:type="dxa"/>
          </w:tcPr>
          <w:p w14:paraId="4C6CFDF8" w14:textId="77777777" w:rsidR="00CB417E" w:rsidRDefault="00CB417E" w:rsidP="00CB417E">
            <w:pPr>
              <w:rPr>
                <w:rFonts w:ascii="Arial" w:hAnsi="Arial" w:cs="Arial"/>
                <w:sz w:val="40"/>
                <w:szCs w:val="40"/>
              </w:rPr>
            </w:pPr>
          </w:p>
          <w:p w14:paraId="73329F2B" w14:textId="08A9A912" w:rsidR="00CB417E" w:rsidRDefault="00CB417E" w:rsidP="00CB417E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Not everyone will get a place on the course. We only have 8 places for </w:t>
            </w:r>
            <w:r w:rsidR="00F6411C">
              <w:rPr>
                <w:rFonts w:ascii="Arial" w:hAnsi="Arial" w:cs="Arial"/>
                <w:sz w:val="40"/>
                <w:szCs w:val="40"/>
              </w:rPr>
              <w:t>Young Leaders</w:t>
            </w:r>
            <w:r>
              <w:rPr>
                <w:rFonts w:ascii="Arial" w:hAnsi="Arial" w:cs="Arial"/>
                <w:sz w:val="40"/>
                <w:szCs w:val="40"/>
              </w:rPr>
              <w:t xml:space="preserve">, and 8 places for course </w:t>
            </w:r>
            <w:r w:rsidR="00F6411C">
              <w:rPr>
                <w:rFonts w:ascii="Arial" w:hAnsi="Arial" w:cs="Arial"/>
                <w:sz w:val="40"/>
                <w:szCs w:val="40"/>
              </w:rPr>
              <w:t>partners</w:t>
            </w:r>
            <w:r w:rsidR="003636B2">
              <w:rPr>
                <w:rFonts w:ascii="Arial" w:hAnsi="Arial" w:cs="Arial"/>
                <w:sz w:val="40"/>
                <w:szCs w:val="40"/>
              </w:rPr>
              <w:t>.</w:t>
            </w:r>
            <w:r>
              <w:rPr>
                <w:rFonts w:ascii="Arial" w:hAnsi="Arial" w:cs="Arial"/>
                <w:sz w:val="40"/>
                <w:szCs w:val="40"/>
              </w:rPr>
              <w:t xml:space="preserve"> </w:t>
            </w:r>
          </w:p>
          <w:p w14:paraId="0C57F195" w14:textId="1D702B1C" w:rsidR="00F6411C" w:rsidRDefault="00F6411C" w:rsidP="00CB417E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E12887" w14:paraId="2C1CE52A" w14:textId="77777777" w:rsidTr="00CB417E">
        <w:tc>
          <w:tcPr>
            <w:tcW w:w="3089" w:type="dxa"/>
          </w:tcPr>
          <w:p w14:paraId="1728ACC0" w14:textId="46951B9F" w:rsidR="00CB417E" w:rsidRPr="00CB417E" w:rsidRDefault="00E12887" w:rsidP="00E12887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615188F6" wp14:editId="222F350F">
                  <wp:extent cx="2170323" cy="2440428"/>
                  <wp:effectExtent l="0" t="0" r="190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881" cy="2455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7" w:type="dxa"/>
          </w:tcPr>
          <w:p w14:paraId="0E7800D8" w14:textId="77777777" w:rsidR="00CB417E" w:rsidRDefault="00CB417E" w:rsidP="00CB417E">
            <w:pPr>
              <w:rPr>
                <w:rFonts w:ascii="Arial" w:hAnsi="Arial" w:cs="Arial"/>
                <w:sz w:val="40"/>
                <w:szCs w:val="40"/>
              </w:rPr>
            </w:pPr>
          </w:p>
          <w:p w14:paraId="68B2639B" w14:textId="77777777" w:rsidR="00E12887" w:rsidRDefault="00E12887" w:rsidP="00CB417E">
            <w:pPr>
              <w:rPr>
                <w:rFonts w:ascii="Arial" w:hAnsi="Arial" w:cs="Arial"/>
                <w:sz w:val="40"/>
                <w:szCs w:val="40"/>
              </w:rPr>
            </w:pPr>
          </w:p>
          <w:p w14:paraId="2CC50FB3" w14:textId="6FC7DE6B" w:rsidR="00CB417E" w:rsidRDefault="00CB417E" w:rsidP="00CB417E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We will decide who goes onto the course based on your application</w:t>
            </w:r>
            <w:r w:rsidR="003636B2">
              <w:rPr>
                <w:rFonts w:ascii="Arial" w:hAnsi="Arial" w:cs="Arial"/>
                <w:sz w:val="40"/>
                <w:szCs w:val="40"/>
              </w:rPr>
              <w:t>.</w:t>
            </w:r>
          </w:p>
          <w:p w14:paraId="1EF80678" w14:textId="77777777" w:rsidR="00CB417E" w:rsidRDefault="00CB417E" w:rsidP="00CB417E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E12887" w14:paraId="34147A75" w14:textId="77777777" w:rsidTr="00CB417E">
        <w:tc>
          <w:tcPr>
            <w:tcW w:w="3089" w:type="dxa"/>
          </w:tcPr>
          <w:p w14:paraId="6B903F3E" w14:textId="71B0407F" w:rsidR="00CB417E" w:rsidRPr="00CB417E" w:rsidRDefault="009F2152" w:rsidP="009F2152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1A74C3D" wp14:editId="775D03DB">
                  <wp:extent cx="1245054" cy="1189813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411" cy="1218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7" w:type="dxa"/>
          </w:tcPr>
          <w:p w14:paraId="17D71633" w14:textId="77777777" w:rsidR="00CB417E" w:rsidRDefault="00CB417E" w:rsidP="00CB417E">
            <w:pPr>
              <w:rPr>
                <w:rFonts w:ascii="Arial" w:hAnsi="Arial" w:cs="Arial"/>
                <w:sz w:val="40"/>
                <w:szCs w:val="40"/>
              </w:rPr>
            </w:pPr>
          </w:p>
          <w:p w14:paraId="317B72ED" w14:textId="61ACA8A1" w:rsidR="00CB417E" w:rsidRDefault="00CB417E" w:rsidP="00CB417E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We want to make sure that the course is right for you</w:t>
            </w:r>
            <w:r w:rsidR="003636B2">
              <w:rPr>
                <w:rFonts w:ascii="Arial" w:hAnsi="Arial" w:cs="Arial"/>
                <w:sz w:val="40"/>
                <w:szCs w:val="40"/>
              </w:rPr>
              <w:t>.</w:t>
            </w:r>
          </w:p>
          <w:p w14:paraId="67F4C41D" w14:textId="77777777" w:rsidR="00CB417E" w:rsidRDefault="00CB417E" w:rsidP="00CB417E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E12887" w14:paraId="4FBB46CE" w14:textId="77777777" w:rsidTr="00CB417E">
        <w:tc>
          <w:tcPr>
            <w:tcW w:w="3089" w:type="dxa"/>
          </w:tcPr>
          <w:p w14:paraId="5335DFC3" w14:textId="77777777" w:rsidR="00CB417E" w:rsidRDefault="00CB417E" w:rsidP="000E7A3D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14:paraId="10AA9FE4" w14:textId="47069EAD" w:rsidR="000E7A3D" w:rsidRPr="00CB417E" w:rsidRDefault="000E7A3D" w:rsidP="000E7A3D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64023082" wp14:editId="44E728EC">
                  <wp:extent cx="1674920" cy="1923393"/>
                  <wp:effectExtent l="0" t="0" r="1905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827" cy="196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877" w:type="dxa"/>
          </w:tcPr>
          <w:p w14:paraId="7CC4A8F1" w14:textId="77777777" w:rsidR="00CB417E" w:rsidRDefault="00CB417E" w:rsidP="00CB417E">
            <w:pPr>
              <w:rPr>
                <w:rFonts w:ascii="Arial" w:hAnsi="Arial" w:cs="Arial"/>
                <w:sz w:val="40"/>
                <w:szCs w:val="40"/>
              </w:rPr>
            </w:pPr>
          </w:p>
          <w:p w14:paraId="1F9231D2" w14:textId="37CE08C6" w:rsidR="00CB417E" w:rsidRDefault="00CB417E" w:rsidP="00CB417E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If you don’t get a place on the course, we will still work with you to see what other opportunities are available</w:t>
            </w:r>
            <w:r w:rsidR="003636B2">
              <w:rPr>
                <w:rFonts w:ascii="Arial" w:hAnsi="Arial" w:cs="Arial"/>
                <w:sz w:val="40"/>
                <w:szCs w:val="40"/>
              </w:rPr>
              <w:t>.</w:t>
            </w:r>
          </w:p>
          <w:p w14:paraId="468DF9F7" w14:textId="77777777" w:rsidR="00CB417E" w:rsidRDefault="00CB417E" w:rsidP="00CB417E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E12887" w14:paraId="2A19DB94" w14:textId="77777777" w:rsidTr="00CB417E">
        <w:tc>
          <w:tcPr>
            <w:tcW w:w="3089" w:type="dxa"/>
          </w:tcPr>
          <w:p w14:paraId="2417F32D" w14:textId="1922041C" w:rsidR="00B21E9A" w:rsidRPr="00CB417E" w:rsidRDefault="00E12887" w:rsidP="00E12887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9046FC0" wp14:editId="4A02D5FD">
                  <wp:extent cx="1509311" cy="2036030"/>
                  <wp:effectExtent l="0" t="0" r="0" b="254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946" cy="2050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7" w:type="dxa"/>
          </w:tcPr>
          <w:p w14:paraId="47A5AE81" w14:textId="77777777" w:rsidR="00F6411C" w:rsidRDefault="00F6411C" w:rsidP="00CB417E">
            <w:pPr>
              <w:rPr>
                <w:rFonts w:ascii="Arial" w:hAnsi="Arial" w:cs="Arial"/>
                <w:sz w:val="40"/>
                <w:szCs w:val="40"/>
              </w:rPr>
            </w:pPr>
          </w:p>
          <w:p w14:paraId="3DC03D1C" w14:textId="77777777" w:rsidR="00B21E9A" w:rsidRDefault="00B21E9A" w:rsidP="00CB417E">
            <w:pPr>
              <w:rPr>
                <w:rFonts w:ascii="Arial" w:hAnsi="Arial" w:cs="Arial"/>
                <w:sz w:val="40"/>
                <w:szCs w:val="40"/>
              </w:rPr>
            </w:pPr>
          </w:p>
          <w:p w14:paraId="221E14B8" w14:textId="12F52F52" w:rsidR="00F6411C" w:rsidRDefault="00F6411C" w:rsidP="00CB417E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You need to apply by</w:t>
            </w:r>
            <w:r w:rsidR="00636D5B">
              <w:rPr>
                <w:rFonts w:ascii="Arial" w:hAnsi="Arial" w:cs="Arial"/>
                <w:sz w:val="40"/>
                <w:szCs w:val="40"/>
              </w:rPr>
              <w:t xml:space="preserve"> 20</w:t>
            </w:r>
            <w:r w:rsidR="00636D5B" w:rsidRPr="00636D5B">
              <w:rPr>
                <w:rFonts w:ascii="Arial" w:hAnsi="Arial" w:cs="Arial"/>
                <w:sz w:val="40"/>
                <w:szCs w:val="40"/>
                <w:vertAlign w:val="superscript"/>
              </w:rPr>
              <w:t>th</w:t>
            </w:r>
            <w:r w:rsidR="00636D5B">
              <w:rPr>
                <w:rFonts w:ascii="Arial" w:hAnsi="Arial" w:cs="Arial"/>
                <w:sz w:val="40"/>
                <w:szCs w:val="40"/>
              </w:rPr>
              <w:t xml:space="preserve"> April 2018. </w:t>
            </w:r>
          </w:p>
          <w:p w14:paraId="45D8D2C0" w14:textId="3A246AB2" w:rsidR="00F6411C" w:rsidRDefault="00F6411C" w:rsidP="00CB417E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E12887" w14:paraId="17D33A4C" w14:textId="77777777" w:rsidTr="00CB417E">
        <w:tc>
          <w:tcPr>
            <w:tcW w:w="3089" w:type="dxa"/>
          </w:tcPr>
          <w:p w14:paraId="19E32DA2" w14:textId="50118980" w:rsidR="00F6411C" w:rsidRPr="00CB417E" w:rsidRDefault="001663B8" w:rsidP="001663B8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BD4D967" wp14:editId="1DE73BF2">
                  <wp:extent cx="1520328" cy="2074346"/>
                  <wp:effectExtent l="0" t="0" r="3810" b="254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335" cy="2124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7" w:type="dxa"/>
          </w:tcPr>
          <w:p w14:paraId="28BA45F8" w14:textId="77777777" w:rsidR="00F6411C" w:rsidRDefault="00F6411C" w:rsidP="00CB417E">
            <w:pPr>
              <w:rPr>
                <w:rFonts w:ascii="Arial" w:hAnsi="Arial" w:cs="Arial"/>
                <w:sz w:val="40"/>
                <w:szCs w:val="40"/>
              </w:rPr>
            </w:pPr>
          </w:p>
          <w:p w14:paraId="610D9CDE" w14:textId="55E3D8C1" w:rsidR="00F6411C" w:rsidRDefault="00F6411C" w:rsidP="00CB417E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We will get back to you by </w:t>
            </w:r>
            <w:r w:rsidR="00636D5B">
              <w:rPr>
                <w:rFonts w:ascii="Arial" w:hAnsi="Arial" w:cs="Arial"/>
                <w:sz w:val="40"/>
                <w:szCs w:val="40"/>
              </w:rPr>
              <w:t>4</w:t>
            </w:r>
            <w:r w:rsidR="003636B2">
              <w:rPr>
                <w:rFonts w:ascii="Arial" w:hAnsi="Arial" w:cs="Arial"/>
                <w:sz w:val="40"/>
                <w:szCs w:val="40"/>
              </w:rPr>
              <w:t>th</w:t>
            </w:r>
            <w:r w:rsidR="00636D5B">
              <w:rPr>
                <w:rFonts w:ascii="Arial" w:hAnsi="Arial" w:cs="Arial"/>
                <w:sz w:val="40"/>
                <w:szCs w:val="40"/>
              </w:rPr>
              <w:t xml:space="preserve"> May 2018</w:t>
            </w:r>
            <w:r>
              <w:rPr>
                <w:rFonts w:ascii="Arial" w:hAnsi="Arial" w:cs="Arial"/>
                <w:sz w:val="40"/>
                <w:szCs w:val="40"/>
              </w:rPr>
              <w:t xml:space="preserve"> to let you know if you have a place on the course or not</w:t>
            </w:r>
            <w:r w:rsidR="003636B2">
              <w:rPr>
                <w:rFonts w:ascii="Arial" w:hAnsi="Arial" w:cs="Arial"/>
                <w:sz w:val="40"/>
                <w:szCs w:val="40"/>
              </w:rPr>
              <w:t>.</w:t>
            </w:r>
          </w:p>
          <w:p w14:paraId="3B5A71F9" w14:textId="0D1B07F9" w:rsidR="00F6411C" w:rsidRDefault="00F6411C" w:rsidP="00CB417E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</w:tbl>
    <w:p w14:paraId="5E983103" w14:textId="77777777" w:rsidR="00B90882" w:rsidRDefault="00B90882"/>
    <w:sectPr w:rsidR="00B908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6B4AF0" w14:textId="77777777" w:rsidR="005F529E" w:rsidRDefault="005F529E" w:rsidP="003A2A73">
      <w:pPr>
        <w:spacing w:after="0" w:line="240" w:lineRule="auto"/>
      </w:pPr>
      <w:r>
        <w:separator/>
      </w:r>
    </w:p>
  </w:endnote>
  <w:endnote w:type="continuationSeparator" w:id="0">
    <w:p w14:paraId="139463E1" w14:textId="77777777" w:rsidR="005F529E" w:rsidRDefault="005F529E" w:rsidP="003A2A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FA070A" w14:textId="77777777" w:rsidR="005F529E" w:rsidRDefault="005F529E" w:rsidP="003A2A73">
      <w:pPr>
        <w:spacing w:after="0" w:line="240" w:lineRule="auto"/>
      </w:pPr>
      <w:r>
        <w:separator/>
      </w:r>
    </w:p>
  </w:footnote>
  <w:footnote w:type="continuationSeparator" w:id="0">
    <w:p w14:paraId="2E4DFB6B" w14:textId="77777777" w:rsidR="005F529E" w:rsidRDefault="005F529E" w:rsidP="003A2A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2B5F67"/>
    <w:multiLevelType w:val="hybridMultilevel"/>
    <w:tmpl w:val="EACC5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D75791"/>
    <w:multiLevelType w:val="hybridMultilevel"/>
    <w:tmpl w:val="573E68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17E"/>
    <w:rsid w:val="000107A4"/>
    <w:rsid w:val="000E7A3D"/>
    <w:rsid w:val="000F55EE"/>
    <w:rsid w:val="001663B8"/>
    <w:rsid w:val="00180424"/>
    <w:rsid w:val="0019649D"/>
    <w:rsid w:val="00277B50"/>
    <w:rsid w:val="003636B2"/>
    <w:rsid w:val="003A2A73"/>
    <w:rsid w:val="005F529E"/>
    <w:rsid w:val="00636D5B"/>
    <w:rsid w:val="00643428"/>
    <w:rsid w:val="007F7E9E"/>
    <w:rsid w:val="00866EF8"/>
    <w:rsid w:val="008F3020"/>
    <w:rsid w:val="009B03A0"/>
    <w:rsid w:val="009F2152"/>
    <w:rsid w:val="00A55E4F"/>
    <w:rsid w:val="00B21E9A"/>
    <w:rsid w:val="00B90882"/>
    <w:rsid w:val="00BC11E0"/>
    <w:rsid w:val="00C7687F"/>
    <w:rsid w:val="00CB417E"/>
    <w:rsid w:val="00D77519"/>
    <w:rsid w:val="00E12887"/>
    <w:rsid w:val="00F64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4DF3FD"/>
  <w15:chartTrackingRefBased/>
  <w15:docId w15:val="{22BEDEB1-10B1-45C4-9776-B6C1AE979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B41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41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B417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A2A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A73"/>
  </w:style>
  <w:style w:type="paragraph" w:styleId="Footer">
    <w:name w:val="footer"/>
    <w:basedOn w:val="Normal"/>
    <w:link w:val="FooterChar"/>
    <w:uiPriority w:val="99"/>
    <w:unhideWhenUsed/>
    <w:rsid w:val="003A2A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A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00C1FD3278E34D88D90A4C4E8E40C0" ma:contentTypeVersion="8" ma:contentTypeDescription="Create a new document." ma:contentTypeScope="" ma:versionID="3f23720e5f7dd1834e03ae0f4b7aa84c">
  <xsd:schema xmlns:xsd="http://www.w3.org/2001/XMLSchema" xmlns:xs="http://www.w3.org/2001/XMLSchema" xmlns:p="http://schemas.microsoft.com/office/2006/metadata/properties" xmlns:ns2="e43e7bd3-fe9d-4d38-9146-6ef8ea483171" xmlns:ns3="854bbaa4-d0e8-4646-8997-947a3bafa592" targetNamespace="http://schemas.microsoft.com/office/2006/metadata/properties" ma:root="true" ma:fieldsID="b8f1847f71cfe2ecdde01bc2ab66c387" ns2:_="" ns3:_="">
    <xsd:import namespace="e43e7bd3-fe9d-4d38-9146-6ef8ea483171"/>
    <xsd:import namespace="854bbaa4-d0e8-4646-8997-947a3bafa5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3e7bd3-fe9d-4d38-9146-6ef8ea4831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bbaa4-d0e8-4646-8997-947a3bafa59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0A5DF37-C81F-4128-AED1-53F775FBCC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3e7bd3-fe9d-4d38-9146-6ef8ea483171"/>
    <ds:schemaRef ds:uri="854bbaa4-d0e8-4646-8997-947a3bafa5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1F2700-7553-4A9F-9BF1-6F39B030D9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C47CDE-6C6A-4EF0-95F4-9751207E7469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e43e7bd3-fe9d-4d38-9146-6ef8ea483171"/>
    <ds:schemaRef ds:uri="http://purl.org/dc/terms/"/>
    <ds:schemaRef ds:uri="http://schemas.openxmlformats.org/package/2006/metadata/core-properties"/>
    <ds:schemaRef ds:uri="854bbaa4-d0e8-4646-8997-947a3bafa592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Vickers, M (Firth Park Staff)</dc:creator>
  <cp:keywords/>
  <dc:description/>
  <cp:lastModifiedBy>Melissa Peacock</cp:lastModifiedBy>
  <cp:revision>2</cp:revision>
  <dcterms:created xsi:type="dcterms:W3CDTF">2018-03-07T13:25:00Z</dcterms:created>
  <dcterms:modified xsi:type="dcterms:W3CDTF">2018-03-07T13:25:00Z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0x010100A000C1FD3278E34D88D90A4C4E8E40C0</vt:lpwstr>
  </property>
</Properties>
</file>